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F672E" w14:textId="77777777" w:rsidR="001C1BD8" w:rsidRDefault="00E56949" w:rsidP="00E56949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 w:rsidRPr="00E56949">
        <w:rPr>
          <w:rFonts w:ascii="Times New Roman" w:hAnsi="Times New Roman" w:cs="Times New Roman"/>
          <w:b/>
          <w:sz w:val="40"/>
          <w:szCs w:val="48"/>
        </w:rPr>
        <w:t>JAKE COOPER</w:t>
      </w:r>
    </w:p>
    <w:p w14:paraId="6516456C" w14:textId="77777777" w:rsidR="00E56949" w:rsidRDefault="00E56949" w:rsidP="00E569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48 Frederick St., Apartment 203 </w:t>
      </w:r>
      <w:r w:rsidRPr="00E56949">
        <w:rPr>
          <w:rFonts w:ascii="Times New Roman" w:hAnsi="Times New Roman" w:cs="Times New Roman"/>
          <w:sz w:val="28"/>
          <w:szCs w:val="28"/>
        </w:rPr>
        <w:t>Cambridge, MA 02138</w:t>
      </w:r>
    </w:p>
    <w:p w14:paraId="227227DD" w14:textId="77777777" w:rsidR="00E56949" w:rsidRDefault="00E56949" w:rsidP="00E56949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C33CB">
          <w:rPr>
            <w:rStyle w:val="Hyperlink"/>
            <w:rFonts w:ascii="Times New Roman" w:hAnsi="Times New Roman" w:cs="Times New Roman"/>
            <w:sz w:val="28"/>
            <w:szCs w:val="28"/>
          </w:rPr>
          <w:t>jcooper@hls.harvard.edu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• 978-555-4422</w:t>
      </w:r>
    </w:p>
    <w:p w14:paraId="107004C8" w14:textId="77777777" w:rsidR="00E56949" w:rsidRDefault="00E56949" w:rsidP="00E569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428AD" w14:textId="77777777" w:rsidR="00E56949" w:rsidRDefault="00E56949" w:rsidP="00E56949">
      <w:pPr>
        <w:rPr>
          <w:rFonts w:ascii="Times New Roman" w:hAnsi="Times New Roman" w:cs="Times New Roman"/>
          <w:b/>
          <w:sz w:val="28"/>
          <w:szCs w:val="28"/>
        </w:rPr>
      </w:pPr>
      <w:r w:rsidRPr="00E56949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67493B47" w14:textId="77777777" w:rsidR="00E56949" w:rsidRDefault="00E56949" w:rsidP="00E56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Harvard Law School</w:t>
      </w:r>
      <w:r>
        <w:rPr>
          <w:rFonts w:ascii="Times New Roman" w:hAnsi="Times New Roman" w:cs="Times New Roman"/>
          <w:sz w:val="28"/>
          <w:szCs w:val="28"/>
        </w:rPr>
        <w:t>, Cambridge, MA, J.D., June 2017</w:t>
      </w:r>
    </w:p>
    <w:p w14:paraId="7F74091A" w14:textId="77777777" w:rsidR="00E56949" w:rsidRDefault="00E56949" w:rsidP="00E56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Activities: Harvard Law Students Association, </w:t>
      </w:r>
      <w:r>
        <w:rPr>
          <w:rFonts w:ascii="Times New Roman" w:hAnsi="Times New Roman" w:cs="Times New Roman"/>
          <w:i/>
          <w:sz w:val="28"/>
          <w:szCs w:val="28"/>
        </w:rPr>
        <w:t>Co-President</w:t>
      </w:r>
      <w:r>
        <w:rPr>
          <w:rFonts w:ascii="Times New Roman" w:hAnsi="Times New Roman" w:cs="Times New Roman"/>
          <w:sz w:val="28"/>
          <w:szCs w:val="28"/>
        </w:rPr>
        <w:t xml:space="preserve">; Harvard Human Rights Journal, </w:t>
      </w:r>
      <w:r>
        <w:rPr>
          <w:rFonts w:ascii="Times New Roman" w:hAnsi="Times New Roman" w:cs="Times New Roman"/>
          <w:i/>
          <w:sz w:val="28"/>
          <w:szCs w:val="28"/>
        </w:rPr>
        <w:t>Member</w:t>
      </w:r>
    </w:p>
    <w:p w14:paraId="218E2362" w14:textId="77777777" w:rsidR="00E56949" w:rsidRDefault="00E56949" w:rsidP="00E56949">
      <w:pPr>
        <w:rPr>
          <w:rFonts w:ascii="Times New Roman" w:hAnsi="Times New Roman" w:cs="Times New Roman"/>
          <w:sz w:val="28"/>
          <w:szCs w:val="28"/>
        </w:rPr>
      </w:pPr>
    </w:p>
    <w:p w14:paraId="64F020AB" w14:textId="77777777" w:rsidR="00456286" w:rsidRDefault="00456286" w:rsidP="00E56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Harvard College</w:t>
      </w:r>
      <w:r>
        <w:rPr>
          <w:rFonts w:ascii="Times New Roman" w:hAnsi="Times New Roman" w:cs="Times New Roman"/>
          <w:sz w:val="28"/>
          <w:szCs w:val="28"/>
        </w:rPr>
        <w:t xml:space="preserve">, Cambridge, MA, B.A., </w:t>
      </w:r>
      <w:r>
        <w:rPr>
          <w:rFonts w:ascii="Times New Roman" w:hAnsi="Times New Roman" w:cs="Times New Roman"/>
          <w:i/>
          <w:sz w:val="28"/>
          <w:szCs w:val="28"/>
        </w:rPr>
        <w:t>magna cum laude</w:t>
      </w:r>
      <w:r>
        <w:rPr>
          <w:rFonts w:ascii="Times New Roman" w:hAnsi="Times New Roman" w:cs="Times New Roman"/>
          <w:sz w:val="28"/>
          <w:szCs w:val="28"/>
        </w:rPr>
        <w:t>, Distinction in Business Economics, May 2013</w:t>
      </w:r>
    </w:p>
    <w:p w14:paraId="6B22378E" w14:textId="77777777" w:rsidR="00E56949" w:rsidRDefault="00456286" w:rsidP="00E56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Activities: Harvard Student Society, </w:t>
      </w:r>
      <w:r>
        <w:rPr>
          <w:rFonts w:ascii="Times New Roman" w:hAnsi="Times New Roman" w:cs="Times New Roman"/>
          <w:i/>
          <w:sz w:val="28"/>
          <w:szCs w:val="28"/>
        </w:rPr>
        <w:t>Academic Action Chair &amp; Secretary;</w:t>
      </w:r>
      <w:r>
        <w:rPr>
          <w:rFonts w:ascii="Times New Roman" w:hAnsi="Times New Roman" w:cs="Times New Roman"/>
          <w:sz w:val="28"/>
          <w:szCs w:val="28"/>
        </w:rPr>
        <w:t xml:space="preserve"> Student Government: College Council, </w:t>
      </w:r>
      <w:r>
        <w:rPr>
          <w:rFonts w:ascii="Times New Roman" w:hAnsi="Times New Roman" w:cs="Times New Roman"/>
          <w:i/>
          <w:sz w:val="28"/>
          <w:szCs w:val="28"/>
        </w:rPr>
        <w:t>Secretary</w:t>
      </w:r>
      <w:r>
        <w:rPr>
          <w:rFonts w:ascii="Times New Roman" w:hAnsi="Times New Roman" w:cs="Times New Roman"/>
          <w:sz w:val="28"/>
          <w:szCs w:val="28"/>
        </w:rPr>
        <w:t xml:space="preserve">; Teaching in Elementary Schools, </w:t>
      </w:r>
      <w:r>
        <w:rPr>
          <w:rFonts w:ascii="Times New Roman" w:hAnsi="Times New Roman" w:cs="Times New Roman"/>
          <w:i/>
          <w:sz w:val="28"/>
          <w:szCs w:val="28"/>
        </w:rPr>
        <w:t>Tutor at Whitestone School</w:t>
      </w:r>
    </w:p>
    <w:p w14:paraId="1ABA30F5" w14:textId="77777777" w:rsidR="00456286" w:rsidRDefault="00456286" w:rsidP="00E56949">
      <w:pPr>
        <w:rPr>
          <w:rFonts w:ascii="Times New Roman" w:hAnsi="Times New Roman" w:cs="Times New Roman"/>
          <w:sz w:val="28"/>
          <w:szCs w:val="28"/>
        </w:rPr>
      </w:pPr>
    </w:p>
    <w:p w14:paraId="73F4EFE8" w14:textId="77777777" w:rsidR="00456286" w:rsidRDefault="00456286" w:rsidP="00E56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16A48D5F" w14:textId="77777777" w:rsidR="00456286" w:rsidRDefault="00456286" w:rsidP="00E56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Boxer, Wellfleet and Kraemer, LLP</w:t>
      </w:r>
      <w:r>
        <w:rPr>
          <w:rFonts w:ascii="Times New Roman" w:hAnsi="Times New Roman" w:cs="Times New Roman"/>
          <w:sz w:val="28"/>
          <w:szCs w:val="28"/>
        </w:rPr>
        <w:t>, Boston, MA (Sept. 2014 – April 2017)</w:t>
      </w:r>
    </w:p>
    <w:p w14:paraId="41D0332E" w14:textId="77777777" w:rsidR="00456286" w:rsidRDefault="00456286" w:rsidP="00E5694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Legal Intern</w:t>
      </w:r>
    </w:p>
    <w:p w14:paraId="6B4831FE" w14:textId="77777777" w:rsidR="00456286" w:rsidRPr="00456286" w:rsidRDefault="00456286" w:rsidP="00456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Conducted juvenile justice field research at local courts and police stations</w:t>
      </w:r>
    </w:p>
    <w:p w14:paraId="4BB2C5A6" w14:textId="77777777" w:rsidR="00456286" w:rsidRPr="00456286" w:rsidRDefault="00456286" w:rsidP="00456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client interviews with defendants and victims of crime</w:t>
      </w:r>
    </w:p>
    <w:p w14:paraId="24554C32" w14:textId="77777777" w:rsidR="00456286" w:rsidRPr="00456286" w:rsidRDefault="00456286" w:rsidP="00456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Juvenile Justice Board proceedings and inter-NGO meeting with Magistrate Judge</w:t>
      </w:r>
    </w:p>
    <w:p w14:paraId="7758DA4D" w14:textId="77777777" w:rsidR="00456286" w:rsidRDefault="00456286" w:rsidP="0045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New York Times Corp.</w:t>
      </w:r>
      <w:r>
        <w:rPr>
          <w:rFonts w:ascii="Times New Roman" w:hAnsi="Times New Roman" w:cs="Times New Roman"/>
          <w:sz w:val="28"/>
          <w:szCs w:val="28"/>
        </w:rPr>
        <w:t>, New York, NY (May – Aug. 2015)</w:t>
      </w:r>
    </w:p>
    <w:p w14:paraId="26BBA865" w14:textId="77777777" w:rsidR="00456286" w:rsidRDefault="00456286" w:rsidP="0045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Summer Intern, Law Department</w:t>
      </w:r>
    </w:p>
    <w:p w14:paraId="0837FE3D" w14:textId="77777777" w:rsidR="00456286" w:rsidRDefault="00456286" w:rsidP="00456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international licensing compilation and researched reporters’ privilege and photo rights</w:t>
      </w:r>
    </w:p>
    <w:p w14:paraId="672131F0" w14:textId="77777777" w:rsidR="00456286" w:rsidRPr="00456286" w:rsidRDefault="00456286" w:rsidP="00456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Revised freelance contracts and assisted with editorial closings</w:t>
      </w:r>
    </w:p>
    <w:p w14:paraId="7F85C4D6" w14:textId="77777777" w:rsidR="00456286" w:rsidRDefault="00456286" w:rsidP="0045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World Health Organization</w:t>
      </w:r>
      <w:r>
        <w:rPr>
          <w:rFonts w:ascii="Times New Roman" w:hAnsi="Times New Roman" w:cs="Times New Roman"/>
          <w:sz w:val="28"/>
          <w:szCs w:val="28"/>
        </w:rPr>
        <w:t>, Washington, D.C. (May – July 2012)</w:t>
      </w:r>
    </w:p>
    <w:p w14:paraId="49DD4139" w14:textId="77777777" w:rsidR="00456286" w:rsidRDefault="00456286" w:rsidP="0045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Research Consultant, Sustainable Development Department</w:t>
      </w:r>
    </w:p>
    <w:p w14:paraId="481C0EBC" w14:textId="77777777" w:rsidR="00456286" w:rsidRDefault="00456286" w:rsidP="00456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Assessed public health-focused development plans in Latin America and the Caribbean</w:t>
      </w:r>
    </w:p>
    <w:p w14:paraId="776E12C4" w14:textId="77777777" w:rsidR="00456286" w:rsidRDefault="00456286" w:rsidP="00456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Presented review of inter-organization initiatives to Local and Urban Development Unit</w:t>
      </w:r>
    </w:p>
    <w:p w14:paraId="54D2EC8D" w14:textId="77777777" w:rsidR="00456286" w:rsidRDefault="00456286" w:rsidP="00456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conference of regional health ministers</w:t>
      </w:r>
    </w:p>
    <w:p w14:paraId="3AC9C719" w14:textId="77777777" w:rsidR="00456286" w:rsidRDefault="00456286" w:rsidP="00456286">
      <w:pPr>
        <w:rPr>
          <w:rFonts w:ascii="Times New Roman" w:hAnsi="Times New Roman" w:cs="Times New Roman"/>
          <w:sz w:val="28"/>
          <w:szCs w:val="28"/>
        </w:rPr>
      </w:pPr>
    </w:p>
    <w:p w14:paraId="69E7D6CE" w14:textId="77777777" w:rsidR="00456286" w:rsidRDefault="00456286" w:rsidP="004562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</w:t>
      </w:r>
    </w:p>
    <w:p w14:paraId="7E289D09" w14:textId="77777777" w:rsidR="00456286" w:rsidRDefault="00456286" w:rsidP="0045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Harvard Center for Student Rights Fellowship (2012)</w:t>
      </w:r>
    </w:p>
    <w:p w14:paraId="771D5A4D" w14:textId="77777777" w:rsidR="00456286" w:rsidRDefault="00456286" w:rsidP="0045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Harvard Woodrow Wilson Traveling Fellowship (2011)</w:t>
      </w:r>
    </w:p>
    <w:p w14:paraId="3C1E3BE0" w14:textId="77777777" w:rsidR="008C11D9" w:rsidRDefault="008C11D9" w:rsidP="0045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Harvard Economics Studies Department Fellowship (2011)</w:t>
      </w:r>
      <w:bookmarkStart w:id="0" w:name="_GoBack"/>
      <w:bookmarkEnd w:id="0"/>
    </w:p>
    <w:p w14:paraId="6EEBDC9C" w14:textId="77777777" w:rsidR="00456286" w:rsidRDefault="00456286" w:rsidP="00456286">
      <w:pPr>
        <w:rPr>
          <w:rFonts w:ascii="Times New Roman" w:hAnsi="Times New Roman" w:cs="Times New Roman"/>
          <w:sz w:val="28"/>
          <w:szCs w:val="28"/>
        </w:rPr>
      </w:pPr>
    </w:p>
    <w:p w14:paraId="697B3D83" w14:textId="77777777" w:rsidR="00456286" w:rsidRPr="00456286" w:rsidRDefault="00456286" w:rsidP="0045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LANGUAGES</w:t>
      </w:r>
      <w:r w:rsidR="008C11D9">
        <w:rPr>
          <w:rFonts w:ascii="Times New Roman" w:hAnsi="Times New Roman" w:cs="Times New Roman"/>
          <w:sz w:val="28"/>
          <w:szCs w:val="28"/>
        </w:rPr>
        <w:t xml:space="preserve"> Spanish (proficient)</w:t>
      </w:r>
    </w:p>
    <w:sectPr w:rsidR="00456286" w:rsidRPr="00456286" w:rsidSect="008C11D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6DEA"/>
    <w:multiLevelType w:val="hybridMultilevel"/>
    <w:tmpl w:val="0CE4FB96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">
    <w:nsid w:val="5A8E36E8"/>
    <w:multiLevelType w:val="hybridMultilevel"/>
    <w:tmpl w:val="683E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66FC8"/>
    <w:multiLevelType w:val="hybridMultilevel"/>
    <w:tmpl w:val="109E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49"/>
    <w:rsid w:val="001C1BD8"/>
    <w:rsid w:val="00341B1B"/>
    <w:rsid w:val="00456286"/>
    <w:rsid w:val="00464587"/>
    <w:rsid w:val="008C11D9"/>
    <w:rsid w:val="00E5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FAA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9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cooper@hls.harvard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253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Schwartz</dc:creator>
  <cp:keywords/>
  <dc:description/>
  <cp:lastModifiedBy>Shawn Schwartz</cp:lastModifiedBy>
  <cp:revision>1</cp:revision>
  <dcterms:created xsi:type="dcterms:W3CDTF">2017-11-06T07:12:00Z</dcterms:created>
  <dcterms:modified xsi:type="dcterms:W3CDTF">2017-11-06T07:31:00Z</dcterms:modified>
</cp:coreProperties>
</file>