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6A39A96" w:rsidR="001F5855" w:rsidRDefault="004F5FF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DriverPass</w:t>
      </w:r>
    </w:p>
    <w:p w14:paraId="2A25F8FE" w14:textId="18D148B9" w:rsidR="001F5855" w:rsidRPr="00212791" w:rsidRDefault="004F5FF0" w:rsidP="0021279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Purpose: To assist people to pass their DMV Driving Tests through the taking of online classes and practice tests, as well as optional on-the-road training.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DF210D2" w:rsidR="00E358DC" w:rsidRDefault="004F5F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modify, and update information online, as well as download offline reports.</w:t>
      </w:r>
    </w:p>
    <w:p w14:paraId="75E85AD8" w14:textId="248535E8" w:rsidR="004F5FF0" w:rsidRDefault="004F5F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have different levels of security: employees have limited access, while upper management can have full access to reset account or block previous-employee access.</w:t>
      </w:r>
      <w:r w:rsidR="00204FEF">
        <w:rPr>
          <w:rFonts w:ascii="Calibri" w:eastAsia="Calibri" w:hAnsi="Calibri" w:cs="Calibri"/>
          <w:color w:val="000000"/>
        </w:rPr>
        <w:t xml:space="preserve"> </w:t>
      </w:r>
    </w:p>
    <w:p w14:paraId="78D38826" w14:textId="55C2BBDC" w:rsidR="004F5FF0" w:rsidRDefault="0054579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be able to let users create reservations for driving lessons: each lesson is two hours; users must be able to specify time and day for reservation. Once user has booked their driving lesson, the system must be able to match a </w:t>
      </w:r>
      <w:r w:rsidR="00204FEF">
        <w:rPr>
          <w:rFonts w:ascii="Calibri" w:eastAsia="Calibri" w:hAnsi="Calibri" w:cs="Calibri"/>
          <w:color w:val="000000"/>
        </w:rPr>
        <w:t>trainer</w:t>
      </w:r>
      <w:r>
        <w:rPr>
          <w:rFonts w:ascii="Calibri" w:eastAsia="Calibri" w:hAnsi="Calibri" w:cs="Calibri"/>
          <w:color w:val="000000"/>
        </w:rPr>
        <w:t xml:space="preserve"> and a vehicle to the user.</w:t>
      </w:r>
    </w:p>
    <w:p w14:paraId="774097C0" w14:textId="77777777" w:rsidR="00204FEF" w:rsidRDefault="00204FEF" w:rsidP="00204FE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3 Packages for user to choose from: </w:t>
      </w:r>
    </w:p>
    <w:p w14:paraId="072E06EF" w14:textId="361CBBB7" w:rsidR="00545794" w:rsidRDefault="00204FEF" w:rsidP="00204FE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204FEF">
        <w:rPr>
          <w:rFonts w:ascii="Calibri" w:eastAsia="Calibri" w:hAnsi="Calibri" w:cs="Calibri"/>
          <w:color w:val="000000"/>
        </w:rPr>
        <w:t>Six hours in car with trainer</w:t>
      </w:r>
      <w:r>
        <w:rPr>
          <w:rFonts w:ascii="Calibri" w:eastAsia="Calibri" w:hAnsi="Calibri" w:cs="Calibri"/>
          <w:color w:val="000000"/>
        </w:rPr>
        <w:t>. (3 – 2 hour driving lessons)</w:t>
      </w:r>
    </w:p>
    <w:p w14:paraId="3F3FAA1D" w14:textId="075A3C71" w:rsidR="00204FEF" w:rsidRDefault="00204FEF" w:rsidP="00204FE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Eight hours in car with trainer, and one in-person lesson to explain DMV rules and policies. (4 – 2 hour driving lessons)</w:t>
      </w:r>
    </w:p>
    <w:p w14:paraId="04BEFCAE" w14:textId="445EC9BC" w:rsidR="00204FEF" w:rsidRDefault="00204FEF" w:rsidP="00204FE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Twelve hours in car with trainer, one in-person lesson to explain DMV rules and policies, plus access to online class with access to all material and content to review. This also includes practice tests. (6 – 2 hour driving lessons).</w:t>
      </w:r>
    </w:p>
    <w:p w14:paraId="325D16EA" w14:textId="4D19C67C" w:rsidR="00204FEF" w:rsidRDefault="00204FEF" w:rsidP="00204FE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registration must be able to be turned on and off depending on number of customers or management override.</w:t>
      </w:r>
    </w:p>
    <w:p w14:paraId="70E073BD" w14:textId="4F727830" w:rsidR="00636880" w:rsidRDefault="00636880" w:rsidP="00204FE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able to allow users to reset their password</w:t>
      </w:r>
    </w:p>
    <w:p w14:paraId="7579A5F9" w14:textId="5723545D" w:rsidR="00636880" w:rsidRDefault="00636880" w:rsidP="00204FE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able to update information, to keep the procedures in compliance with the DMV</w:t>
      </w:r>
    </w:p>
    <w:p w14:paraId="656AE204" w14:textId="4045BDFF" w:rsidR="001F5855" w:rsidRPr="00212791" w:rsidRDefault="00636880" w:rsidP="00212791">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be able to store database information in the </w:t>
      </w:r>
      <w:r w:rsidR="002467EB">
        <w:rPr>
          <w:rFonts w:ascii="Calibri" w:eastAsia="Calibri" w:hAnsi="Calibri" w:cs="Calibri"/>
          <w:color w:val="000000"/>
        </w:rPr>
        <w:t>cloud and</w:t>
      </w:r>
      <w:r>
        <w:rPr>
          <w:rFonts w:ascii="Calibri" w:eastAsia="Calibri" w:hAnsi="Calibri" w:cs="Calibri"/>
          <w:color w:val="000000"/>
        </w:rPr>
        <w:t xml:space="preserve"> run on a web browser.</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0BA44C5" w:rsidR="001F5855" w:rsidRPr="004D28C8" w:rsidRDefault="002467E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completion, the system should be able to allow individual users, as well as DriverPass employees to make reservations for their driving lessons specifying a date and time, as well as purchase 1 of the 3 packages. There must be access to a database that stores the user information, allowing password reset from the user and management of DriverPass. Online, the system should be able to add, modify, and delete reservations. Offline reports need to be able to produce a list of who has changed user information, as well as all reservations that have been made, and which trainers and vehicles were reserved. The system must be able to allow specific module updates to stay within DMV compliance.</w:t>
      </w:r>
    </w:p>
    <w:p w14:paraId="772B4AEB" w14:textId="4E96B8E0" w:rsidR="001F5855" w:rsidRDefault="001F5855" w:rsidP="00927DCE">
      <w:pPr>
        <w:suppressAutoHyphens/>
        <w:spacing w:after="240" w:line="240" w:lineRule="auto"/>
        <w:rPr>
          <w:rFonts w:ascii="Calibri" w:hAnsi="Calibri" w:cs="Calibri"/>
        </w:rPr>
      </w:pPr>
    </w:p>
    <w:p w14:paraId="073F5008" w14:textId="77777777" w:rsidR="00212791" w:rsidRPr="0073026F" w:rsidRDefault="00212791"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0B1C78C4" w14:textId="0DC8ADCD" w:rsidR="00C924BA" w:rsidRPr="00927DCE" w:rsidRDefault="00C924BA" w:rsidP="006918CF">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80B1663" w:rsidR="001F5855" w:rsidRDefault="00F4042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environment will be web-based.</w:t>
      </w:r>
    </w:p>
    <w:p w14:paraId="7C668710" w14:textId="341AE5A1" w:rsidR="00F40426" w:rsidRDefault="00F4042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load within a 2 second threshold.</w:t>
      </w:r>
    </w:p>
    <w:p w14:paraId="15DACD0F" w14:textId="3E0CA307" w:rsidR="001F5855" w:rsidRPr="00212791" w:rsidRDefault="00F40426" w:rsidP="0021279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content updates every few months, with minor tweaks and updates every few weeks.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C44C5AB" w14:textId="3A299885" w:rsidR="002F062D" w:rsidRDefault="002F06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be using ASP.NET for our platform framework.</w:t>
      </w:r>
    </w:p>
    <w:p w14:paraId="1D5292B2" w14:textId="66644EC4" w:rsidR="001F5855" w:rsidRPr="00212791" w:rsidRDefault="002F062D" w:rsidP="002127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a database to hold customer information, as well as module content for the application.</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C3C187B" w:rsidR="001F5855" w:rsidRDefault="003F67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must have individual log in credentials.</w:t>
      </w:r>
    </w:p>
    <w:p w14:paraId="28842191" w14:textId="487E44A3" w:rsidR="003F6728" w:rsidRDefault="003F67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for usernames will not be case-sensitive, but the passwords must be case-sensitive.</w:t>
      </w:r>
    </w:p>
    <w:p w14:paraId="61150377" w14:textId="0E07BB3F" w:rsidR="001F5855" w:rsidRPr="00212791" w:rsidRDefault="003F6728" w:rsidP="002127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system error occurs, the admin should be notified immediately.</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E4F2B4E" w:rsidR="001F5855" w:rsidRDefault="003F67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Encapsulate the data. Management must be able to add/remove/modify users without modifying the data structure.</w:t>
      </w:r>
    </w:p>
    <w:p w14:paraId="14B171E2" w14:textId="66128634" w:rsidR="001F5855" w:rsidRPr="00212791" w:rsidRDefault="003F6728" w:rsidP="002127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update between the hours of 2 a.m. and 6 a.m. and will notify users and admin 48 hours in advance if update will take longer than 4 hours.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85BF224" w:rsidR="001F5855" w:rsidRDefault="003F6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must have username and password to log in. </w:t>
      </w:r>
    </w:p>
    <w:p w14:paraId="0A6518A9" w14:textId="1EC7DDA3" w:rsidR="003F6728" w:rsidRDefault="003F6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must pass CAPTCHA to log in their first time.</w:t>
      </w:r>
    </w:p>
    <w:p w14:paraId="748E77D9" w14:textId="3738C5FD" w:rsidR="003F6728" w:rsidRDefault="003F6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SSL will be implemented to ensure secure connection of data exchange between client and server.</w:t>
      </w:r>
    </w:p>
    <w:p w14:paraId="181047A4" w14:textId="6CF06D1E" w:rsidR="003F6728" w:rsidRDefault="003F6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will be locked if password is entered incorrectly 3 times within 24 hours.</w:t>
      </w:r>
    </w:p>
    <w:p w14:paraId="5E970AB0" w14:textId="034DB981" w:rsidR="003F6728" w:rsidRDefault="003F6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contact Admin through phone or email to have their accounts unlocked.</w:t>
      </w:r>
    </w:p>
    <w:p w14:paraId="57D2455B" w14:textId="69F230B8" w:rsidR="003F6728" w:rsidRPr="004D28C8" w:rsidRDefault="003F67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can be initiated through a link to user’s email, or through Admin.</w:t>
      </w:r>
    </w:p>
    <w:p w14:paraId="1C1D3CF0" w14:textId="6FB35FFD" w:rsidR="001F5855" w:rsidRDefault="001F5855" w:rsidP="004D28C8">
      <w:pPr>
        <w:suppressAutoHyphens/>
        <w:spacing w:after="360" w:line="240" w:lineRule="auto"/>
        <w:rPr>
          <w:rFonts w:ascii="Calibri" w:hAnsi="Calibri" w:cs="Calibri"/>
        </w:rPr>
      </w:pPr>
    </w:p>
    <w:p w14:paraId="4F766AB7" w14:textId="0CE8C76C" w:rsidR="00212791" w:rsidRDefault="00212791" w:rsidP="004D28C8">
      <w:pPr>
        <w:suppressAutoHyphens/>
        <w:spacing w:after="360" w:line="240" w:lineRule="auto"/>
        <w:rPr>
          <w:rFonts w:ascii="Calibri" w:hAnsi="Calibri" w:cs="Calibri"/>
        </w:rPr>
      </w:pPr>
    </w:p>
    <w:p w14:paraId="59374503" w14:textId="77777777" w:rsidR="00212791" w:rsidRPr="0073026F" w:rsidRDefault="00212791"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1DC9ECA" w:rsidR="001F5855" w:rsidRDefault="00B444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7C4720A" w14:textId="78FFDD1B" w:rsidR="00B44409" w:rsidRDefault="00B444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module information on splash screen.</w:t>
      </w:r>
    </w:p>
    <w:p w14:paraId="0AD24295" w14:textId="091EA5A6" w:rsidR="00B44409" w:rsidRDefault="00B444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set appointments for driving instructions.</w:t>
      </w:r>
    </w:p>
    <w:p w14:paraId="77C58753" w14:textId="66ED0B9B" w:rsidR="00B44409" w:rsidRPr="004D28C8" w:rsidRDefault="00B444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update content and reset user passwords.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83E4ABF" w:rsidR="001F5855" w:rsidRDefault="00224C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shall have learning module information.</w:t>
      </w:r>
    </w:p>
    <w:p w14:paraId="2F977158" w14:textId="403B27F8" w:rsidR="00224C97" w:rsidRDefault="00224C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different interfaces for different classes of users, such as customer, admin, IT.</w:t>
      </w:r>
    </w:p>
    <w:p w14:paraId="38792B0A" w14:textId="76B5B40B" w:rsidR="00224C97" w:rsidRDefault="00224C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access learning modules and appointment scheduler.</w:t>
      </w:r>
    </w:p>
    <w:p w14:paraId="33C8FAD7" w14:textId="752F3D67" w:rsidR="00224C97" w:rsidRDefault="00224C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be able to access module editor, appointment scheduler, and user information reset.</w:t>
      </w:r>
    </w:p>
    <w:p w14:paraId="30538FC8" w14:textId="4E810FAB" w:rsidR="00224C97" w:rsidRPr="004D28C8" w:rsidRDefault="00224C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be able to access all of Admin.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70E3785" w14:textId="450AE6A7" w:rsidR="00224C97" w:rsidRDefault="00224C97" w:rsidP="00224C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 made include client access to SSL website encryption, as well as ASP.NET platform framework.</w:t>
      </w:r>
    </w:p>
    <w:p w14:paraId="53C28F95" w14:textId="5F91C03D" w:rsidR="00224C97" w:rsidRPr="00224C97" w:rsidRDefault="00224C97" w:rsidP="00224C9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 also include admin will be able to update content information, having it set in specific extensions able to be opened by all users.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23EB01F" w:rsidR="001F5855" w:rsidRDefault="00C9633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will include access to DMV information to update learning content.</w:t>
      </w:r>
    </w:p>
    <w:p w14:paraId="49F78787" w14:textId="5E0AB6B1" w:rsidR="00C96336" w:rsidRDefault="00C9633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server with database for user information and learning module content.</w:t>
      </w:r>
    </w:p>
    <w:p w14:paraId="5C0F90DF" w14:textId="232EC316" w:rsidR="00C96336" w:rsidRPr="004D28C8" w:rsidRDefault="00C9633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currently has limited staff to continually update system.</w:t>
      </w:r>
    </w:p>
    <w:p w14:paraId="3C22BA79" w14:textId="11E9D7B0" w:rsidR="001F5855" w:rsidRDefault="001F5855" w:rsidP="00927DCE">
      <w:pPr>
        <w:suppressAutoHyphens/>
        <w:spacing w:after="240" w:line="240" w:lineRule="auto"/>
        <w:rPr>
          <w:rFonts w:ascii="Calibri" w:hAnsi="Calibri" w:cs="Calibri"/>
        </w:rPr>
      </w:pPr>
    </w:p>
    <w:p w14:paraId="530434A2" w14:textId="6363FF72" w:rsidR="001F1714" w:rsidRDefault="001F1714" w:rsidP="00927DCE">
      <w:pPr>
        <w:suppressAutoHyphens/>
        <w:spacing w:after="240" w:line="240" w:lineRule="auto"/>
        <w:rPr>
          <w:rFonts w:ascii="Calibri" w:hAnsi="Calibri" w:cs="Calibri"/>
        </w:rPr>
      </w:pPr>
    </w:p>
    <w:p w14:paraId="0E4B9507" w14:textId="04A0F481" w:rsidR="001F1714" w:rsidRDefault="001F1714" w:rsidP="00927DCE">
      <w:pPr>
        <w:suppressAutoHyphens/>
        <w:spacing w:after="240" w:line="240" w:lineRule="auto"/>
        <w:rPr>
          <w:rFonts w:ascii="Calibri" w:hAnsi="Calibri" w:cs="Calibri"/>
        </w:rPr>
      </w:pPr>
    </w:p>
    <w:p w14:paraId="2DD0ACDD" w14:textId="3984765F" w:rsidR="001F1714" w:rsidRDefault="001F1714" w:rsidP="00927DCE">
      <w:pPr>
        <w:suppressAutoHyphens/>
        <w:spacing w:after="240" w:line="240" w:lineRule="auto"/>
        <w:rPr>
          <w:rFonts w:ascii="Calibri" w:hAnsi="Calibri" w:cs="Calibri"/>
        </w:rPr>
      </w:pPr>
    </w:p>
    <w:p w14:paraId="29BDFD6B" w14:textId="77777777" w:rsidR="001F1714" w:rsidRPr="0073026F" w:rsidRDefault="001F1714"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CC1BFFE" w:rsidR="00927DCE" w:rsidRPr="0073026F" w:rsidRDefault="001F1714" w:rsidP="00C924BA">
      <w:pPr>
        <w:suppressAutoHyphens/>
        <w:spacing w:after="0" w:line="240" w:lineRule="auto"/>
        <w:rPr>
          <w:rFonts w:ascii="Calibri" w:hAnsi="Calibri" w:cs="Calibri"/>
        </w:rPr>
      </w:pPr>
      <w:r>
        <w:rPr>
          <w:noProof/>
        </w:rPr>
        <w:drawing>
          <wp:inline distT="0" distB="0" distL="0" distR="0" wp14:anchorId="05B7B7CA" wp14:editId="2683D710">
            <wp:extent cx="6010275" cy="324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2826" cy="3251426"/>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3AC24" w14:textId="77777777" w:rsidR="00F45DED" w:rsidRDefault="00F45DED">
      <w:pPr>
        <w:spacing w:after="0" w:line="240" w:lineRule="auto"/>
      </w:pPr>
      <w:r>
        <w:separator/>
      </w:r>
    </w:p>
  </w:endnote>
  <w:endnote w:type="continuationSeparator" w:id="0">
    <w:p w14:paraId="102CAFCB" w14:textId="77777777" w:rsidR="00F45DED" w:rsidRDefault="00F4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E66C3" w14:textId="77777777" w:rsidR="00F45DED" w:rsidRDefault="00F45DED">
      <w:pPr>
        <w:spacing w:after="0" w:line="240" w:lineRule="auto"/>
      </w:pPr>
      <w:r>
        <w:separator/>
      </w:r>
    </w:p>
  </w:footnote>
  <w:footnote w:type="continuationSeparator" w:id="0">
    <w:p w14:paraId="736C30E8" w14:textId="77777777" w:rsidR="00F45DED" w:rsidRDefault="00F45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F6507B"/>
    <w:multiLevelType w:val="hybridMultilevel"/>
    <w:tmpl w:val="A702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410ED7"/>
    <w:multiLevelType w:val="hybridMultilevel"/>
    <w:tmpl w:val="E282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A4D31"/>
    <w:multiLevelType w:val="hybridMultilevel"/>
    <w:tmpl w:val="3966583E"/>
    <w:lvl w:ilvl="0" w:tplc="1068A8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3"/>
  </w:num>
  <w:num w:numId="3">
    <w:abstractNumId w:val="7"/>
  </w:num>
  <w:num w:numId="4">
    <w:abstractNumId w:val="2"/>
  </w:num>
  <w:num w:numId="5">
    <w:abstractNumId w:val="0"/>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1714"/>
    <w:rsid w:val="001F5855"/>
    <w:rsid w:val="00204FEF"/>
    <w:rsid w:val="00212791"/>
    <w:rsid w:val="00224C97"/>
    <w:rsid w:val="002467EB"/>
    <w:rsid w:val="0027235C"/>
    <w:rsid w:val="002F062D"/>
    <w:rsid w:val="003F6728"/>
    <w:rsid w:val="004A24BF"/>
    <w:rsid w:val="004D28C8"/>
    <w:rsid w:val="004F5FF0"/>
    <w:rsid w:val="00545794"/>
    <w:rsid w:val="00636880"/>
    <w:rsid w:val="006918CF"/>
    <w:rsid w:val="0073026F"/>
    <w:rsid w:val="0087013E"/>
    <w:rsid w:val="008F277B"/>
    <w:rsid w:val="009231F4"/>
    <w:rsid w:val="00927DCE"/>
    <w:rsid w:val="009462E1"/>
    <w:rsid w:val="00AA462F"/>
    <w:rsid w:val="00AE38B2"/>
    <w:rsid w:val="00B44409"/>
    <w:rsid w:val="00B56238"/>
    <w:rsid w:val="00C2345A"/>
    <w:rsid w:val="00C4115E"/>
    <w:rsid w:val="00C865DB"/>
    <w:rsid w:val="00C924BA"/>
    <w:rsid w:val="00C96336"/>
    <w:rsid w:val="00E358DC"/>
    <w:rsid w:val="00F356B5"/>
    <w:rsid w:val="00F40426"/>
    <w:rsid w:val="00F45DED"/>
    <w:rsid w:val="00FA5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4</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Shawn Whittaker</cp:lastModifiedBy>
  <cp:revision>8</cp:revision>
  <dcterms:created xsi:type="dcterms:W3CDTF">2020-01-15T13:03:00Z</dcterms:created>
  <dcterms:modified xsi:type="dcterms:W3CDTF">2021-02-06T13:46:00Z</dcterms:modified>
</cp:coreProperties>
</file>