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52EF5" w14:textId="77777777" w:rsidR="00B159CB" w:rsidRPr="00B159CB" w:rsidRDefault="00B159CB" w:rsidP="00B159CB">
      <w:pPr>
        <w:spacing w:after="100" w:afterAutospacing="1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B159CB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Comparison and Logic Operators</w:t>
      </w:r>
    </w:p>
    <w:p w14:paraId="6FF74D0F" w14:textId="77777777" w:rsidR="00B159CB" w:rsidRPr="00B159CB" w:rsidRDefault="00B159CB" w:rsidP="00B159CB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B159CB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Here is a table of the comparison operators you can use in your Python programs.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4680"/>
        <w:gridCol w:w="3276"/>
      </w:tblGrid>
      <w:tr w:rsidR="00B159CB" w:rsidRPr="00B159CB" w14:paraId="22252A6F" w14:textId="77777777" w:rsidTr="00B159CB">
        <w:trPr>
          <w:tblHeader/>
        </w:trPr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43367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Operator</w:t>
            </w:r>
          </w:p>
        </w:tc>
        <w:tc>
          <w:tcPr>
            <w:tcW w:w="2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4F978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Description</w:t>
            </w:r>
          </w:p>
        </w:tc>
        <w:tc>
          <w:tcPr>
            <w:tcW w:w="1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33E98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b/>
                <w:bCs/>
                <w:color w:val="505050"/>
                <w:sz w:val="21"/>
                <w:szCs w:val="21"/>
              </w:rPr>
              <w:t>Example</w:t>
            </w:r>
          </w:p>
        </w:tc>
      </w:tr>
      <w:tr w:rsidR="00B159CB" w:rsidRPr="00B159CB" w14:paraId="6F06168C" w14:textId="77777777" w:rsidTr="00B15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6D9964E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467E7BB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Checks if the value of two operands are equal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131D006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1 == 2 =&gt; False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1 == 1 =&gt; True</w:t>
            </w:r>
          </w:p>
        </w:tc>
      </w:tr>
      <w:tr w:rsidR="00B159CB" w:rsidRPr="00B159CB" w14:paraId="328A7ED0" w14:textId="77777777" w:rsidTr="00B15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79BE4AE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2A0DB47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Checks if the value of two operands are not equal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008F421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1 != 2 =&gt; True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1 != 1 =&gt; False</w:t>
            </w:r>
          </w:p>
        </w:tc>
      </w:tr>
      <w:tr w:rsidR="00B159CB" w:rsidRPr="00B159CB" w14:paraId="08802894" w14:textId="77777777" w:rsidTr="00B15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62FCFD3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3449875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Checks if the value of left operand is greater than the value of right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999B34C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1 &gt; 2 =&gt; False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2 &gt; 1 =&gt; True</w:t>
            </w:r>
          </w:p>
        </w:tc>
      </w:tr>
      <w:tr w:rsidR="00B159CB" w:rsidRPr="00B159CB" w14:paraId="1ABD8052" w14:textId="77777777" w:rsidTr="00B15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7A1718F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78E52D7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Checks if the value of left operand is less than the value of right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A0CDE6B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1 &lt; 2 =&gt; True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2 &lt; 1 =&gt; False</w:t>
            </w:r>
          </w:p>
        </w:tc>
      </w:tr>
      <w:tr w:rsidR="00B159CB" w:rsidRPr="00B159CB" w14:paraId="5276CBD3" w14:textId="77777777" w:rsidTr="00B15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2F08E45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18EEE05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Checks if the value of left operand is greater than or equal to the value of right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34E0085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1 &gt;= 2 =&gt; False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2 &gt;= 2 =&gt; True</w:t>
            </w:r>
          </w:p>
        </w:tc>
      </w:tr>
      <w:tr w:rsidR="00B159CB" w:rsidRPr="00B159CB" w14:paraId="5B9F086F" w14:textId="77777777" w:rsidTr="00B15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27651DE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02F80ED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Checks if the value of left operand is less than or equal to the value of right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971BE51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1 &lt;= 2 =&gt; True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2 &lt;= 2 =&gt; True</w:t>
            </w:r>
          </w:p>
        </w:tc>
      </w:tr>
      <w:tr w:rsidR="00B159CB" w:rsidRPr="00B159CB" w14:paraId="1492485A" w14:textId="77777777" w:rsidTr="00B15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F137ED6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9F5C2E4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Checks that each expression on the left and right are both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4427513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(1 &lt;= 2) and (2 &lt;= 3) =&gt; True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(1 &lt;= 2) and (2 &gt;= 3) =&gt; False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(1 &gt;= 2) and (2 &gt;= 3) =&gt; False</w:t>
            </w:r>
          </w:p>
        </w:tc>
      </w:tr>
      <w:tr w:rsidR="00B159CB" w:rsidRPr="00B159CB" w14:paraId="0409594B" w14:textId="77777777" w:rsidTr="00B15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AEE4E21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33832FD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Checks if either the expression on the left or right is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E08D613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(1 &lt;= 2) or (2 &gt;= 3) =&gt; True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(1 &lt;= 2) or (2 &lt;= 3) =&gt; True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(1 &gt;= 2) or (2 &gt;= 3) =&gt; False</w:t>
            </w:r>
          </w:p>
        </w:tc>
      </w:tr>
      <w:tr w:rsidR="00B159CB" w:rsidRPr="00B159CB" w14:paraId="647E7964" w14:textId="77777777" w:rsidTr="00B159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5B3432C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924E046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Reverses the true-false value of the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6BCCFD9" w14:textId="77777777" w:rsidR="00B159CB" w:rsidRPr="00B159CB" w:rsidRDefault="00B159CB" w:rsidP="00B159CB">
            <w:pPr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</w:pP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t>not True =&gt; False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not False =&gt; True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not 1 &gt;= 2 =&gt; True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not 1 &lt;= 2 =&gt; False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not (1 &lt;= 2 and 2 &gt;= 3)  =&gt; True</w:t>
            </w:r>
            <w:r w:rsidRPr="00B159CB">
              <w:rPr>
                <w:rFonts w:ascii="Gotham-Rounded-Book" w:eastAsia="Times New Roman" w:hAnsi="Gotham-Rounded-Book" w:cs="Times New Roman"/>
                <w:color w:val="505050"/>
                <w:sz w:val="21"/>
                <w:szCs w:val="21"/>
              </w:rPr>
              <w:br/>
              <w:t>not 1 &lt;= 2 and 2 &gt;= 3 =&gt; False</w:t>
            </w:r>
          </w:p>
        </w:tc>
      </w:tr>
    </w:tbl>
    <w:p w14:paraId="1B98A99A" w14:textId="77777777" w:rsidR="00284D47" w:rsidRDefault="00284D47"/>
    <w:sectPr w:rsidR="0028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CB"/>
    <w:rsid w:val="00284D47"/>
    <w:rsid w:val="00B1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9720B"/>
  <w15:chartTrackingRefBased/>
  <w15:docId w15:val="{0106FA7A-098C-6948-A52B-BD0F63D7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9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9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59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Wichman</dc:creator>
  <cp:keywords/>
  <dc:description/>
  <cp:lastModifiedBy>Shawn Wichman</cp:lastModifiedBy>
  <cp:revision>1</cp:revision>
  <dcterms:created xsi:type="dcterms:W3CDTF">2021-02-20T21:19:00Z</dcterms:created>
  <dcterms:modified xsi:type="dcterms:W3CDTF">2021-02-20T21:19:00Z</dcterms:modified>
</cp:coreProperties>
</file>