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F961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14:paraId="0307DDB3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14:paraId="5FD0DF63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14:paraId="6B16BE1E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14:paraId="62887DFB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14:paraId="2955F468" w14:textId="77777777" w:rsidR="00115AB3" w:rsidRDefault="00115AB3" w:rsidP="00115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Learned </w:t>
      </w:r>
    </w:p>
    <w:p w14:paraId="24A2DB7E" w14:textId="77777777" w:rsidR="00585BA6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 Qin: </w:t>
      </w:r>
    </w:p>
    <w:p w14:paraId="618DF4AC" w14:textId="380C06CB" w:rsidR="00115AB3" w:rsidRDefault="00585BA6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15AB3">
        <w:rPr>
          <w:rFonts w:ascii="Times New Roman" w:hAnsi="Times New Roman" w:cs="Times New Roman"/>
        </w:rPr>
        <w:t xml:space="preserve">Though this project, I was able to get a much deeper understanding on using java, and communicate from one language to another in one program. </w:t>
      </w:r>
      <w:r>
        <w:rPr>
          <w:rFonts w:ascii="Times New Roman" w:hAnsi="Times New Roman" w:cs="Times New Roman"/>
        </w:rPr>
        <w:t xml:space="preserve">Based on the structure of this project, the design was changed several time throughout the process. A good qualified original design can really make the modifying process easier.  </w:t>
      </w:r>
      <w:r w:rsidR="00115AB3">
        <w:rPr>
          <w:rFonts w:ascii="Times New Roman" w:hAnsi="Times New Roman" w:cs="Times New Roman"/>
        </w:rPr>
        <w:t xml:space="preserve">We did a much better job on balancing jobs among all three team members. </w:t>
      </w:r>
      <w:r w:rsidR="00D968E5">
        <w:rPr>
          <w:rFonts w:ascii="Times New Roman" w:hAnsi="Times New Roman" w:cs="Times New Roman"/>
        </w:rPr>
        <w:t xml:space="preserve">Although this is a more difficult task, it was not as stressful as the first one. We learned to do better design and time arrangement. </w:t>
      </w:r>
      <w:r>
        <w:rPr>
          <w:rFonts w:ascii="Times New Roman" w:hAnsi="Times New Roman" w:cs="Times New Roman"/>
        </w:rPr>
        <w:t>We are also more familiar with the software we used throughout the second project.</w:t>
      </w:r>
      <w:bookmarkStart w:id="0" w:name="_GoBack"/>
      <w:bookmarkEnd w:id="0"/>
    </w:p>
    <w:p w14:paraId="1DF061D9" w14:textId="77777777" w:rsidR="00CC0198" w:rsidRDefault="0009110B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Shawn Yap: </w:t>
      </w:r>
    </w:p>
    <w:p w14:paraId="29E682DF" w14:textId="644BCBAF" w:rsidR="001158BD" w:rsidRPr="00115AB3" w:rsidRDefault="00CC0198" w:rsidP="004F2D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developing on this project has forced t</w:t>
      </w:r>
      <w:r w:rsidR="001158BD">
        <w:rPr>
          <w:rFonts w:ascii="Times New Roman" w:hAnsi="Times New Roman" w:cs="Times New Roman"/>
        </w:rPr>
        <w:t xml:space="preserve">he fact that most of the design </w:t>
      </w:r>
      <w:r>
        <w:rPr>
          <w:rFonts w:ascii="Times New Roman" w:hAnsi="Times New Roman" w:cs="Times New Roman"/>
        </w:rPr>
        <w:t>that was initial planned</w:t>
      </w:r>
      <w:r w:rsidR="00501A37">
        <w:rPr>
          <w:rFonts w:ascii="Times New Roman" w:hAnsi="Times New Roman" w:cs="Times New Roman"/>
        </w:rPr>
        <w:t xml:space="preserve"> </w:t>
      </w:r>
      <w:r w:rsidR="00264AE1">
        <w:rPr>
          <w:rFonts w:ascii="Times New Roman" w:hAnsi="Times New Roman" w:cs="Times New Roman"/>
        </w:rPr>
        <w:t>changes. Even though the design was well thought out in details, nothing works out</w:t>
      </w:r>
      <w:r w:rsidR="007C6506">
        <w:rPr>
          <w:rFonts w:ascii="Times New Roman" w:hAnsi="Times New Roman" w:cs="Times New Roman"/>
        </w:rPr>
        <w:t xml:space="preserve"> accordingly</w:t>
      </w:r>
      <w:r w:rsidR="00264AE1">
        <w:rPr>
          <w:rFonts w:ascii="Times New Roman" w:hAnsi="Times New Roman" w:cs="Times New Roman"/>
        </w:rPr>
        <w:t>.</w:t>
      </w:r>
      <w:r w:rsidR="006073AA">
        <w:rPr>
          <w:rFonts w:ascii="Times New Roman" w:hAnsi="Times New Roman" w:cs="Times New Roman"/>
        </w:rPr>
        <w:t xml:space="preserve"> I have learned to better communicate with the entire team as a whole instead of individually. Also, reflecting on this p</w:t>
      </w:r>
      <w:r w:rsidR="00766F5B">
        <w:rPr>
          <w:rFonts w:ascii="Times New Roman" w:hAnsi="Times New Roman" w:cs="Times New Roman"/>
        </w:rPr>
        <w:t xml:space="preserve">roject has improved my problem solving skills </w:t>
      </w:r>
      <w:r w:rsidR="006073AA">
        <w:rPr>
          <w:rFonts w:ascii="Times New Roman" w:hAnsi="Times New Roman" w:cs="Times New Roman"/>
        </w:rPr>
        <w:t>to better solve problems in a</w:t>
      </w:r>
      <w:r w:rsidR="00766F5B">
        <w:rPr>
          <w:rFonts w:ascii="Times New Roman" w:hAnsi="Times New Roman" w:cs="Times New Roman"/>
        </w:rPr>
        <w:t xml:space="preserve"> significantly</w:t>
      </w:r>
      <w:r w:rsidR="006073AA">
        <w:rPr>
          <w:rFonts w:ascii="Times New Roman" w:hAnsi="Times New Roman" w:cs="Times New Roman"/>
        </w:rPr>
        <w:t xml:space="preserve"> shorter</w:t>
      </w:r>
      <w:r w:rsidR="003174AA">
        <w:rPr>
          <w:rFonts w:ascii="Times New Roman" w:hAnsi="Times New Roman" w:cs="Times New Roman"/>
        </w:rPr>
        <w:t xml:space="preserve"> time. Through this project, I can feel that I am more confident in coding in Java, have more understanding in Unit Testing, and understand the true purpose of the </w:t>
      </w:r>
      <w:r w:rsidR="00880E5C">
        <w:rPr>
          <w:rFonts w:ascii="Times New Roman" w:hAnsi="Times New Roman" w:cs="Times New Roman"/>
        </w:rPr>
        <w:t>tests</w:t>
      </w:r>
      <w:r w:rsidR="008C28B5">
        <w:rPr>
          <w:rFonts w:ascii="Times New Roman" w:hAnsi="Times New Roman" w:cs="Times New Roman"/>
        </w:rPr>
        <w:t>.</w:t>
      </w:r>
      <w:r w:rsidR="004F2D6B">
        <w:rPr>
          <w:rFonts w:ascii="Times New Roman" w:hAnsi="Times New Roman" w:cs="Times New Roman"/>
        </w:rPr>
        <w:t xml:space="preserve"> </w:t>
      </w:r>
    </w:p>
    <w:sectPr w:rsidR="001158BD" w:rsidRPr="0011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3"/>
    <w:rsid w:val="0009110B"/>
    <w:rsid w:val="001158BD"/>
    <w:rsid w:val="00115AB3"/>
    <w:rsid w:val="00264AE1"/>
    <w:rsid w:val="003174AA"/>
    <w:rsid w:val="004F2D6B"/>
    <w:rsid w:val="00501A37"/>
    <w:rsid w:val="0055048F"/>
    <w:rsid w:val="00585A6E"/>
    <w:rsid w:val="00585BA6"/>
    <w:rsid w:val="006073AA"/>
    <w:rsid w:val="00766F5B"/>
    <w:rsid w:val="007C6506"/>
    <w:rsid w:val="00880E5C"/>
    <w:rsid w:val="008C28B5"/>
    <w:rsid w:val="00CC0198"/>
    <w:rsid w:val="00D45380"/>
    <w:rsid w:val="00D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135"/>
  <w15:chartTrackingRefBased/>
  <w15:docId w15:val="{13974BC7-A05B-49D6-A281-85C76A9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AB3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12</cp:revision>
  <dcterms:created xsi:type="dcterms:W3CDTF">2016-12-02T04:20:00Z</dcterms:created>
  <dcterms:modified xsi:type="dcterms:W3CDTF">2016-12-02T18:39:00Z</dcterms:modified>
</cp:coreProperties>
</file>