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F0A23" w14:textId="64F99CE1" w:rsidR="00085865" w:rsidRPr="0069698C" w:rsidRDefault="00E73604" w:rsidP="00E73604">
      <w:pPr>
        <w:jc w:val="center"/>
        <w:rPr>
          <w:rFonts w:ascii="Times New Roman" w:hAnsi="Times New Roman" w:cs="Times New Roman"/>
        </w:rPr>
      </w:pPr>
      <w:r w:rsidRPr="0069698C">
        <w:rPr>
          <w:rFonts w:ascii="Times New Roman" w:hAnsi="Times New Roman" w:cs="Times New Roman"/>
        </w:rPr>
        <w:t>Lesson</w:t>
      </w:r>
      <w:r w:rsidR="008767DD">
        <w:rPr>
          <w:rFonts w:ascii="Times New Roman" w:hAnsi="Times New Roman" w:cs="Times New Roman"/>
        </w:rPr>
        <w:t>s</w:t>
      </w:r>
      <w:bookmarkStart w:id="0" w:name="_GoBack"/>
      <w:bookmarkEnd w:id="0"/>
      <w:r w:rsidRPr="0069698C">
        <w:rPr>
          <w:rFonts w:ascii="Times New Roman" w:hAnsi="Times New Roman" w:cs="Times New Roman"/>
        </w:rPr>
        <w:t xml:space="preserve"> Learned from Project</w:t>
      </w:r>
    </w:p>
    <w:p w14:paraId="763C193D" w14:textId="22A9C134" w:rsidR="00E73604" w:rsidRPr="0069698C" w:rsidRDefault="00E73604" w:rsidP="00E73604">
      <w:pPr>
        <w:rPr>
          <w:rFonts w:ascii="Times New Roman" w:hAnsi="Times New Roman" w:cs="Times New Roman"/>
          <w:b/>
        </w:rPr>
      </w:pPr>
      <w:r w:rsidRPr="0069698C">
        <w:rPr>
          <w:rFonts w:ascii="Times New Roman" w:hAnsi="Times New Roman" w:cs="Times New Roman"/>
          <w:b/>
        </w:rPr>
        <w:t>Shawn Yap</w:t>
      </w:r>
    </w:p>
    <w:p w14:paraId="72E7A790" w14:textId="77777777" w:rsidR="008E3F51" w:rsidRPr="008E3F51" w:rsidRDefault="008E3F51" w:rsidP="00F747B9">
      <w:pPr>
        <w:ind w:firstLine="720"/>
        <w:rPr>
          <w:rFonts w:ascii="Times New Roman" w:hAnsi="Times New Roman" w:cs="Times New Roman"/>
        </w:rPr>
      </w:pPr>
      <w:r w:rsidRPr="008E3F51">
        <w:rPr>
          <w:rFonts w:ascii="Times New Roman" w:hAnsi="Times New Roman" w:cs="Times New Roman"/>
        </w:rPr>
        <w:t xml:space="preserve">This project was extremely educational to me because I have been wanting to learn to write programs with Java for a long time. I have gain tons of knowledge from this project in areas such as unit testing and also, working with teams in an agile environment where we had to deliver a shippable product every week. I have learned to work better with others and most importantly skills in solving common issues that arise in team projects. I have also learned that things that are unambiguous in my mind do not necessarily mean it is clear and understandable to other people. Even if the ideas I have in my minds are understood by my teammates, they might be understanding my ideas in a different way. Some other things that I’ve learned from this project are that working within the scope is extremely important. Working slightly out of scope causes the entire project schedule to slow down. From this project, I also learned that customers do not always provide us with clear and understandable information to what they want for their program. </w:t>
      </w:r>
    </w:p>
    <w:p w14:paraId="117C4DDD" w14:textId="1D5EDC28" w:rsidR="00E73604" w:rsidRPr="0069698C" w:rsidRDefault="00E73604" w:rsidP="00E73604">
      <w:pPr>
        <w:rPr>
          <w:rFonts w:ascii="Times New Roman" w:hAnsi="Times New Roman" w:cs="Times New Roman"/>
        </w:rPr>
      </w:pPr>
    </w:p>
    <w:p w14:paraId="094AB131" w14:textId="5705955A" w:rsidR="00E73604" w:rsidRPr="0069698C" w:rsidRDefault="00E73604" w:rsidP="00A72967">
      <w:pPr>
        <w:rPr>
          <w:rFonts w:ascii="Times New Roman" w:hAnsi="Times New Roman" w:cs="Times New Roman"/>
          <w:b/>
        </w:rPr>
      </w:pPr>
      <w:r w:rsidRPr="0069698C">
        <w:rPr>
          <w:rFonts w:ascii="Times New Roman" w:hAnsi="Times New Roman" w:cs="Times New Roman"/>
          <w:b/>
        </w:rPr>
        <w:t>Ivan Anyengbu</w:t>
      </w:r>
    </w:p>
    <w:p w14:paraId="0C3F8CE4" w14:textId="78C257D0" w:rsidR="00A72967" w:rsidRPr="0069698C" w:rsidRDefault="00A72967" w:rsidP="00A72967">
      <w:pPr>
        <w:pStyle w:val="ListParagraph"/>
        <w:rPr>
          <w:rFonts w:ascii="Times New Roman" w:hAnsi="Times New Roman" w:cs="Times New Roman"/>
          <w:b/>
        </w:rPr>
      </w:pPr>
      <w:r w:rsidRPr="0069698C">
        <w:rPr>
          <w:rFonts w:ascii="Times New Roman" w:hAnsi="Times New Roman" w:cs="Times New Roman"/>
          <w:b/>
        </w:rPr>
        <w:t>##  Ivan Write here</w:t>
      </w:r>
    </w:p>
    <w:p w14:paraId="52AFC1BE" w14:textId="77777777" w:rsidR="00A72967" w:rsidRPr="0069698C" w:rsidRDefault="00A72967" w:rsidP="00E73604">
      <w:pPr>
        <w:rPr>
          <w:rFonts w:ascii="Times New Roman" w:hAnsi="Times New Roman" w:cs="Times New Roman"/>
          <w:b/>
        </w:rPr>
      </w:pPr>
    </w:p>
    <w:p w14:paraId="12067FFC" w14:textId="6A8365B9" w:rsidR="00E73604" w:rsidRPr="0069698C" w:rsidRDefault="00E73604" w:rsidP="00E73604">
      <w:pPr>
        <w:rPr>
          <w:rFonts w:ascii="Times New Roman" w:hAnsi="Times New Roman" w:cs="Times New Roman"/>
          <w:b/>
        </w:rPr>
      </w:pPr>
      <w:r w:rsidRPr="0069698C">
        <w:rPr>
          <w:rFonts w:ascii="Times New Roman" w:hAnsi="Times New Roman" w:cs="Times New Roman"/>
          <w:b/>
        </w:rPr>
        <w:t>Steven Q</w:t>
      </w:r>
      <w:r w:rsidR="00A72967" w:rsidRPr="0069698C">
        <w:rPr>
          <w:rFonts w:ascii="Times New Roman" w:hAnsi="Times New Roman" w:cs="Times New Roman"/>
          <w:b/>
        </w:rPr>
        <w:t>i</w:t>
      </w:r>
      <w:r w:rsidRPr="0069698C">
        <w:rPr>
          <w:rFonts w:ascii="Times New Roman" w:hAnsi="Times New Roman" w:cs="Times New Roman"/>
          <w:b/>
        </w:rPr>
        <w:t>n</w:t>
      </w:r>
    </w:p>
    <w:p w14:paraId="6F0E4461" w14:textId="14302558" w:rsidR="001E3F4D" w:rsidRPr="00A27F34" w:rsidRDefault="001E3F4D" w:rsidP="001E3F4D">
      <w:pPr>
        <w:pStyle w:val="ListParagraph"/>
        <w:numPr>
          <w:ilvl w:val="0"/>
          <w:numId w:val="5"/>
        </w:numPr>
        <w:rPr>
          <w:rFonts w:ascii="Times New Roman" w:hAnsi="Times New Roman" w:cs="Times New Roman"/>
        </w:rPr>
      </w:pPr>
      <w:r w:rsidRPr="00A27F34">
        <w:rPr>
          <w:rFonts w:ascii="Times New Roman" w:hAnsi="Times New Roman" w:cs="Times New Roman"/>
        </w:rPr>
        <w:t xml:space="preserve">Understand the sources each team member has and talk about the difference before start working on the project can reduce conflicts while sharing code. </w:t>
      </w:r>
    </w:p>
    <w:p w14:paraId="295CA3F5" w14:textId="17A17570" w:rsidR="001E3F4D" w:rsidRPr="00A27F34" w:rsidRDefault="001E3F4D" w:rsidP="001E3F4D">
      <w:pPr>
        <w:pStyle w:val="ListParagraph"/>
        <w:numPr>
          <w:ilvl w:val="0"/>
          <w:numId w:val="5"/>
        </w:numPr>
        <w:rPr>
          <w:rFonts w:ascii="Times New Roman" w:hAnsi="Times New Roman" w:cs="Times New Roman"/>
        </w:rPr>
      </w:pPr>
      <w:r w:rsidRPr="00A27F34">
        <w:rPr>
          <w:rFonts w:ascii="Times New Roman" w:hAnsi="Times New Roman" w:cs="Times New Roman"/>
        </w:rPr>
        <w:t>Communicate with team members and instructor to keep everyone on the same page. Help each other understand the goal and how to approach the goal.</w:t>
      </w:r>
    </w:p>
    <w:p w14:paraId="10862211" w14:textId="77777777" w:rsidR="00320279" w:rsidRPr="00A27F34" w:rsidRDefault="001E3F4D" w:rsidP="001E3F4D">
      <w:pPr>
        <w:pStyle w:val="ListParagraph"/>
        <w:numPr>
          <w:ilvl w:val="0"/>
          <w:numId w:val="5"/>
        </w:numPr>
        <w:rPr>
          <w:rFonts w:ascii="Times New Roman" w:hAnsi="Times New Roman" w:cs="Times New Roman"/>
        </w:rPr>
      </w:pPr>
      <w:r w:rsidRPr="00A27F34">
        <w:rPr>
          <w:rFonts w:ascii="Times New Roman" w:hAnsi="Times New Roman" w:cs="Times New Roman"/>
        </w:rPr>
        <w:t>Don’t hesitate to ask questions. The mistake cause</w:t>
      </w:r>
      <w:r w:rsidR="00320279" w:rsidRPr="00A27F34">
        <w:rPr>
          <w:rFonts w:ascii="Times New Roman" w:hAnsi="Times New Roman" w:cs="Times New Roman"/>
        </w:rPr>
        <w:t>d</w:t>
      </w:r>
      <w:r w:rsidRPr="00A27F34">
        <w:rPr>
          <w:rFonts w:ascii="Times New Roman" w:hAnsi="Times New Roman" w:cs="Times New Roman"/>
        </w:rPr>
        <w:t xml:space="preserve"> by misunderstanding can</w:t>
      </w:r>
      <w:r w:rsidR="00320279" w:rsidRPr="00A27F34">
        <w:rPr>
          <w:rFonts w:ascii="Times New Roman" w:hAnsi="Times New Roman" w:cs="Times New Roman"/>
        </w:rPr>
        <w:t xml:space="preserve"> tremendously</w:t>
      </w:r>
      <w:r w:rsidRPr="00A27F34">
        <w:rPr>
          <w:rFonts w:ascii="Times New Roman" w:hAnsi="Times New Roman" w:cs="Times New Roman"/>
        </w:rPr>
        <w:t xml:space="preserve"> slow down the whole team.</w:t>
      </w:r>
    </w:p>
    <w:p w14:paraId="038C0157" w14:textId="77777777" w:rsidR="00320279" w:rsidRPr="00A27F34" w:rsidRDefault="00320279" w:rsidP="001E3F4D">
      <w:pPr>
        <w:pStyle w:val="ListParagraph"/>
        <w:numPr>
          <w:ilvl w:val="0"/>
          <w:numId w:val="5"/>
        </w:numPr>
        <w:rPr>
          <w:rFonts w:ascii="Times New Roman" w:hAnsi="Times New Roman" w:cs="Times New Roman"/>
        </w:rPr>
      </w:pPr>
      <w:r w:rsidRPr="00A27F34">
        <w:rPr>
          <w:rFonts w:ascii="Times New Roman" w:hAnsi="Times New Roman" w:cs="Times New Roman"/>
        </w:rPr>
        <w:t xml:space="preserve">Working with teammates together in the same space can increase communication and help each other finish their part. Debug each other’s code and share information in the team. </w:t>
      </w:r>
    </w:p>
    <w:p w14:paraId="1448D528" w14:textId="77777777" w:rsidR="00320279" w:rsidRPr="00A27F34" w:rsidRDefault="00320279" w:rsidP="001E3F4D">
      <w:pPr>
        <w:pStyle w:val="ListParagraph"/>
        <w:numPr>
          <w:ilvl w:val="0"/>
          <w:numId w:val="5"/>
        </w:numPr>
        <w:rPr>
          <w:rFonts w:ascii="Times New Roman" w:hAnsi="Times New Roman" w:cs="Times New Roman"/>
        </w:rPr>
      </w:pPr>
      <w:r w:rsidRPr="00A27F34">
        <w:rPr>
          <w:rFonts w:ascii="Times New Roman" w:hAnsi="Times New Roman" w:cs="Times New Roman"/>
        </w:rPr>
        <w:t>Time management is very important. Working multiple</w:t>
      </w:r>
      <w:r w:rsidR="001E3F4D" w:rsidRPr="00A27F34">
        <w:rPr>
          <w:rFonts w:ascii="Times New Roman" w:hAnsi="Times New Roman" w:cs="Times New Roman"/>
        </w:rPr>
        <w:t xml:space="preserve"> </w:t>
      </w:r>
      <w:r w:rsidRPr="00A27F34">
        <w:rPr>
          <w:rFonts w:ascii="Times New Roman" w:hAnsi="Times New Roman" w:cs="Times New Roman"/>
        </w:rPr>
        <w:t>projects at the same time can be frustrating.</w:t>
      </w:r>
    </w:p>
    <w:p w14:paraId="7BC6E08D" w14:textId="60059A4D" w:rsidR="001E3F4D" w:rsidRPr="00A27F34" w:rsidRDefault="00320279" w:rsidP="001E3F4D">
      <w:pPr>
        <w:pStyle w:val="ListParagraph"/>
        <w:numPr>
          <w:ilvl w:val="0"/>
          <w:numId w:val="5"/>
        </w:numPr>
        <w:rPr>
          <w:rFonts w:ascii="Times New Roman" w:hAnsi="Times New Roman" w:cs="Times New Roman"/>
        </w:rPr>
      </w:pPr>
      <w:r w:rsidRPr="00A27F34">
        <w:rPr>
          <w:rFonts w:ascii="Times New Roman" w:hAnsi="Times New Roman" w:cs="Times New Roman"/>
        </w:rPr>
        <w:t xml:space="preserve"> Be familiar with the new environment before start building the project. </w:t>
      </w:r>
    </w:p>
    <w:p w14:paraId="6D783FD7" w14:textId="77777777" w:rsidR="00A72967" w:rsidRPr="0069698C" w:rsidRDefault="00A72967" w:rsidP="00E73604">
      <w:pPr>
        <w:rPr>
          <w:rFonts w:ascii="Times New Roman" w:hAnsi="Times New Roman" w:cs="Times New Roman"/>
          <w:b/>
        </w:rPr>
      </w:pPr>
    </w:p>
    <w:sectPr w:rsidR="00A72967" w:rsidRPr="0069698C" w:rsidSect="00F53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12C98"/>
    <w:multiLevelType w:val="hybridMultilevel"/>
    <w:tmpl w:val="9F12FDD0"/>
    <w:lvl w:ilvl="0" w:tplc="AE382338">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6200F8"/>
    <w:multiLevelType w:val="hybridMultilevel"/>
    <w:tmpl w:val="BCC8D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6E4308"/>
    <w:multiLevelType w:val="hybridMultilevel"/>
    <w:tmpl w:val="92124A44"/>
    <w:lvl w:ilvl="0" w:tplc="C0AE5216">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6AD17F2"/>
    <w:multiLevelType w:val="hybridMultilevel"/>
    <w:tmpl w:val="99F27DB0"/>
    <w:lvl w:ilvl="0" w:tplc="8F121694">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5D66F7"/>
    <w:multiLevelType w:val="hybridMultilevel"/>
    <w:tmpl w:val="758A90BC"/>
    <w:lvl w:ilvl="0" w:tplc="7518773A">
      <w:start w:val="3"/>
      <w:numFmt w:val="bullet"/>
      <w:lvlText w:val=""/>
      <w:lvlJc w:val="left"/>
      <w:pPr>
        <w:ind w:left="420" w:hanging="360"/>
      </w:pPr>
      <w:rPr>
        <w:rFonts w:ascii="Wingdings" w:eastAsiaTheme="minorHAnsi" w:hAnsi="Wingdings"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46F"/>
    <w:rsid w:val="00137333"/>
    <w:rsid w:val="001E3F4D"/>
    <w:rsid w:val="00320279"/>
    <w:rsid w:val="003B2E82"/>
    <w:rsid w:val="00605D5C"/>
    <w:rsid w:val="0069698C"/>
    <w:rsid w:val="007C246F"/>
    <w:rsid w:val="008767DD"/>
    <w:rsid w:val="008E3F51"/>
    <w:rsid w:val="00A27F34"/>
    <w:rsid w:val="00A6622A"/>
    <w:rsid w:val="00A72967"/>
    <w:rsid w:val="00B569DA"/>
    <w:rsid w:val="00BD3C89"/>
    <w:rsid w:val="00C3036B"/>
    <w:rsid w:val="00D104B8"/>
    <w:rsid w:val="00E73604"/>
    <w:rsid w:val="00E74B13"/>
    <w:rsid w:val="00F53B6B"/>
    <w:rsid w:val="00F747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097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282</Words>
  <Characters>1611</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yap</dc:creator>
  <cp:keywords/>
  <dc:description/>
  <cp:lastModifiedBy>shawn yap</cp:lastModifiedBy>
  <cp:revision>18</cp:revision>
  <dcterms:created xsi:type="dcterms:W3CDTF">2016-10-13T03:47:00Z</dcterms:created>
  <dcterms:modified xsi:type="dcterms:W3CDTF">2016-10-13T09:28:00Z</dcterms:modified>
</cp:coreProperties>
</file>