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12/9/2022</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Don Anderson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Shawn Deng</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pStyle w:val="Title"/>
        <w:spacing w:line="276" w:lineRule="auto"/>
        <w:jc w:val="center"/>
        <w:rPr>
          <w:b w:val="1"/>
          <w:sz w:val="24"/>
          <w:szCs w:val="24"/>
        </w:rPr>
      </w:pPr>
      <w:bookmarkStart w:colFirst="0" w:colLast="0" w:name="_ezx1a3yrjmgk" w:id="0"/>
      <w:bookmarkEnd w:id="0"/>
      <w:r w:rsidDel="00000000" w:rsidR="00000000" w:rsidRPr="00000000">
        <w:rPr>
          <w:b w:val="1"/>
          <w:sz w:val="24"/>
          <w:szCs w:val="24"/>
          <w:rtl w:val="0"/>
        </w:rPr>
        <w:t xml:space="preserve">Living Area and House Prices: Predicting House Prices in Ames</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When we evaluate the price of a house, there are many factors that could affect it, such as living area and neighborhood. In this project, we are given data from a Kaggle competition regarding houses in Ames, Iowa. We conducted a series of modeling to test if s</w:t>
      </w:r>
      <w:r w:rsidDel="00000000" w:rsidR="00000000" w:rsidRPr="00000000">
        <w:rPr>
          <w:sz w:val="24"/>
          <w:szCs w:val="24"/>
          <w:rtl w:val="0"/>
        </w:rPr>
        <w:t xml:space="preserve">ale price of the house is related to the square footage of the living area of the house in certain neighborhoods, and whether the neighborhood they are located in is a significant factor when determining the sale price of those houses. We would also build the most predictive model for sales prices of homes in all of Ames, Iowa.</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08">
      <w:pPr>
        <w:pStyle w:val="Title"/>
        <w:spacing w:line="276" w:lineRule="auto"/>
        <w:rPr>
          <w:b w:val="1"/>
          <w:sz w:val="24"/>
          <w:szCs w:val="24"/>
        </w:rPr>
      </w:pPr>
      <w:bookmarkStart w:colFirst="0" w:colLast="0" w:name="_yim1x5p9omj8" w:id="1"/>
      <w:bookmarkEnd w:id="1"/>
      <w:r w:rsidDel="00000000" w:rsidR="00000000" w:rsidRPr="00000000">
        <w:rPr>
          <w:b w:val="1"/>
          <w:sz w:val="24"/>
          <w:szCs w:val="24"/>
          <w:rtl w:val="0"/>
        </w:rPr>
        <w:t xml:space="preserve">Analysis 1: Sale Price Versus Living Area and Neighborhood</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In this section, </w:t>
      </w:r>
      <w:r w:rsidDel="00000000" w:rsidR="00000000" w:rsidRPr="00000000">
        <w:rPr>
          <w:sz w:val="24"/>
          <w:szCs w:val="24"/>
          <w:rtl w:val="0"/>
        </w:rPr>
        <w:t xml:space="preserve">we would like to help the real estate company, Century 21 Ames, derive meaningful insights from their data, which in turn will drive informed decision making. W</w:t>
      </w:r>
      <w:r w:rsidDel="00000000" w:rsidR="00000000" w:rsidRPr="00000000">
        <w:rPr>
          <w:sz w:val="24"/>
          <w:szCs w:val="24"/>
          <w:rtl w:val="0"/>
        </w:rPr>
        <w:t xml:space="preserve">e are taking a close look at ‘NAmes,’ ‘Edwards’ and ‘</w:t>
      </w:r>
      <w:r w:rsidDel="00000000" w:rsidR="00000000" w:rsidRPr="00000000">
        <w:rPr>
          <w:sz w:val="24"/>
          <w:szCs w:val="24"/>
          <w:rtl w:val="0"/>
        </w:rPr>
        <w:t xml:space="preserve">BrkSide</w:t>
      </w:r>
      <w:r w:rsidDel="00000000" w:rsidR="00000000" w:rsidRPr="00000000">
        <w:rPr>
          <w:sz w:val="24"/>
          <w:szCs w:val="24"/>
          <w:rtl w:val="0"/>
        </w:rPr>
        <w:t xml:space="preserve">’ neighborhoods and would like to simply get an estimate of how the sale price of the house is related to the square footage of the living area of the house. Particularly, we are interested in modeling the relationship between total square footage of the living area (GrLivArea) of houses in Ames Iowa USA with their Sale prices (SalePrice)</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The Real Estate company sold 383 houses in ‘BrkSide’ ‘NAmes’ and ‘Edwards.’ Most of which were from the ‘NAmes’ Neighborhood. The plot below summarizes the distribution of houses sold across the three neighborhoods. The average general living area size is about 1,301 square feet. Also, the average sale price of a home in Ames, Iowa, USA is $138,062. Whereas the house with the largest general living area had a living area of 5,642 square feet, the most expensive house was worth $345,000.</w:t>
      </w:r>
    </w:p>
    <w:p w:rsidR="00000000" w:rsidDel="00000000" w:rsidP="00000000" w:rsidRDefault="00000000" w:rsidRPr="00000000" w14:paraId="0000000B">
      <w:pPr>
        <w:spacing w:line="480" w:lineRule="auto"/>
        <w:ind w:right="-630"/>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ab/>
      </w:r>
      <w:r w:rsidDel="00000000" w:rsidR="00000000" w:rsidRPr="00000000">
        <w:rPr>
          <w:sz w:val="24"/>
          <w:szCs w:val="24"/>
        </w:rPr>
        <w:drawing>
          <wp:inline distB="0" distT="0" distL="0" distR="0">
            <wp:extent cx="3733800" cy="1428750"/>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7338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Picture 1: Descriptive Statistics of sale price by neighborhood</w:t>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In order for our analysis to be valid, there are assumptions that we need to make. Most of them can be easily met, because the data appears to be large in size, normal and equal variance. First of all, the samples should be independent of each other. In reality, it is hard to achieve, because the sale of a house might influence each other, especially when they are close in the same neighborhood. In order to proceed, we can assume this is met. </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With the data provided, we can easily come up with a linear model for the sale price and living area by using R. We can see the result below:</w:t>
      </w:r>
    </w:p>
    <w:p w:rsidR="00000000" w:rsidDel="00000000" w:rsidP="00000000" w:rsidRDefault="00000000" w:rsidRPr="00000000" w14:paraId="00000011">
      <w:pPr>
        <w:shd w:fill="f8f8f8" w:val="clear"/>
        <w:spacing w:after="200" w:line="240" w:lineRule="auto"/>
        <w:rPr>
          <w:sz w:val="24"/>
          <w:szCs w:val="24"/>
        </w:rPr>
      </w:pP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78205.578   4536.054   17.24   &lt;2e-16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      45.979      3.265   14.08   &lt;2e-16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30980 on 381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0.3423, Adjusted R-squared:  0.3406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198.3 on 1 and 381 DF,  p-value: &lt; 2.2e-16</w:t>
      </w: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ab/>
        <w:t xml:space="preserve">With the statistic calculated, we can finalize the linear model to be:</w:t>
      </w:r>
    </w:p>
    <w:p w:rsidR="00000000" w:rsidDel="00000000" w:rsidP="00000000" w:rsidRDefault="00000000" w:rsidRPr="00000000" w14:paraId="00000014">
      <w:pPr>
        <w:spacing w:line="48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SalePrice = 78205.58 + 45.98 * GrLivArea</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 </w:t>
        <w:tab/>
        <w:t xml:space="preserve">The slope of the model 45.98 suggests that for every 100 units increase in living area, the sale price will increase by 4598. For a house with even 0 living area, it is expected to cost 78205.58. However, we might think it is reasonable for the neighborhood the house is located to influence the price. We would also want to test for it statistically. We will add the neighborhood into our model, and see whether there is a statistically significant difference.</w:t>
      </w:r>
    </w:p>
    <w:p w:rsidR="00000000" w:rsidDel="00000000" w:rsidP="00000000" w:rsidRDefault="00000000" w:rsidRPr="00000000" w14:paraId="0000001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19971.514  12351.125   1.617  0.10672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                        87.163      9.782   8.911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68381.591  13969.511   4.895 1.46e-06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54704.888  13882.334   3.941 9.69e-05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GrLivArea:NeighborhoodEdwards   -57.412     10.718  -5.357 1.48e-07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GrLivArea:NeighborhoodNAmes     -32.847     10.815  -3.037  0.00256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28550 on 377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0.4474, Adjusted R-squared:   0.44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61.04 on 5 and 377 DF,  p-value: &lt; 2.2e-16</w:t>
      </w:r>
      <w:r w:rsidDel="00000000" w:rsidR="00000000" w:rsidRPr="00000000">
        <w:rPr>
          <w:rtl w:val="0"/>
        </w:rPr>
      </w:r>
    </w:p>
    <w:p w:rsidR="00000000" w:rsidDel="00000000" w:rsidP="00000000" w:rsidRDefault="00000000" w:rsidRPr="00000000" w14:paraId="0000001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confint(price_fit3)</w:t>
      </w:r>
      <w:r w:rsidDel="00000000" w:rsidR="00000000" w:rsidRPr="00000000">
        <w:rPr>
          <w:rtl w:val="0"/>
        </w:rPr>
      </w:r>
    </w:p>
    <w:p w:rsidR="00000000" w:rsidDel="00000000" w:rsidP="00000000" w:rsidRDefault="00000000" w:rsidRPr="00000000" w14:paraId="0000001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-4314.21151 44257.23910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                        67.92850   106.39657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40913.67039 95849.51158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27408.38290 82001.39258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GrLivArea:NeighborhoodEdwards   -78.48612   -36.33834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GrLivArea:NeighborhoodNAmes     -54.11269   -11.58065</w:t>
      </w:r>
      <w:r w:rsidDel="00000000" w:rsidR="00000000" w:rsidRPr="00000000">
        <w:rPr>
          <w:rtl w:val="0"/>
        </w:rPr>
      </w:r>
    </w:p>
    <w:p w:rsidR="00000000" w:rsidDel="00000000" w:rsidP="00000000" w:rsidRDefault="00000000" w:rsidRPr="00000000" w14:paraId="00000019">
      <w:pPr>
        <w:shd w:fill="f8f8f8" w:val="clea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A">
      <w:pPr>
        <w:spacing w:line="480" w:lineRule="auto"/>
        <w:ind w:left="0" w:firstLine="720"/>
        <w:rPr>
          <w:sz w:val="24"/>
          <w:szCs w:val="24"/>
        </w:rPr>
      </w:pPr>
      <w:r w:rsidDel="00000000" w:rsidR="00000000" w:rsidRPr="00000000">
        <w:rPr>
          <w:sz w:val="24"/>
          <w:szCs w:val="24"/>
          <w:rtl w:val="0"/>
        </w:rPr>
        <w:t xml:space="preserve">In the model above, we used ‘BrkSide’ as our control group, meaning the other 2 neighborhoods will be compared to it for possible differences. From the test result above, we can see that the differences, either in intercepts or slope, are indeed significant, because their P-values are all below alpha. Therefore, in order to predict the housing price to the maximum extent, we need to upgrade our model into:</w:t>
      </w:r>
    </w:p>
    <w:p w:rsidR="00000000" w:rsidDel="00000000" w:rsidP="00000000" w:rsidRDefault="00000000" w:rsidRPr="00000000" w14:paraId="0000001B">
      <w:pPr>
        <w:spacing w:line="480" w:lineRule="auto"/>
        <w:ind w:left="0" w:firstLine="720"/>
        <w:rPr>
          <w:b w:val="1"/>
          <w:sz w:val="24"/>
          <w:szCs w:val="24"/>
        </w:rPr>
      </w:pPr>
      <w:r w:rsidDel="00000000" w:rsidR="00000000" w:rsidRPr="00000000">
        <w:rPr>
          <w:b w:val="1"/>
          <w:sz w:val="24"/>
          <w:szCs w:val="24"/>
          <w:rtl w:val="0"/>
        </w:rPr>
        <w:t xml:space="preserve">For BrkSide:</w:t>
      </w:r>
      <w:r w:rsidDel="00000000" w:rsidR="00000000" w:rsidRPr="00000000">
        <w:rPr>
          <w:sz w:val="24"/>
          <w:szCs w:val="24"/>
          <w:rtl w:val="0"/>
        </w:rPr>
        <w:t xml:space="preserve"> </w:t>
      </w:r>
      <w:r w:rsidDel="00000000" w:rsidR="00000000" w:rsidRPr="00000000">
        <w:rPr>
          <w:b w:val="1"/>
          <w:sz w:val="24"/>
          <w:szCs w:val="24"/>
          <w:rtl w:val="0"/>
        </w:rPr>
        <w:t xml:space="preserve">SalePrice = 19971.51 + 87.16 * GrLivArea</w:t>
      </w:r>
    </w:p>
    <w:p w:rsidR="00000000" w:rsidDel="00000000" w:rsidP="00000000" w:rsidRDefault="00000000" w:rsidRPr="00000000" w14:paraId="0000001C">
      <w:pPr>
        <w:spacing w:line="480" w:lineRule="auto"/>
        <w:ind w:firstLine="720"/>
        <w:rPr>
          <w:b w:val="1"/>
          <w:sz w:val="24"/>
          <w:szCs w:val="24"/>
        </w:rPr>
      </w:pPr>
      <w:r w:rsidDel="00000000" w:rsidR="00000000" w:rsidRPr="00000000">
        <w:rPr>
          <w:b w:val="1"/>
          <w:sz w:val="24"/>
          <w:szCs w:val="24"/>
          <w:rtl w:val="0"/>
        </w:rPr>
        <w:t xml:space="preserve">For Edwards: </w:t>
      </w:r>
      <w:r w:rsidDel="00000000" w:rsidR="00000000" w:rsidRPr="00000000">
        <w:rPr>
          <w:sz w:val="24"/>
          <w:szCs w:val="24"/>
          <w:rtl w:val="0"/>
        </w:rPr>
        <w:t xml:space="preserve"> </w:t>
      </w:r>
      <w:r w:rsidDel="00000000" w:rsidR="00000000" w:rsidRPr="00000000">
        <w:rPr>
          <w:b w:val="1"/>
          <w:sz w:val="24"/>
          <w:szCs w:val="24"/>
          <w:rtl w:val="0"/>
        </w:rPr>
        <w:t xml:space="preserve">SalePrice = 88353.1 + 29.75 * GrLivArea</w:t>
      </w:r>
    </w:p>
    <w:p w:rsidR="00000000" w:rsidDel="00000000" w:rsidP="00000000" w:rsidRDefault="00000000" w:rsidRPr="00000000" w14:paraId="0000001D">
      <w:pPr>
        <w:spacing w:line="480" w:lineRule="auto"/>
        <w:ind w:left="0" w:firstLine="720"/>
        <w:rPr>
          <w:b w:val="1"/>
          <w:sz w:val="24"/>
          <w:szCs w:val="24"/>
        </w:rPr>
      </w:pPr>
      <w:r w:rsidDel="00000000" w:rsidR="00000000" w:rsidRPr="00000000">
        <w:rPr>
          <w:b w:val="1"/>
          <w:sz w:val="24"/>
          <w:szCs w:val="24"/>
          <w:rtl w:val="0"/>
        </w:rPr>
        <w:t xml:space="preserve">For NAmes: </w:t>
      </w:r>
      <w:r w:rsidDel="00000000" w:rsidR="00000000" w:rsidRPr="00000000">
        <w:rPr>
          <w:sz w:val="24"/>
          <w:szCs w:val="24"/>
          <w:rtl w:val="0"/>
        </w:rPr>
        <w:t xml:space="preserve"> </w:t>
      </w:r>
      <w:r w:rsidDel="00000000" w:rsidR="00000000" w:rsidRPr="00000000">
        <w:rPr>
          <w:b w:val="1"/>
          <w:sz w:val="24"/>
          <w:szCs w:val="24"/>
          <w:rtl w:val="0"/>
        </w:rPr>
        <w:t xml:space="preserve">SalePrice = 74676.4+ 54.31 * GrLivArea</w:t>
      </w:r>
    </w:p>
    <w:p w:rsidR="00000000" w:rsidDel="00000000" w:rsidP="00000000" w:rsidRDefault="00000000" w:rsidRPr="00000000" w14:paraId="0000001E">
      <w:pPr>
        <w:spacing w:line="480" w:lineRule="auto"/>
        <w:ind w:left="0" w:firstLine="720"/>
        <w:rPr>
          <w:sz w:val="24"/>
          <w:szCs w:val="24"/>
        </w:rPr>
      </w:pPr>
      <w:r w:rsidDel="00000000" w:rsidR="00000000" w:rsidRPr="00000000">
        <w:rPr>
          <w:sz w:val="24"/>
          <w:szCs w:val="24"/>
          <w:rtl w:val="0"/>
        </w:rPr>
        <w:t xml:space="preserve">This model is indeed better than the previous one, because we can see that R^2 increased from 0.342 to 0.447, which means more variance can now be explained by the model. Furthermore, we can also find a 95% confidence interval, which means we are 95% confident that the value will be between this range. </w:t>
      </w:r>
    </w:p>
    <w:p w:rsidR="00000000" w:rsidDel="00000000" w:rsidP="00000000" w:rsidRDefault="00000000" w:rsidRPr="00000000" w14:paraId="0000001F">
      <w:pPr>
        <w:spacing w:line="480" w:lineRule="auto"/>
        <w:ind w:left="0" w:firstLine="720"/>
        <w:rPr>
          <w:sz w:val="24"/>
          <w:szCs w:val="24"/>
        </w:rPr>
      </w:pPr>
      <w:r w:rsidDel="00000000" w:rsidR="00000000" w:rsidRPr="00000000">
        <w:rPr>
          <w:sz w:val="24"/>
          <w:szCs w:val="24"/>
          <w:rtl w:val="0"/>
        </w:rPr>
        <w:t xml:space="preserve">We also can test our result in SAS as well for verification. Since the tool is designed differently, the result is also different. But it is similar to our R finding.</w:t>
      </w:r>
    </w:p>
    <w:p w:rsidR="00000000" w:rsidDel="00000000" w:rsidP="00000000" w:rsidRDefault="00000000" w:rsidRPr="00000000" w14:paraId="00000020">
      <w:pPr>
        <w:spacing w:line="480" w:lineRule="auto"/>
        <w:ind w:left="0" w:firstLine="720"/>
        <w:rPr>
          <w:sz w:val="24"/>
          <w:szCs w:val="24"/>
        </w:rPr>
      </w:pPr>
      <w:r w:rsidDel="00000000" w:rsidR="00000000" w:rsidRPr="00000000">
        <w:rPr>
          <w:sz w:val="24"/>
          <w:szCs w:val="24"/>
        </w:rPr>
        <w:drawing>
          <wp:inline distB="0" distT="0" distL="0" distR="0">
            <wp:extent cx="2952750" cy="8953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527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2">
      <w:pPr>
        <w:pStyle w:val="Title"/>
        <w:spacing w:line="480" w:lineRule="auto"/>
        <w:rPr>
          <w:b w:val="1"/>
          <w:sz w:val="24"/>
          <w:szCs w:val="24"/>
        </w:rPr>
      </w:pPr>
      <w:bookmarkStart w:colFirst="0" w:colLast="0" w:name="_vfoaz0dmqscd" w:id="2"/>
      <w:bookmarkEnd w:id="2"/>
      <w:r w:rsidDel="00000000" w:rsidR="00000000" w:rsidRPr="00000000">
        <w:rPr>
          <w:b w:val="1"/>
          <w:sz w:val="24"/>
          <w:szCs w:val="24"/>
          <w:rtl w:val="0"/>
        </w:rPr>
        <w:t xml:space="preserve">Analysis 2: Build the Most Predictive Model for Sales Prices of Homes in All of Ames</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ab/>
        <w:t xml:space="preserve">In this section, we are still building a model for sales prices. However, this time we are no longer limited to just the 3 neighborhoods we discussed in the previous question. We are also no longer restricted to the ‘GrLivArea’. We can take any variables into consideration.</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ab/>
        <w:t xml:space="preserve">First of all, we start building our model by using the forward model selection. Since this process involves some randomization, we set our seed to 123 for repeatable results. We will choose the best model based on Bayesian Information Criterion(BIC). The model with lowest BIC value will be the best model here. Our model based on the forward subset selection method contains 18 predictors. Adjusted R^2 value of the model is 0.8226 which is pretty good. This means 82% variability of the Sale Price is explained by this model. Since there are too many variables, we are only showing some of the significant variables here. We did residual analysis for this model, and the result can be found in Appendix.</w:t>
      </w:r>
    </w:p>
    <w:p w:rsidR="00000000" w:rsidDel="00000000" w:rsidP="00000000" w:rsidRDefault="00000000" w:rsidRPr="00000000" w14:paraId="0000002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-8.953e+05  1.726e+05  -5.186 2.47e-07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9.744e-01  1.131e-01   8.612  &lt; 2e-16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-1.962e+04  9.763e+03  -2.010 0.044647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2.429e+04  1.142e+04   2.127 0.033613 *   </w:t>
      </w:r>
      <w:r w:rsidDel="00000000" w:rsidR="00000000" w:rsidRPr="00000000">
        <w:rPr>
          <w:rtl w:val="0"/>
        </w:rPr>
      </w:r>
    </w:p>
    <w:p w:rsidR="00000000" w:rsidDel="00000000" w:rsidP="00000000" w:rsidRDefault="00000000" w:rsidRPr="00000000" w14:paraId="00000026">
      <w:pPr>
        <w:shd w:fill="f8f8f8" w:val="clear"/>
        <w:spacing w:after="2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7">
      <w:pPr>
        <w:shd w:fill="f8f8f8" w:val="clear"/>
        <w:spacing w:after="200" w:line="240" w:lineRule="auto"/>
        <w:rPr>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8.357e+03  3.717e+03   2.248 0.024719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2.710e+04  5.273e+03   5.140 3.14e-07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34480 on 1374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0.8226, Adjusted R-squared:  0.8116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74.96 on 85 and 1374 DF,  p-value: &lt; 2.2e-16</w:t>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Second, we will use a backward elimination model. The predictors are chosen for the final model based on Bayesian Information Criterion(BIC). Based on the lowest BIC value the final model contains 13 predictors. The Adjusted R^2 of this model is 0.786 which is good but slightly lower than our previous model. Just like the previous model we are only showing some significant results here. We did residual analysis for this model, and the result can be found in Appendix.</w:t>
      </w:r>
      <w:r w:rsidDel="00000000" w:rsidR="00000000" w:rsidRPr="00000000">
        <w:rPr>
          <w:rtl w:val="0"/>
        </w:rPr>
      </w:r>
    </w:p>
    <w:p w:rsidR="00000000" w:rsidDel="00000000" w:rsidP="00000000" w:rsidRDefault="00000000" w:rsidRPr="00000000" w14:paraId="0000002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-8.953e+05  1.726e+05  -5.186 2.47e-07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6.082e+01  4.805e+01   1.266 0.205879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9.744e-01  1.131e-01   8.612  &lt; 2e-16 ***</w:t>
      </w:r>
      <w:r w:rsidDel="00000000" w:rsidR="00000000" w:rsidRPr="00000000">
        <w:rPr>
          <w:rtl w:val="0"/>
        </w:rPr>
      </w:r>
    </w:p>
    <w:p w:rsidR="00000000" w:rsidDel="00000000" w:rsidP="00000000" w:rsidRDefault="00000000" w:rsidRPr="00000000" w14:paraId="0000002A">
      <w:pPr>
        <w:shd w:fill="f8f8f8" w:val="clear"/>
        <w:spacing w:after="2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B">
      <w:pPr>
        <w:shd w:fill="f8f8f8" w:val="clear"/>
        <w:spacing w:after="200" w:line="240" w:lineRule="auto"/>
        <w:rPr>
          <w:sz w:val="24"/>
          <w:szCs w:val="24"/>
        </w:rPr>
      </w:pPr>
      <w:r w:rsidDel="00000000" w:rsidR="00000000" w:rsidRPr="00000000">
        <w:rPr>
          <w:rFonts w:ascii="Consolas" w:cs="Consolas" w:eastAsia="Consolas" w:hAnsi="Consolas"/>
          <w:rtl w:val="0"/>
        </w:rPr>
        <w:t xml:space="preserve">## SaleConditionPartial  2.710e+04  5.273e+03   5.140 3.14e-07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34480 on 1374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0.8226, Adjusted R-squared:  0.8116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74.96 on 85 and 1374 DF,  p-value: &lt; 2.2e-16</w:t>
      </w:r>
      <w:r w:rsidDel="00000000" w:rsidR="00000000" w:rsidRPr="00000000">
        <w:rPr>
          <w:rtl w:val="0"/>
        </w:rPr>
      </w:r>
    </w:p>
    <w:p w:rsidR="00000000" w:rsidDel="00000000" w:rsidP="00000000" w:rsidRDefault="00000000" w:rsidRPr="00000000" w14:paraId="0000002C">
      <w:pPr>
        <w:spacing w:line="480" w:lineRule="auto"/>
        <w:ind w:firstLine="720"/>
        <w:rPr>
          <w:sz w:val="24"/>
          <w:szCs w:val="24"/>
        </w:rPr>
      </w:pPr>
      <w:r w:rsidDel="00000000" w:rsidR="00000000" w:rsidRPr="00000000">
        <w:rPr>
          <w:sz w:val="24"/>
          <w:szCs w:val="24"/>
          <w:rtl w:val="0"/>
        </w:rPr>
        <w:t xml:space="preserve">Thirdly, we will do the Stepwise selection using regsubsets. The best coefficients based on lowest BIC values are extracted. The final best model contains 18 variables. The model performs better than the previous model with an adjusted R^2 value of 0.8171. We did residual analysis for this model, and the result can be found in Appendix.</w:t>
      </w:r>
    </w:p>
    <w:p w:rsidR="00000000" w:rsidDel="00000000" w:rsidP="00000000" w:rsidRDefault="00000000" w:rsidRPr="00000000" w14:paraId="0000002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-8.180e+05  1.705e+05  -4.797 1.79e-06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9.693e-01  1.115e-01   8.693  &lt; 2e-16 ***</w:t>
      </w:r>
      <w:r w:rsidDel="00000000" w:rsidR="00000000" w:rsidRPr="00000000">
        <w:rPr>
          <w:rtl w:val="0"/>
        </w:rPr>
      </w:r>
    </w:p>
    <w:p w:rsidR="00000000" w:rsidDel="00000000" w:rsidP="00000000" w:rsidRDefault="00000000" w:rsidRPr="00000000" w14:paraId="0000002E">
      <w:pPr>
        <w:shd w:fill="f8f8f8" w:val="clear"/>
        <w:spacing w:after="2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F">
      <w:pPr>
        <w:shd w:fill="f8f8f8" w:val="clear"/>
        <w:spacing w:after="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KitchenQualTA        -5.895e+04  5.010e+03 -11.766  &lt; 2e-16 ***</w:t>
      </w:r>
      <w:r w:rsidDel="00000000" w:rsidR="00000000" w:rsidRPr="00000000">
        <w:rPr>
          <w:rtl w:val="0"/>
        </w:rPr>
      </w:r>
    </w:p>
    <w:p w:rsidR="00000000" w:rsidDel="00000000" w:rsidP="00000000" w:rsidRDefault="00000000" w:rsidRPr="00000000" w14:paraId="0000003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SaleConditionPartial  2.565e+04  5.201e+03   4.931 9.17e-07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33980 on 1373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0.8279, Adjusted R-squared:  0.8171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76.78 on 86 and 1373 DF,  p-value: &lt; 2.2e-16</w:t>
      </w:r>
      <w:r w:rsidDel="00000000" w:rsidR="00000000" w:rsidRPr="00000000">
        <w:rPr>
          <w:rtl w:val="0"/>
        </w:rPr>
      </w:r>
    </w:p>
    <w:p w:rsidR="00000000" w:rsidDel="00000000" w:rsidP="00000000" w:rsidRDefault="00000000" w:rsidRPr="00000000" w14:paraId="00000031">
      <w:pPr>
        <w:shd w:fill="f8f8f8" w:val="clear"/>
        <w:spacing w:after="20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76" w:lineRule="auto"/>
        <w:ind w:firstLine="720"/>
        <w:rPr>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sz w:val="24"/>
          <w:szCs w:val="24"/>
        </w:rPr>
      </w:pPr>
      <w:r w:rsidDel="00000000" w:rsidR="00000000" w:rsidRPr="00000000">
        <w:rPr>
          <w:sz w:val="24"/>
          <w:szCs w:val="24"/>
          <w:rtl w:val="0"/>
        </w:rPr>
        <w:t xml:space="preserve">The last model is a custom model, we chose 10 predictors that we think will have a close association on the sales price of a house, and put them into the model. They are: ‘OverallCond’, ‘YearBuilt’, ‘YearRemodAdd’, ‘BedroomAbvGr’, ‘GrLivArea’, ‘KitchenAbvGr’, ‘TotRmsAbvGrd’, ‘GarageCars’, ‘PoolArea’ and ‘LotArea’, The summary of this model shows that this performed the worst compared to other models with adjusted R^2 value of 0.737. We did residual analysis for this model, and the result can be found in Appendix.</w:t>
      </w:r>
    </w:p>
    <w:p w:rsidR="00000000" w:rsidDel="00000000" w:rsidP="00000000" w:rsidRDefault="00000000" w:rsidRPr="00000000" w14:paraId="0000003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-1.806e+06  1.219e+05 -14.820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7.138e+03  1.148e+03   6.219 6.52e-10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7.232e+02  5.603e+01  12.906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YearRemodAdd  2.057e+02  7.324e+01   2.809  0.00504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BedroomAbvGr -1.760e+04  1.855e+03  -9.489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     8.201e+01  4.001e+00  20.499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KitchenAbvGr -3.965e+04  5.269e+03  -7.525 9.24e-14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TotRmsAbvGrd  5.975e+03  1.419e+03   4.210 2.71e-05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GarageCars    1.997e+04  1.912e+03  10.444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PoolArea     -2.178e+01  2.717e+01  -0.801  0.42301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6.784e-01  1.116e-01   6.078 1.55e-09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40720 on 1449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0.7391, Adjusted R-squared:  0.7373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410.5 on 10 and 1449 DF,  p-value: &lt; 2.2e-16</w:t>
      </w:r>
      <w:r w:rsidDel="00000000" w:rsidR="00000000" w:rsidRPr="00000000">
        <w:rPr>
          <w:rtl w:val="0"/>
        </w:rPr>
      </w:r>
    </w:p>
    <w:p w:rsidR="00000000" w:rsidDel="00000000" w:rsidP="00000000" w:rsidRDefault="00000000" w:rsidRPr="00000000" w14:paraId="00000035">
      <w:pPr>
        <w:spacing w:line="276"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6">
      <w:pPr>
        <w:spacing w:line="480" w:lineRule="auto"/>
        <w:ind w:left="0" w:firstLine="0"/>
        <w:rPr>
          <w:sz w:val="24"/>
          <w:szCs w:val="24"/>
        </w:rPr>
      </w:pPr>
      <w:r w:rsidDel="00000000" w:rsidR="00000000" w:rsidRPr="00000000">
        <w:rPr>
          <w:sz w:val="24"/>
          <w:szCs w:val="24"/>
          <w:rtl w:val="0"/>
        </w:rPr>
        <w:tab/>
        <w:t xml:space="preserve">After running the 4 tests, we now look back on them to see which model is the best. The table below suggests that the stepwise subset model is the best and results with the highest adjusted r-squared value of 0.817. The forward model results are pretty close to the best subset model with adjusted r-squared value of 0.812. The custom model with 10 predictors performed the worst here.</w:t>
      </w:r>
    </w:p>
    <w:p w:rsidR="00000000" w:rsidDel="00000000" w:rsidP="00000000" w:rsidRDefault="00000000" w:rsidRPr="00000000" w14:paraId="00000037">
      <w:pPr>
        <w:spacing w:line="276" w:lineRule="auto"/>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CV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Kaggle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Backward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Stepwise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Custom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pStyle w:val="Title"/>
        <w:spacing w:line="480" w:lineRule="auto"/>
        <w:rPr/>
      </w:pPr>
      <w:bookmarkStart w:colFirst="0" w:colLast="0" w:name="_yb3gm64voh1d" w:id="3"/>
      <w:bookmarkEnd w:id="3"/>
      <w:r w:rsidDel="00000000" w:rsidR="00000000" w:rsidRPr="00000000">
        <w:rPr>
          <w:rtl w:val="0"/>
        </w:rPr>
        <w:t xml:space="preserve">Appendix</w:t>
      </w:r>
    </w:p>
    <w:p w:rsidR="00000000" w:rsidDel="00000000" w:rsidP="00000000" w:rsidRDefault="00000000" w:rsidRPr="00000000" w14:paraId="0000004E">
      <w:pPr>
        <w:pStyle w:val="Heading1"/>
        <w:rPr/>
      </w:pPr>
      <w:bookmarkStart w:colFirst="0" w:colLast="0" w:name="_6p3rvhj29tpn" w:id="4"/>
      <w:bookmarkEnd w:id="4"/>
      <w:r w:rsidDel="00000000" w:rsidR="00000000" w:rsidRPr="00000000">
        <w:rPr>
          <w:rtl w:val="0"/>
        </w:rPr>
        <w:t xml:space="preserve">GitHub Link:</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Shawn Deng: </w:t>
      </w:r>
      <w:hyperlink r:id="rId8">
        <w:r w:rsidDel="00000000" w:rsidR="00000000" w:rsidRPr="00000000">
          <w:rPr>
            <w:color w:val="1155cc"/>
            <w:sz w:val="24"/>
            <w:szCs w:val="24"/>
            <w:u w:val="single"/>
            <w:rtl w:val="0"/>
          </w:rPr>
          <w:t xml:space="preserve">https://github.com/ShawnYixiaoDeng/DS-6371-Group-Peoject</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Don Anderson: </w:t>
      </w:r>
      <w:hyperlink r:id="rId9">
        <w:r w:rsidDel="00000000" w:rsidR="00000000" w:rsidRPr="00000000">
          <w:rPr>
            <w:color w:val="1155cc"/>
            <w:sz w:val="24"/>
            <w:szCs w:val="24"/>
            <w:u w:val="single"/>
            <w:rtl w:val="0"/>
          </w:rPr>
          <w:t xml:space="preserve">https://github.com/DonAnderson1/DS-6371-Real-Estate-Analysis/tree/main</w:t>
        </w:r>
      </w:hyperlink>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rPr/>
      </w:pPr>
      <w:bookmarkStart w:colFirst="0" w:colLast="0" w:name="_9q9przvs29ol" w:id="5"/>
      <w:bookmarkEnd w:id="5"/>
      <w:r w:rsidDel="00000000" w:rsidR="00000000" w:rsidRPr="00000000">
        <w:rPr>
          <w:rtl w:val="0"/>
        </w:rPr>
        <w:t xml:space="preserve">Code used: </w:t>
      </w:r>
    </w:p>
    <w:p w:rsidR="00000000" w:rsidDel="00000000" w:rsidP="00000000" w:rsidRDefault="00000000" w:rsidRPr="00000000" w14:paraId="00000055">
      <w:pPr>
        <w:pStyle w:val="Heading2"/>
        <w:rPr/>
      </w:pPr>
      <w:bookmarkStart w:colFirst="0" w:colLast="0" w:name="_yqv6rgmn5wfo" w:id="6"/>
      <w:bookmarkEnd w:id="6"/>
      <w:r w:rsidDel="00000000" w:rsidR="00000000" w:rsidRPr="00000000">
        <w:rPr>
          <w:rtl w:val="0"/>
        </w:rPr>
        <w:t xml:space="preserve">Q1</w:t>
      </w:r>
    </w:p>
    <w:p w:rsidR="00000000" w:rsidDel="00000000" w:rsidP="00000000" w:rsidRDefault="00000000" w:rsidRPr="00000000" w14:paraId="00000056">
      <w:pPr>
        <w:spacing w:line="480" w:lineRule="auto"/>
        <w:rPr>
          <w:sz w:val="24"/>
          <w:szCs w:val="24"/>
        </w:rPr>
      </w:pPr>
      <w:r w:rsidDel="00000000" w:rsidR="00000000" w:rsidRPr="00000000">
        <w:rPr>
          <w:sz w:val="24"/>
          <w:szCs w:val="24"/>
          <w:rtl w:val="0"/>
        </w:rPr>
        <w:t xml:space="preserve">library(ggplot2)</w:t>
      </w:r>
    </w:p>
    <w:p w:rsidR="00000000" w:rsidDel="00000000" w:rsidP="00000000" w:rsidRDefault="00000000" w:rsidRPr="00000000" w14:paraId="00000057">
      <w:pPr>
        <w:spacing w:line="480" w:lineRule="auto"/>
        <w:rPr>
          <w:sz w:val="24"/>
          <w:szCs w:val="24"/>
        </w:rPr>
      </w:pPr>
      <w:r w:rsidDel="00000000" w:rsidR="00000000" w:rsidRPr="00000000">
        <w:rPr>
          <w:sz w:val="24"/>
          <w:szCs w:val="24"/>
          <w:rtl w:val="0"/>
        </w:rPr>
        <w:t xml:space="preserve">library(dplyr)</w:t>
      </w:r>
    </w:p>
    <w:p w:rsidR="00000000" w:rsidDel="00000000" w:rsidP="00000000" w:rsidRDefault="00000000" w:rsidRPr="00000000" w14:paraId="00000058">
      <w:pPr>
        <w:spacing w:line="480" w:lineRule="auto"/>
        <w:ind w:left="450" w:hanging="450"/>
        <w:rPr>
          <w:sz w:val="24"/>
          <w:szCs w:val="24"/>
        </w:rPr>
      </w:pPr>
      <w:r w:rsidDel="00000000" w:rsidR="00000000" w:rsidRPr="00000000">
        <w:rPr>
          <w:sz w:val="24"/>
          <w:szCs w:val="24"/>
          <w:rtl w:val="0"/>
        </w:rPr>
        <w:t xml:space="preserve">train = read.csv(file.choose())</w:t>
      </w:r>
    </w:p>
    <w:p w:rsidR="00000000" w:rsidDel="00000000" w:rsidP="00000000" w:rsidRDefault="00000000" w:rsidRPr="00000000" w14:paraId="00000059">
      <w:pPr>
        <w:spacing w:line="480" w:lineRule="auto"/>
        <w:ind w:left="450" w:hanging="450"/>
        <w:rPr>
          <w:sz w:val="24"/>
          <w:szCs w:val="24"/>
        </w:rPr>
      </w:pPr>
      <w:r w:rsidDel="00000000" w:rsidR="00000000" w:rsidRPr="00000000">
        <w:rPr>
          <w:sz w:val="24"/>
          <w:szCs w:val="24"/>
          <w:rtl w:val="0"/>
        </w:rPr>
        <w:t xml:space="preserve">train_set = train %&gt;% filter(Neighborhood == "NAmes" | Neighborhood == "Edwards" | Neighborhood == "BrkSide")</w:t>
      </w:r>
    </w:p>
    <w:p w:rsidR="00000000" w:rsidDel="00000000" w:rsidP="00000000" w:rsidRDefault="00000000" w:rsidRPr="00000000" w14:paraId="0000005A">
      <w:pPr>
        <w:spacing w:line="480" w:lineRule="auto"/>
        <w:ind w:left="450" w:hanging="450"/>
        <w:rPr>
          <w:sz w:val="24"/>
          <w:szCs w:val="24"/>
        </w:rPr>
      </w:pPr>
      <w:r w:rsidDel="00000000" w:rsidR="00000000" w:rsidRPr="00000000">
        <w:rPr>
          <w:sz w:val="24"/>
          <w:szCs w:val="24"/>
          <w:rtl w:val="0"/>
        </w:rPr>
        <w:t xml:space="preserve">price_fit1 &lt;- lm(SalePrice ~ GrLivArea, data = train_set)</w:t>
      </w:r>
    </w:p>
    <w:p w:rsidR="00000000" w:rsidDel="00000000" w:rsidP="00000000" w:rsidRDefault="00000000" w:rsidRPr="00000000" w14:paraId="0000005B">
      <w:pPr>
        <w:spacing w:line="480" w:lineRule="auto"/>
        <w:ind w:left="450" w:hanging="450"/>
        <w:rPr>
          <w:sz w:val="24"/>
          <w:szCs w:val="24"/>
        </w:rPr>
      </w:pPr>
      <w:r w:rsidDel="00000000" w:rsidR="00000000" w:rsidRPr="00000000">
        <w:rPr>
          <w:sz w:val="24"/>
          <w:szCs w:val="24"/>
          <w:rtl w:val="0"/>
        </w:rPr>
        <w:t xml:space="preserve">summary(price_fit1)</w:t>
      </w:r>
    </w:p>
    <w:p w:rsidR="00000000" w:rsidDel="00000000" w:rsidP="00000000" w:rsidRDefault="00000000" w:rsidRPr="00000000" w14:paraId="0000005C">
      <w:pPr>
        <w:spacing w:line="480" w:lineRule="auto"/>
        <w:ind w:left="450" w:hanging="450"/>
        <w:rPr>
          <w:sz w:val="24"/>
          <w:szCs w:val="24"/>
        </w:rPr>
      </w:pPr>
      <w:r w:rsidDel="00000000" w:rsidR="00000000" w:rsidRPr="00000000">
        <w:rPr>
          <w:sz w:val="24"/>
          <w:szCs w:val="24"/>
          <w:rtl w:val="0"/>
        </w:rPr>
        <w:t xml:space="preserve">price_fit2 &lt;- lm(SalePrice ~ GrLivArea*Neighborhood, data = train_set)</w:t>
      </w:r>
    </w:p>
    <w:p w:rsidR="00000000" w:rsidDel="00000000" w:rsidP="00000000" w:rsidRDefault="00000000" w:rsidRPr="00000000" w14:paraId="0000005D">
      <w:pPr>
        <w:spacing w:line="480" w:lineRule="auto"/>
        <w:ind w:left="450" w:hanging="450"/>
        <w:rPr>
          <w:sz w:val="24"/>
          <w:szCs w:val="24"/>
        </w:rPr>
      </w:pPr>
      <w:r w:rsidDel="00000000" w:rsidR="00000000" w:rsidRPr="00000000">
        <w:rPr>
          <w:sz w:val="24"/>
          <w:szCs w:val="24"/>
          <w:rtl w:val="0"/>
        </w:rPr>
        <w:t xml:space="preserve">summary(price_fit2)</w:t>
      </w:r>
    </w:p>
    <w:p w:rsidR="00000000" w:rsidDel="00000000" w:rsidP="00000000" w:rsidRDefault="00000000" w:rsidRPr="00000000" w14:paraId="0000005E">
      <w:pPr>
        <w:spacing w:line="480" w:lineRule="auto"/>
        <w:ind w:left="450" w:hanging="450"/>
        <w:rPr>
          <w:sz w:val="24"/>
          <w:szCs w:val="24"/>
        </w:rPr>
      </w:pPr>
      <w:r w:rsidDel="00000000" w:rsidR="00000000" w:rsidRPr="00000000">
        <w:rPr>
          <w:sz w:val="24"/>
          <w:szCs w:val="24"/>
          <w:rtl w:val="0"/>
        </w:rPr>
        <w:t xml:space="preserve">confint(price_fit2)</w:t>
      </w:r>
    </w:p>
    <w:p w:rsidR="00000000" w:rsidDel="00000000" w:rsidP="00000000" w:rsidRDefault="00000000" w:rsidRPr="00000000" w14:paraId="0000005F">
      <w:pPr>
        <w:spacing w:line="480" w:lineRule="auto"/>
        <w:ind w:left="450" w:hanging="450"/>
        <w:rPr>
          <w:sz w:val="24"/>
          <w:szCs w:val="24"/>
        </w:rPr>
      </w:pPr>
      <w:r w:rsidDel="00000000" w:rsidR="00000000" w:rsidRPr="00000000">
        <w:rPr>
          <w:sz w:val="24"/>
          <w:szCs w:val="24"/>
          <w:rtl w:val="0"/>
        </w:rPr>
        <w:t xml:space="preserve">p1 &lt;-ggplot(data = train_set, aes(GrLivArea, SalePrice)) + geom_point() </w:t>
      </w:r>
    </w:p>
    <w:p w:rsidR="00000000" w:rsidDel="00000000" w:rsidP="00000000" w:rsidRDefault="00000000" w:rsidRPr="00000000" w14:paraId="00000060">
      <w:pPr>
        <w:spacing w:line="480" w:lineRule="auto"/>
        <w:ind w:left="450" w:hanging="450"/>
        <w:rPr>
          <w:sz w:val="24"/>
          <w:szCs w:val="24"/>
        </w:rPr>
      </w:pPr>
      <w:r w:rsidDel="00000000" w:rsidR="00000000" w:rsidRPr="00000000">
        <w:rPr>
          <w:sz w:val="24"/>
          <w:szCs w:val="24"/>
          <w:rtl w:val="0"/>
        </w:rPr>
        <w:t xml:space="preserve">p2 &lt;- ggplot(data = train_set, aes(GrLivArea, SalePrice, color = Neighborhood)) + geom_point() </w:t>
      </w:r>
    </w:p>
    <w:p w:rsidR="00000000" w:rsidDel="00000000" w:rsidP="00000000" w:rsidRDefault="00000000" w:rsidRPr="00000000" w14:paraId="00000061">
      <w:pPr>
        <w:spacing w:line="480" w:lineRule="auto"/>
        <w:ind w:left="450" w:hanging="450"/>
        <w:rPr>
          <w:sz w:val="24"/>
          <w:szCs w:val="24"/>
        </w:rPr>
      </w:pPr>
      <w:r w:rsidDel="00000000" w:rsidR="00000000" w:rsidRPr="00000000">
        <w:rPr>
          <w:sz w:val="24"/>
          <w:szCs w:val="24"/>
          <w:rtl w:val="0"/>
        </w:rPr>
        <w:t xml:space="preserve">p3 &lt;- ggplot(data = train_set, aes(GrLivArea, SalePrice, color = Neighborhood)) + geom_point() + geom_smooth(method = 'lm', se = FALSE)</w:t>
      </w:r>
    </w:p>
    <w:p w:rsidR="00000000" w:rsidDel="00000000" w:rsidP="00000000" w:rsidRDefault="00000000" w:rsidRPr="00000000" w14:paraId="00000062">
      <w:pPr>
        <w:spacing w:line="480" w:lineRule="auto"/>
        <w:ind w:left="450" w:hanging="450"/>
        <w:rPr>
          <w:sz w:val="24"/>
          <w:szCs w:val="24"/>
        </w:rPr>
      </w:pPr>
      <w:r w:rsidDel="00000000" w:rsidR="00000000" w:rsidRPr="00000000">
        <w:rPr>
          <w:sz w:val="24"/>
          <w:szCs w:val="24"/>
          <w:rtl w:val="0"/>
        </w:rPr>
        <w:t xml:space="preserve">p4 &lt;- ggplot(data = train_set, aes(SalePrice, Neighborhood, fill = Neighborhood)) + geom_boxplot() </w:t>
      </w:r>
    </w:p>
    <w:p w:rsidR="00000000" w:rsidDel="00000000" w:rsidP="00000000" w:rsidRDefault="00000000" w:rsidRPr="00000000" w14:paraId="00000063">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64">
      <w:pPr>
        <w:spacing w:line="480" w:lineRule="auto"/>
        <w:ind w:left="450" w:hanging="450"/>
        <w:rPr>
          <w:sz w:val="24"/>
          <w:szCs w:val="24"/>
        </w:rPr>
      </w:pPr>
      <w:r w:rsidDel="00000000" w:rsidR="00000000" w:rsidRPr="00000000">
        <w:rPr>
          <w:sz w:val="24"/>
          <w:szCs w:val="24"/>
          <w:rtl w:val="0"/>
        </w:rPr>
        <w:t xml:space="preserve">gridExtra::grid.arrange(p1, p2, p3, p4 , nrow = 2, ncol = 2)</w:t>
      </w:r>
    </w:p>
    <w:p w:rsidR="00000000" w:rsidDel="00000000" w:rsidP="00000000" w:rsidRDefault="00000000" w:rsidRPr="00000000" w14:paraId="00000065">
      <w:pPr>
        <w:spacing w:line="480" w:lineRule="auto"/>
        <w:ind w:left="450" w:hanging="450"/>
        <w:rPr>
          <w:sz w:val="24"/>
          <w:szCs w:val="24"/>
        </w:rPr>
      </w:pPr>
      <w:r w:rsidDel="00000000" w:rsidR="00000000" w:rsidRPr="00000000">
        <w:rPr>
          <w:sz w:val="24"/>
          <w:szCs w:val="24"/>
          <w:rtl w:val="0"/>
        </w:rPr>
        <w:t xml:space="preserve">par(mfrow = c(2, 2))</w:t>
      </w:r>
    </w:p>
    <w:p w:rsidR="00000000" w:rsidDel="00000000" w:rsidP="00000000" w:rsidRDefault="00000000" w:rsidRPr="00000000" w14:paraId="00000066">
      <w:pPr>
        <w:spacing w:line="480" w:lineRule="auto"/>
        <w:ind w:left="450" w:hanging="450"/>
        <w:rPr>
          <w:sz w:val="24"/>
          <w:szCs w:val="24"/>
        </w:rPr>
      </w:pPr>
      <w:r w:rsidDel="00000000" w:rsidR="00000000" w:rsidRPr="00000000">
        <w:rPr>
          <w:sz w:val="24"/>
          <w:szCs w:val="24"/>
          <w:rtl w:val="0"/>
        </w:rPr>
        <w:t xml:space="preserve">plot(price_fit3)</w:t>
      </w:r>
    </w:p>
    <w:p w:rsidR="00000000" w:rsidDel="00000000" w:rsidP="00000000" w:rsidRDefault="00000000" w:rsidRPr="00000000" w14:paraId="00000067">
      <w:pPr>
        <w:spacing w:line="480" w:lineRule="auto"/>
        <w:ind w:left="450" w:hanging="450"/>
        <w:rPr>
          <w:sz w:val="24"/>
          <w:szCs w:val="24"/>
        </w:rPr>
      </w:pPr>
      <w:r w:rsidDel="00000000" w:rsidR="00000000" w:rsidRPr="00000000">
        <w:rPr>
          <w:sz w:val="24"/>
          <w:szCs w:val="24"/>
          <w:rtl w:val="0"/>
        </w:rPr>
        <w:t xml:space="preserve">plot(price_fit3, 4)</w:t>
      </w:r>
    </w:p>
    <w:p w:rsidR="00000000" w:rsidDel="00000000" w:rsidP="00000000" w:rsidRDefault="00000000" w:rsidRPr="00000000" w14:paraId="00000068">
      <w:pPr>
        <w:pStyle w:val="Heading2"/>
        <w:spacing w:line="480" w:lineRule="auto"/>
        <w:ind w:left="450"/>
        <w:rPr/>
      </w:pPr>
      <w:bookmarkStart w:colFirst="0" w:colLast="0" w:name="_3a4214td5pog" w:id="7"/>
      <w:bookmarkEnd w:id="7"/>
      <w:r w:rsidDel="00000000" w:rsidR="00000000" w:rsidRPr="00000000">
        <w:rPr>
          <w:rtl w:val="0"/>
        </w:rPr>
        <w:t xml:space="preserve">Q2</w:t>
      </w:r>
    </w:p>
    <w:p w:rsidR="00000000" w:rsidDel="00000000" w:rsidP="00000000" w:rsidRDefault="00000000" w:rsidRPr="00000000" w14:paraId="00000069">
      <w:pPr>
        <w:spacing w:line="480" w:lineRule="auto"/>
        <w:ind w:left="450" w:hanging="450"/>
        <w:rPr>
          <w:sz w:val="24"/>
          <w:szCs w:val="24"/>
        </w:rPr>
      </w:pPr>
      <w:r w:rsidDel="00000000" w:rsidR="00000000" w:rsidRPr="00000000">
        <w:rPr>
          <w:sz w:val="24"/>
          <w:szCs w:val="24"/>
          <w:rtl w:val="0"/>
        </w:rPr>
        <w:t xml:space="preserve">set.seed(123)</w:t>
      </w:r>
    </w:p>
    <w:p w:rsidR="00000000" w:rsidDel="00000000" w:rsidP="00000000" w:rsidRDefault="00000000" w:rsidRPr="00000000" w14:paraId="0000006A">
      <w:pPr>
        <w:spacing w:line="480" w:lineRule="auto"/>
        <w:ind w:left="450" w:hanging="450"/>
        <w:rPr>
          <w:sz w:val="24"/>
          <w:szCs w:val="24"/>
        </w:rPr>
      </w:pPr>
      <w:r w:rsidDel="00000000" w:rsidR="00000000" w:rsidRPr="00000000">
        <w:rPr>
          <w:sz w:val="24"/>
          <w:szCs w:val="24"/>
          <w:rtl w:val="0"/>
        </w:rPr>
        <w:t xml:space="preserve">forward_model &lt;- regsubsets(SalePrice ~ ., data = train, nvmax = 20, method = "forward")</w:t>
      </w:r>
    </w:p>
    <w:p w:rsidR="00000000" w:rsidDel="00000000" w:rsidP="00000000" w:rsidRDefault="00000000" w:rsidRPr="00000000" w14:paraId="0000006B">
      <w:pPr>
        <w:spacing w:line="480" w:lineRule="auto"/>
        <w:ind w:left="450" w:hanging="450"/>
        <w:rPr>
          <w:sz w:val="24"/>
          <w:szCs w:val="24"/>
        </w:rPr>
      </w:pPr>
      <w:r w:rsidDel="00000000" w:rsidR="00000000" w:rsidRPr="00000000">
        <w:rPr>
          <w:sz w:val="24"/>
          <w:szCs w:val="24"/>
          <w:rtl w:val="0"/>
        </w:rPr>
        <w:t xml:space="preserve">plot(summary(forward_model)$bic, xlab="Number of Var.", ylab = "BIC")</w:t>
      </w:r>
    </w:p>
    <w:p w:rsidR="00000000" w:rsidDel="00000000" w:rsidP="00000000" w:rsidRDefault="00000000" w:rsidRPr="00000000" w14:paraId="0000006C">
      <w:pPr>
        <w:spacing w:line="480" w:lineRule="auto"/>
        <w:ind w:left="450" w:hanging="450"/>
        <w:rPr>
          <w:sz w:val="24"/>
          <w:szCs w:val="24"/>
        </w:rPr>
      </w:pPr>
      <w:r w:rsidDel="00000000" w:rsidR="00000000" w:rsidRPr="00000000">
        <w:rPr>
          <w:sz w:val="24"/>
          <w:szCs w:val="24"/>
          <w:rtl w:val="0"/>
        </w:rPr>
        <w:t xml:space="preserve">coef(forward_model, which.min(summary(forward_model)$bic))</w:t>
      </w:r>
    </w:p>
    <w:p w:rsidR="00000000" w:rsidDel="00000000" w:rsidP="00000000" w:rsidRDefault="00000000" w:rsidRPr="00000000" w14:paraId="0000006D">
      <w:pPr>
        <w:spacing w:line="480" w:lineRule="auto"/>
        <w:ind w:left="450" w:hanging="450"/>
        <w:rPr>
          <w:sz w:val="24"/>
          <w:szCs w:val="24"/>
        </w:rPr>
      </w:pPr>
      <w:r w:rsidDel="00000000" w:rsidR="00000000" w:rsidRPr="00000000">
        <w:rPr>
          <w:sz w:val="24"/>
          <w:szCs w:val="24"/>
          <w:rtl w:val="0"/>
        </w:rPr>
        <w:t xml:space="preserve">fit_forward &lt;- lm(SalePrice ~ MSSubClass + LotArea + LotShape + Neighborhood + </w:t>
      </w:r>
    </w:p>
    <w:p w:rsidR="00000000" w:rsidDel="00000000" w:rsidP="00000000" w:rsidRDefault="00000000" w:rsidRPr="00000000" w14:paraId="0000006E">
      <w:pPr>
        <w:spacing w:line="480" w:lineRule="auto"/>
        <w:ind w:left="450" w:hanging="450"/>
        <w:rPr>
          <w:sz w:val="24"/>
          <w:szCs w:val="24"/>
        </w:rPr>
      </w:pPr>
      <w:r w:rsidDel="00000000" w:rsidR="00000000" w:rsidRPr="00000000">
        <w:rPr>
          <w:sz w:val="24"/>
          <w:szCs w:val="24"/>
          <w:rtl w:val="0"/>
        </w:rPr>
        <w:t xml:space="preserve">                    Condition1 + Condition2 + BldgType + OverallQual +</w:t>
      </w:r>
    </w:p>
    <w:p w:rsidR="00000000" w:rsidDel="00000000" w:rsidP="00000000" w:rsidRDefault="00000000" w:rsidRPr="00000000" w14:paraId="0000006F">
      <w:pPr>
        <w:spacing w:line="480" w:lineRule="auto"/>
        <w:ind w:left="450" w:hanging="450"/>
        <w:rPr>
          <w:sz w:val="24"/>
          <w:szCs w:val="24"/>
        </w:rPr>
      </w:pPr>
      <w:r w:rsidDel="00000000" w:rsidR="00000000" w:rsidRPr="00000000">
        <w:rPr>
          <w:sz w:val="24"/>
          <w:szCs w:val="24"/>
          <w:rtl w:val="0"/>
        </w:rPr>
        <w:t xml:space="preserve">                    OverallCond + YearBuilt + RoofMatl + Exterior2nd + BsmtFinSF2 +</w:t>
      </w:r>
    </w:p>
    <w:p w:rsidR="00000000" w:rsidDel="00000000" w:rsidP="00000000" w:rsidRDefault="00000000" w:rsidRPr="00000000" w14:paraId="00000070">
      <w:pPr>
        <w:spacing w:line="480" w:lineRule="auto"/>
        <w:ind w:left="450" w:hanging="450"/>
        <w:rPr>
          <w:sz w:val="24"/>
          <w:szCs w:val="24"/>
        </w:rPr>
      </w:pPr>
      <w:r w:rsidDel="00000000" w:rsidR="00000000" w:rsidRPr="00000000">
        <w:rPr>
          <w:sz w:val="24"/>
          <w:szCs w:val="24"/>
          <w:rtl w:val="0"/>
        </w:rPr>
        <w:t xml:space="preserve">                    FullBath + FullBath + KitchenQual + PavedDrive + SaleCondition, </w:t>
      </w:r>
    </w:p>
    <w:p w:rsidR="00000000" w:rsidDel="00000000" w:rsidP="00000000" w:rsidRDefault="00000000" w:rsidRPr="00000000" w14:paraId="00000071">
      <w:pPr>
        <w:spacing w:line="480" w:lineRule="auto"/>
        <w:ind w:left="450" w:hanging="450"/>
        <w:rPr>
          <w:sz w:val="24"/>
          <w:szCs w:val="24"/>
        </w:rPr>
      </w:pPr>
      <w:r w:rsidDel="00000000" w:rsidR="00000000" w:rsidRPr="00000000">
        <w:rPr>
          <w:sz w:val="24"/>
          <w:szCs w:val="24"/>
          <w:rtl w:val="0"/>
        </w:rPr>
        <w:t xml:space="preserve">                  data = train)</w:t>
      </w:r>
    </w:p>
    <w:p w:rsidR="00000000" w:rsidDel="00000000" w:rsidP="00000000" w:rsidRDefault="00000000" w:rsidRPr="00000000" w14:paraId="00000072">
      <w:pPr>
        <w:spacing w:line="480" w:lineRule="auto"/>
        <w:ind w:left="450" w:hanging="450"/>
        <w:rPr>
          <w:sz w:val="24"/>
          <w:szCs w:val="24"/>
        </w:rPr>
      </w:pPr>
      <w:r w:rsidDel="00000000" w:rsidR="00000000" w:rsidRPr="00000000">
        <w:rPr>
          <w:sz w:val="24"/>
          <w:szCs w:val="24"/>
          <w:rtl w:val="0"/>
        </w:rPr>
        <w:t xml:space="preserve">summary(fit_forward)</w:t>
      </w:r>
    </w:p>
    <w:p w:rsidR="00000000" w:rsidDel="00000000" w:rsidP="00000000" w:rsidRDefault="00000000" w:rsidRPr="00000000" w14:paraId="00000073">
      <w:pPr>
        <w:spacing w:line="480" w:lineRule="auto"/>
        <w:ind w:left="450" w:hanging="450"/>
        <w:rPr>
          <w:sz w:val="24"/>
          <w:szCs w:val="24"/>
        </w:rPr>
      </w:pPr>
      <w:r w:rsidDel="00000000" w:rsidR="00000000" w:rsidRPr="00000000">
        <w:rPr>
          <w:sz w:val="24"/>
          <w:szCs w:val="24"/>
          <w:rtl w:val="0"/>
        </w:rPr>
        <w:t xml:space="preserve">confint(fit_forward)</w:t>
      </w:r>
    </w:p>
    <w:p w:rsidR="00000000" w:rsidDel="00000000" w:rsidP="00000000" w:rsidRDefault="00000000" w:rsidRPr="00000000" w14:paraId="00000074">
      <w:pPr>
        <w:spacing w:line="480" w:lineRule="auto"/>
        <w:ind w:left="450" w:hanging="450"/>
        <w:rPr>
          <w:sz w:val="24"/>
          <w:szCs w:val="24"/>
        </w:rPr>
      </w:pPr>
      <w:r w:rsidDel="00000000" w:rsidR="00000000" w:rsidRPr="00000000">
        <w:rPr>
          <w:sz w:val="24"/>
          <w:szCs w:val="24"/>
          <w:rtl w:val="0"/>
        </w:rPr>
        <w:t xml:space="preserve">par(mfrow = c(2, 2))</w:t>
      </w:r>
    </w:p>
    <w:p w:rsidR="00000000" w:rsidDel="00000000" w:rsidP="00000000" w:rsidRDefault="00000000" w:rsidRPr="00000000" w14:paraId="00000075">
      <w:pPr>
        <w:spacing w:line="480" w:lineRule="auto"/>
        <w:ind w:left="450" w:hanging="450"/>
        <w:rPr>
          <w:sz w:val="24"/>
          <w:szCs w:val="24"/>
        </w:rPr>
      </w:pPr>
      <w:r w:rsidDel="00000000" w:rsidR="00000000" w:rsidRPr="00000000">
        <w:rPr>
          <w:sz w:val="24"/>
          <w:szCs w:val="24"/>
          <w:rtl w:val="0"/>
        </w:rPr>
        <w:t xml:space="preserve">plot(fit_forward)</w:t>
      </w:r>
    </w:p>
    <w:p w:rsidR="00000000" w:rsidDel="00000000" w:rsidP="00000000" w:rsidRDefault="00000000" w:rsidRPr="00000000" w14:paraId="00000076">
      <w:pPr>
        <w:spacing w:line="480" w:lineRule="auto"/>
        <w:ind w:left="450" w:hanging="450"/>
        <w:rPr>
          <w:sz w:val="24"/>
          <w:szCs w:val="24"/>
        </w:rPr>
      </w:pPr>
      <w:r w:rsidDel="00000000" w:rsidR="00000000" w:rsidRPr="00000000">
        <w:rPr>
          <w:sz w:val="24"/>
          <w:szCs w:val="24"/>
          <w:rtl w:val="0"/>
        </w:rPr>
        <w:t xml:space="preserve">ncvTest(fit_forward)</w:t>
      </w:r>
    </w:p>
    <w:p w:rsidR="00000000" w:rsidDel="00000000" w:rsidP="00000000" w:rsidRDefault="00000000" w:rsidRPr="00000000" w14:paraId="00000077">
      <w:pPr>
        <w:spacing w:line="480" w:lineRule="auto"/>
        <w:ind w:left="450" w:hanging="450"/>
        <w:rPr>
          <w:sz w:val="24"/>
          <w:szCs w:val="24"/>
        </w:rPr>
      </w:pPr>
      <w:r w:rsidDel="00000000" w:rsidR="00000000" w:rsidRPr="00000000">
        <w:rPr>
          <w:sz w:val="24"/>
          <w:szCs w:val="24"/>
          <w:rtl w:val="0"/>
        </w:rPr>
        <w:t xml:space="preserve">vif(fit_forward) </w:t>
      </w:r>
    </w:p>
    <w:p w:rsidR="00000000" w:rsidDel="00000000" w:rsidP="00000000" w:rsidRDefault="00000000" w:rsidRPr="00000000" w14:paraId="00000078">
      <w:pPr>
        <w:spacing w:line="480" w:lineRule="auto"/>
        <w:ind w:left="450" w:hanging="450"/>
        <w:rPr>
          <w:sz w:val="24"/>
          <w:szCs w:val="24"/>
        </w:rPr>
      </w:pPr>
      <w:r w:rsidDel="00000000" w:rsidR="00000000" w:rsidRPr="00000000">
        <w:rPr>
          <w:sz w:val="24"/>
          <w:szCs w:val="24"/>
          <w:rtl w:val="0"/>
        </w:rPr>
        <w:t xml:space="preserve">outlierTest(fit_forward)</w:t>
      </w:r>
    </w:p>
    <w:p w:rsidR="00000000" w:rsidDel="00000000" w:rsidP="00000000" w:rsidRDefault="00000000" w:rsidRPr="00000000" w14:paraId="00000079">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7A">
      <w:pPr>
        <w:spacing w:line="480" w:lineRule="auto"/>
        <w:ind w:left="450" w:hanging="450"/>
        <w:rPr>
          <w:sz w:val="24"/>
          <w:szCs w:val="24"/>
        </w:rPr>
      </w:pPr>
      <w:r w:rsidDel="00000000" w:rsidR="00000000" w:rsidRPr="00000000">
        <w:rPr>
          <w:sz w:val="24"/>
          <w:szCs w:val="24"/>
          <w:rtl w:val="0"/>
        </w:rPr>
        <w:t xml:space="preserve">backward_model &lt;- regsubsets(SalePrice ~ ., data = train, nvmax = 20, method = "backward")</w:t>
      </w:r>
    </w:p>
    <w:p w:rsidR="00000000" w:rsidDel="00000000" w:rsidP="00000000" w:rsidRDefault="00000000" w:rsidRPr="00000000" w14:paraId="0000007B">
      <w:pPr>
        <w:spacing w:line="480" w:lineRule="auto"/>
        <w:ind w:left="450" w:hanging="450"/>
        <w:rPr>
          <w:sz w:val="24"/>
          <w:szCs w:val="24"/>
        </w:rPr>
      </w:pPr>
      <w:r w:rsidDel="00000000" w:rsidR="00000000" w:rsidRPr="00000000">
        <w:rPr>
          <w:sz w:val="24"/>
          <w:szCs w:val="24"/>
          <w:rtl w:val="0"/>
        </w:rPr>
        <w:t xml:space="preserve">plot(summary(backward_model)$bic, xlab="Number of Var.", ylab = "BIC")</w:t>
      </w:r>
    </w:p>
    <w:p w:rsidR="00000000" w:rsidDel="00000000" w:rsidP="00000000" w:rsidRDefault="00000000" w:rsidRPr="00000000" w14:paraId="0000007C">
      <w:pPr>
        <w:spacing w:line="480" w:lineRule="auto"/>
        <w:ind w:left="0" w:firstLine="0"/>
        <w:rPr>
          <w:sz w:val="24"/>
          <w:szCs w:val="24"/>
        </w:rPr>
      </w:pPr>
      <w:r w:rsidDel="00000000" w:rsidR="00000000" w:rsidRPr="00000000">
        <w:rPr>
          <w:sz w:val="24"/>
          <w:szCs w:val="24"/>
          <w:rtl w:val="0"/>
        </w:rPr>
        <w:t xml:space="preserve">coef(backward_model, which.min(summary(backward_model)$bic))</w:t>
      </w:r>
    </w:p>
    <w:p w:rsidR="00000000" w:rsidDel="00000000" w:rsidP="00000000" w:rsidRDefault="00000000" w:rsidRPr="00000000" w14:paraId="0000007D">
      <w:pPr>
        <w:spacing w:line="480" w:lineRule="auto"/>
        <w:ind w:left="450" w:hanging="450"/>
        <w:rPr>
          <w:sz w:val="24"/>
          <w:szCs w:val="24"/>
        </w:rPr>
      </w:pPr>
      <w:r w:rsidDel="00000000" w:rsidR="00000000" w:rsidRPr="00000000">
        <w:rPr>
          <w:sz w:val="24"/>
          <w:szCs w:val="24"/>
          <w:rtl w:val="0"/>
        </w:rPr>
        <w:t xml:space="preserve">fit_backward &lt;- lm(SalePrice ~ LotArea + Neighborhood + Condition2 + OverallQual + RoofMatl + OverallCond + YearBuilt + BsmtFinSF2 +LowQualFinSF+BsmtFullBath + KitchenQual + Functional + SaleCondition, data  = train)</w:t>
      </w:r>
    </w:p>
    <w:p w:rsidR="00000000" w:rsidDel="00000000" w:rsidP="00000000" w:rsidRDefault="00000000" w:rsidRPr="00000000" w14:paraId="0000007E">
      <w:pPr>
        <w:spacing w:line="480" w:lineRule="auto"/>
        <w:ind w:left="0" w:firstLine="0"/>
        <w:rPr>
          <w:sz w:val="24"/>
          <w:szCs w:val="24"/>
        </w:rPr>
      </w:pPr>
      <w:r w:rsidDel="00000000" w:rsidR="00000000" w:rsidRPr="00000000">
        <w:rPr>
          <w:sz w:val="24"/>
          <w:szCs w:val="24"/>
          <w:rtl w:val="0"/>
        </w:rPr>
        <w:t xml:space="preserve">summary(fit_backward)</w:t>
      </w:r>
    </w:p>
    <w:p w:rsidR="00000000" w:rsidDel="00000000" w:rsidP="00000000" w:rsidRDefault="00000000" w:rsidRPr="00000000" w14:paraId="0000007F">
      <w:pPr>
        <w:spacing w:line="480" w:lineRule="auto"/>
        <w:ind w:left="0" w:firstLine="0"/>
        <w:rPr>
          <w:sz w:val="24"/>
          <w:szCs w:val="24"/>
        </w:rPr>
      </w:pPr>
      <w:r w:rsidDel="00000000" w:rsidR="00000000" w:rsidRPr="00000000">
        <w:rPr>
          <w:sz w:val="24"/>
          <w:szCs w:val="24"/>
          <w:rtl w:val="0"/>
        </w:rPr>
        <w:t xml:space="preserve">confint(fit_backward)</w:t>
      </w:r>
    </w:p>
    <w:p w:rsidR="00000000" w:rsidDel="00000000" w:rsidP="00000000" w:rsidRDefault="00000000" w:rsidRPr="00000000" w14:paraId="00000080">
      <w:pPr>
        <w:spacing w:line="480" w:lineRule="auto"/>
        <w:ind w:left="0" w:firstLine="0"/>
        <w:rPr>
          <w:sz w:val="24"/>
          <w:szCs w:val="24"/>
        </w:rPr>
      </w:pPr>
      <w:r w:rsidDel="00000000" w:rsidR="00000000" w:rsidRPr="00000000">
        <w:rPr>
          <w:sz w:val="24"/>
          <w:szCs w:val="24"/>
          <w:rtl w:val="0"/>
        </w:rPr>
        <w:t xml:space="preserve">par(mfrow = c(2, 2))</w:t>
      </w:r>
    </w:p>
    <w:p w:rsidR="00000000" w:rsidDel="00000000" w:rsidP="00000000" w:rsidRDefault="00000000" w:rsidRPr="00000000" w14:paraId="00000081">
      <w:pPr>
        <w:spacing w:line="480" w:lineRule="auto"/>
        <w:ind w:left="0" w:firstLine="0"/>
        <w:rPr>
          <w:sz w:val="24"/>
          <w:szCs w:val="24"/>
        </w:rPr>
      </w:pPr>
      <w:r w:rsidDel="00000000" w:rsidR="00000000" w:rsidRPr="00000000">
        <w:rPr>
          <w:sz w:val="24"/>
          <w:szCs w:val="24"/>
          <w:rtl w:val="0"/>
        </w:rPr>
        <w:t xml:space="preserve">plot(fit_backward)</w:t>
      </w:r>
    </w:p>
    <w:p w:rsidR="00000000" w:rsidDel="00000000" w:rsidP="00000000" w:rsidRDefault="00000000" w:rsidRPr="00000000" w14:paraId="00000082">
      <w:pPr>
        <w:spacing w:line="480" w:lineRule="auto"/>
        <w:ind w:left="0" w:firstLine="0"/>
        <w:rPr>
          <w:sz w:val="24"/>
          <w:szCs w:val="24"/>
        </w:rPr>
      </w:pPr>
      <w:r w:rsidDel="00000000" w:rsidR="00000000" w:rsidRPr="00000000">
        <w:rPr>
          <w:sz w:val="24"/>
          <w:szCs w:val="24"/>
          <w:rtl w:val="0"/>
        </w:rPr>
        <w:t xml:space="preserve">ncvTest(fit_backward)</w:t>
      </w:r>
    </w:p>
    <w:p w:rsidR="00000000" w:rsidDel="00000000" w:rsidP="00000000" w:rsidRDefault="00000000" w:rsidRPr="00000000" w14:paraId="00000083">
      <w:pPr>
        <w:spacing w:line="480" w:lineRule="auto"/>
        <w:ind w:left="0" w:firstLine="0"/>
        <w:rPr>
          <w:sz w:val="24"/>
          <w:szCs w:val="24"/>
        </w:rPr>
      </w:pPr>
      <w:r w:rsidDel="00000000" w:rsidR="00000000" w:rsidRPr="00000000">
        <w:rPr>
          <w:sz w:val="24"/>
          <w:szCs w:val="24"/>
          <w:rtl w:val="0"/>
        </w:rPr>
        <w:t xml:space="preserve">vif(fit_backward) </w:t>
      </w:r>
    </w:p>
    <w:p w:rsidR="00000000" w:rsidDel="00000000" w:rsidP="00000000" w:rsidRDefault="00000000" w:rsidRPr="00000000" w14:paraId="00000084">
      <w:pPr>
        <w:spacing w:line="480" w:lineRule="auto"/>
        <w:ind w:left="0" w:firstLine="0"/>
        <w:rPr>
          <w:sz w:val="24"/>
          <w:szCs w:val="24"/>
        </w:rPr>
      </w:pPr>
      <w:r w:rsidDel="00000000" w:rsidR="00000000" w:rsidRPr="00000000">
        <w:rPr>
          <w:sz w:val="24"/>
          <w:szCs w:val="24"/>
          <w:rtl w:val="0"/>
        </w:rPr>
        <w:t xml:space="preserve">outlierTest(fit_backward)</w:t>
      </w:r>
    </w:p>
    <w:p w:rsidR="00000000" w:rsidDel="00000000" w:rsidP="00000000" w:rsidRDefault="00000000" w:rsidRPr="00000000" w14:paraId="00000085">
      <w:pPr>
        <w:spacing w:line="480" w:lineRule="auto"/>
        <w:ind w:left="0" w:firstLine="0"/>
        <w:rPr>
          <w:sz w:val="24"/>
          <w:szCs w:val="24"/>
        </w:rPr>
      </w:pPr>
      <w:r w:rsidDel="00000000" w:rsidR="00000000" w:rsidRPr="00000000">
        <w:rPr>
          <w:sz w:val="24"/>
          <w:szCs w:val="24"/>
          <w:rtl w:val="0"/>
        </w:rPr>
        <w:t xml:space="preserve">plot(fit_backward, 4)</w:t>
      </w:r>
    </w:p>
    <w:p w:rsidR="00000000" w:rsidDel="00000000" w:rsidP="00000000" w:rsidRDefault="00000000" w:rsidRPr="00000000" w14:paraId="0000008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87">
      <w:pPr>
        <w:spacing w:line="480" w:lineRule="auto"/>
        <w:ind w:left="0" w:firstLine="0"/>
        <w:rPr>
          <w:sz w:val="24"/>
          <w:szCs w:val="24"/>
        </w:rPr>
      </w:pPr>
      <w:r w:rsidDel="00000000" w:rsidR="00000000" w:rsidRPr="00000000">
        <w:rPr>
          <w:sz w:val="24"/>
          <w:szCs w:val="24"/>
          <w:rtl w:val="0"/>
        </w:rPr>
        <w:t xml:space="preserve">best_model &lt;- regsubsets(SalePrice ~ . , data = train, nvmax = 20, method = "seqrep")</w:t>
      </w:r>
    </w:p>
    <w:p w:rsidR="00000000" w:rsidDel="00000000" w:rsidP="00000000" w:rsidRDefault="00000000" w:rsidRPr="00000000" w14:paraId="00000088">
      <w:pPr>
        <w:spacing w:line="480" w:lineRule="auto"/>
        <w:ind w:left="0" w:firstLine="0"/>
        <w:rPr>
          <w:sz w:val="24"/>
          <w:szCs w:val="24"/>
        </w:rPr>
      </w:pPr>
      <w:r w:rsidDel="00000000" w:rsidR="00000000" w:rsidRPr="00000000">
        <w:rPr>
          <w:sz w:val="24"/>
          <w:szCs w:val="24"/>
          <w:rtl w:val="0"/>
        </w:rPr>
        <w:t xml:space="preserve">plot(summary(best_model)$bic, xlab="Number of Var.", ylab = "BIC")</w:t>
      </w:r>
    </w:p>
    <w:p w:rsidR="00000000" w:rsidDel="00000000" w:rsidP="00000000" w:rsidRDefault="00000000" w:rsidRPr="00000000" w14:paraId="00000089">
      <w:pPr>
        <w:spacing w:line="480" w:lineRule="auto"/>
        <w:ind w:left="0" w:firstLine="0"/>
        <w:rPr>
          <w:sz w:val="24"/>
          <w:szCs w:val="24"/>
        </w:rPr>
      </w:pPr>
      <w:r w:rsidDel="00000000" w:rsidR="00000000" w:rsidRPr="00000000">
        <w:rPr>
          <w:sz w:val="24"/>
          <w:szCs w:val="24"/>
          <w:rtl w:val="0"/>
        </w:rPr>
        <w:t xml:space="preserve">coef(best_model, which.min(summary(best_model)$bic))</w:t>
      </w:r>
    </w:p>
    <w:p w:rsidR="00000000" w:rsidDel="00000000" w:rsidP="00000000" w:rsidRDefault="00000000" w:rsidRPr="00000000" w14:paraId="0000008A">
      <w:pPr>
        <w:spacing w:line="480" w:lineRule="auto"/>
        <w:ind w:left="450" w:hanging="450"/>
        <w:rPr>
          <w:sz w:val="24"/>
          <w:szCs w:val="24"/>
        </w:rPr>
      </w:pPr>
      <w:r w:rsidDel="00000000" w:rsidR="00000000" w:rsidRPr="00000000">
        <w:rPr>
          <w:sz w:val="24"/>
          <w:szCs w:val="24"/>
          <w:rtl w:val="0"/>
        </w:rPr>
        <w:t xml:space="preserve">fit_best &lt;- lm(SalePrice ~ MSSubClass + LotArea + LotShape + Neighborhood + Condition1 + Condition2 + BldgType + OverallQual + OverallCond + YearBuilt + RoofMatl + Exterior2nd + BsmtFinSF2 + FullBath + HalfBath + KitchenQual + PavedDrive + SaleCondition, data = train)</w:t>
      </w:r>
    </w:p>
    <w:p w:rsidR="00000000" w:rsidDel="00000000" w:rsidP="00000000" w:rsidRDefault="00000000" w:rsidRPr="00000000" w14:paraId="0000008B">
      <w:pPr>
        <w:spacing w:line="480" w:lineRule="auto"/>
        <w:ind w:left="0" w:firstLine="0"/>
        <w:rPr>
          <w:sz w:val="24"/>
          <w:szCs w:val="24"/>
        </w:rPr>
      </w:pPr>
      <w:r w:rsidDel="00000000" w:rsidR="00000000" w:rsidRPr="00000000">
        <w:rPr>
          <w:sz w:val="24"/>
          <w:szCs w:val="24"/>
          <w:rtl w:val="0"/>
        </w:rPr>
        <w:t xml:space="preserve">summary(fit_best)</w:t>
      </w:r>
    </w:p>
    <w:p w:rsidR="00000000" w:rsidDel="00000000" w:rsidP="00000000" w:rsidRDefault="00000000" w:rsidRPr="00000000" w14:paraId="0000008C">
      <w:pPr>
        <w:spacing w:line="480" w:lineRule="auto"/>
        <w:ind w:left="0" w:firstLine="0"/>
        <w:rPr>
          <w:sz w:val="24"/>
          <w:szCs w:val="24"/>
        </w:rPr>
      </w:pPr>
      <w:r w:rsidDel="00000000" w:rsidR="00000000" w:rsidRPr="00000000">
        <w:rPr>
          <w:sz w:val="24"/>
          <w:szCs w:val="24"/>
          <w:rtl w:val="0"/>
        </w:rPr>
        <w:t xml:space="preserve">confint(fit_best)</w:t>
      </w:r>
    </w:p>
    <w:p w:rsidR="00000000" w:rsidDel="00000000" w:rsidP="00000000" w:rsidRDefault="00000000" w:rsidRPr="00000000" w14:paraId="0000008D">
      <w:pPr>
        <w:spacing w:line="480" w:lineRule="auto"/>
        <w:ind w:left="0" w:firstLine="0"/>
        <w:rPr>
          <w:sz w:val="24"/>
          <w:szCs w:val="24"/>
        </w:rPr>
      </w:pPr>
      <w:r w:rsidDel="00000000" w:rsidR="00000000" w:rsidRPr="00000000">
        <w:rPr>
          <w:sz w:val="24"/>
          <w:szCs w:val="24"/>
          <w:rtl w:val="0"/>
        </w:rPr>
        <w:t xml:space="preserve">par(mfrow = c(2, 2))</w:t>
      </w:r>
    </w:p>
    <w:p w:rsidR="00000000" w:rsidDel="00000000" w:rsidP="00000000" w:rsidRDefault="00000000" w:rsidRPr="00000000" w14:paraId="0000008E">
      <w:pPr>
        <w:spacing w:line="480" w:lineRule="auto"/>
        <w:ind w:left="0" w:firstLine="0"/>
        <w:rPr>
          <w:sz w:val="24"/>
          <w:szCs w:val="24"/>
        </w:rPr>
      </w:pPr>
      <w:r w:rsidDel="00000000" w:rsidR="00000000" w:rsidRPr="00000000">
        <w:rPr>
          <w:sz w:val="24"/>
          <w:szCs w:val="24"/>
          <w:rtl w:val="0"/>
        </w:rPr>
        <w:t xml:space="preserve">plot(fit_best)</w:t>
      </w:r>
    </w:p>
    <w:p w:rsidR="00000000" w:rsidDel="00000000" w:rsidP="00000000" w:rsidRDefault="00000000" w:rsidRPr="00000000" w14:paraId="0000008F">
      <w:pPr>
        <w:spacing w:line="480" w:lineRule="auto"/>
        <w:ind w:left="0" w:firstLine="0"/>
        <w:rPr>
          <w:sz w:val="24"/>
          <w:szCs w:val="24"/>
        </w:rPr>
      </w:pPr>
      <w:r w:rsidDel="00000000" w:rsidR="00000000" w:rsidRPr="00000000">
        <w:rPr>
          <w:sz w:val="24"/>
          <w:szCs w:val="24"/>
          <w:rtl w:val="0"/>
        </w:rPr>
        <w:t xml:space="preserve">ncvTest(fit_best)</w:t>
      </w:r>
    </w:p>
    <w:p w:rsidR="00000000" w:rsidDel="00000000" w:rsidP="00000000" w:rsidRDefault="00000000" w:rsidRPr="00000000" w14:paraId="00000090">
      <w:pPr>
        <w:spacing w:line="480" w:lineRule="auto"/>
        <w:ind w:left="0" w:firstLine="0"/>
        <w:rPr>
          <w:sz w:val="24"/>
          <w:szCs w:val="24"/>
        </w:rPr>
      </w:pPr>
      <w:r w:rsidDel="00000000" w:rsidR="00000000" w:rsidRPr="00000000">
        <w:rPr>
          <w:sz w:val="24"/>
          <w:szCs w:val="24"/>
          <w:rtl w:val="0"/>
        </w:rPr>
        <w:t xml:space="preserve">vif(fit_best) </w:t>
      </w:r>
    </w:p>
    <w:p w:rsidR="00000000" w:rsidDel="00000000" w:rsidP="00000000" w:rsidRDefault="00000000" w:rsidRPr="00000000" w14:paraId="00000091">
      <w:pPr>
        <w:spacing w:line="480" w:lineRule="auto"/>
        <w:ind w:left="0" w:firstLine="0"/>
        <w:rPr>
          <w:sz w:val="24"/>
          <w:szCs w:val="24"/>
        </w:rPr>
      </w:pPr>
      <w:r w:rsidDel="00000000" w:rsidR="00000000" w:rsidRPr="00000000">
        <w:rPr>
          <w:sz w:val="24"/>
          <w:szCs w:val="24"/>
          <w:rtl w:val="0"/>
        </w:rPr>
        <w:t xml:space="preserve">outlierTest(fit_best)</w:t>
      </w:r>
    </w:p>
    <w:p w:rsidR="00000000" w:rsidDel="00000000" w:rsidP="00000000" w:rsidRDefault="00000000" w:rsidRPr="00000000" w14:paraId="00000092">
      <w:pPr>
        <w:spacing w:line="480" w:lineRule="auto"/>
        <w:ind w:left="0" w:firstLine="0"/>
        <w:rPr>
          <w:sz w:val="24"/>
          <w:szCs w:val="24"/>
        </w:rPr>
      </w:pPr>
      <w:r w:rsidDel="00000000" w:rsidR="00000000" w:rsidRPr="00000000">
        <w:rPr>
          <w:sz w:val="24"/>
          <w:szCs w:val="24"/>
          <w:rtl w:val="0"/>
        </w:rPr>
        <w:t xml:space="preserve">plot(fit_best, 4)</w:t>
      </w:r>
    </w:p>
    <w:p w:rsidR="00000000" w:rsidDel="00000000" w:rsidP="00000000" w:rsidRDefault="00000000" w:rsidRPr="00000000" w14:paraId="0000009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94">
      <w:pPr>
        <w:spacing w:line="480" w:lineRule="auto"/>
        <w:ind w:left="450" w:hanging="450"/>
        <w:rPr>
          <w:sz w:val="24"/>
          <w:szCs w:val="24"/>
        </w:rPr>
      </w:pPr>
      <w:r w:rsidDel="00000000" w:rsidR="00000000" w:rsidRPr="00000000">
        <w:rPr>
          <w:sz w:val="24"/>
          <w:szCs w:val="24"/>
          <w:rtl w:val="0"/>
        </w:rPr>
        <w:t xml:space="preserve">custom_fit &lt;- lm(SalePrice ~ OverallCond + YearBuilt + YearRemodAdd + BedroomAbvGr + GrLivArea + KitchenAbvGr + TotRmsAbvGrd + GarageCars + PoolArea + LotArea, data = train)</w:t>
      </w:r>
    </w:p>
    <w:p w:rsidR="00000000" w:rsidDel="00000000" w:rsidP="00000000" w:rsidRDefault="00000000" w:rsidRPr="00000000" w14:paraId="00000095">
      <w:pPr>
        <w:spacing w:line="480" w:lineRule="auto"/>
        <w:ind w:left="0" w:firstLine="0"/>
        <w:rPr>
          <w:sz w:val="24"/>
          <w:szCs w:val="24"/>
        </w:rPr>
      </w:pPr>
      <w:r w:rsidDel="00000000" w:rsidR="00000000" w:rsidRPr="00000000">
        <w:rPr>
          <w:sz w:val="24"/>
          <w:szCs w:val="24"/>
          <w:rtl w:val="0"/>
        </w:rPr>
        <w:t xml:space="preserve">summary(custom_fit)</w:t>
      </w:r>
    </w:p>
    <w:p w:rsidR="00000000" w:rsidDel="00000000" w:rsidP="00000000" w:rsidRDefault="00000000" w:rsidRPr="00000000" w14:paraId="00000096">
      <w:pPr>
        <w:spacing w:line="480" w:lineRule="auto"/>
        <w:ind w:left="0" w:firstLine="0"/>
        <w:rPr>
          <w:sz w:val="24"/>
          <w:szCs w:val="24"/>
        </w:rPr>
      </w:pPr>
      <w:r w:rsidDel="00000000" w:rsidR="00000000" w:rsidRPr="00000000">
        <w:rPr>
          <w:sz w:val="24"/>
          <w:szCs w:val="24"/>
          <w:rtl w:val="0"/>
        </w:rPr>
        <w:t xml:space="preserve">confint(custom_fit)</w:t>
      </w:r>
    </w:p>
    <w:p w:rsidR="00000000" w:rsidDel="00000000" w:rsidP="00000000" w:rsidRDefault="00000000" w:rsidRPr="00000000" w14:paraId="00000097">
      <w:pPr>
        <w:spacing w:line="480" w:lineRule="auto"/>
        <w:ind w:left="0" w:firstLine="0"/>
        <w:rPr>
          <w:sz w:val="24"/>
          <w:szCs w:val="24"/>
        </w:rPr>
      </w:pPr>
      <w:r w:rsidDel="00000000" w:rsidR="00000000" w:rsidRPr="00000000">
        <w:rPr>
          <w:sz w:val="24"/>
          <w:szCs w:val="24"/>
          <w:rtl w:val="0"/>
        </w:rPr>
        <w:t xml:space="preserve">par(mfrow = c(2, 2))</w:t>
      </w:r>
    </w:p>
    <w:p w:rsidR="00000000" w:rsidDel="00000000" w:rsidP="00000000" w:rsidRDefault="00000000" w:rsidRPr="00000000" w14:paraId="00000098">
      <w:pPr>
        <w:spacing w:line="480" w:lineRule="auto"/>
        <w:ind w:left="0" w:firstLine="0"/>
        <w:rPr>
          <w:sz w:val="24"/>
          <w:szCs w:val="24"/>
        </w:rPr>
      </w:pPr>
      <w:r w:rsidDel="00000000" w:rsidR="00000000" w:rsidRPr="00000000">
        <w:rPr>
          <w:sz w:val="24"/>
          <w:szCs w:val="24"/>
          <w:rtl w:val="0"/>
        </w:rPr>
        <w:t xml:space="preserve">plot(custom_fit)</w:t>
      </w:r>
    </w:p>
    <w:p w:rsidR="00000000" w:rsidDel="00000000" w:rsidP="00000000" w:rsidRDefault="00000000" w:rsidRPr="00000000" w14:paraId="00000099">
      <w:pPr>
        <w:spacing w:line="480" w:lineRule="auto"/>
        <w:ind w:left="0" w:firstLine="0"/>
        <w:rPr>
          <w:sz w:val="24"/>
          <w:szCs w:val="24"/>
        </w:rPr>
      </w:pPr>
      <w:r w:rsidDel="00000000" w:rsidR="00000000" w:rsidRPr="00000000">
        <w:rPr>
          <w:sz w:val="24"/>
          <w:szCs w:val="24"/>
          <w:rtl w:val="0"/>
        </w:rPr>
        <w:t xml:space="preserve">ncvTest(custom_fit)</w:t>
      </w:r>
    </w:p>
    <w:p w:rsidR="00000000" w:rsidDel="00000000" w:rsidP="00000000" w:rsidRDefault="00000000" w:rsidRPr="00000000" w14:paraId="0000009A">
      <w:pPr>
        <w:spacing w:line="480" w:lineRule="auto"/>
        <w:ind w:left="0" w:firstLine="0"/>
        <w:rPr>
          <w:sz w:val="24"/>
          <w:szCs w:val="24"/>
        </w:rPr>
      </w:pPr>
      <w:r w:rsidDel="00000000" w:rsidR="00000000" w:rsidRPr="00000000">
        <w:rPr>
          <w:sz w:val="24"/>
          <w:szCs w:val="24"/>
          <w:rtl w:val="0"/>
        </w:rPr>
        <w:t xml:space="preserve">vif(custom_fit)</w:t>
      </w:r>
    </w:p>
    <w:p w:rsidR="00000000" w:rsidDel="00000000" w:rsidP="00000000" w:rsidRDefault="00000000" w:rsidRPr="00000000" w14:paraId="0000009B">
      <w:pPr>
        <w:spacing w:line="480" w:lineRule="auto"/>
        <w:ind w:left="450" w:hanging="450"/>
        <w:rPr>
          <w:sz w:val="24"/>
          <w:szCs w:val="24"/>
        </w:rPr>
      </w:pPr>
      <w:r w:rsidDel="00000000" w:rsidR="00000000" w:rsidRPr="00000000">
        <w:rPr>
          <w:sz w:val="24"/>
          <w:szCs w:val="24"/>
          <w:rtl w:val="0"/>
        </w:rPr>
        <w:t xml:space="preserve">outlierTest(custom_fit)</w:t>
      </w:r>
    </w:p>
    <w:p w:rsidR="00000000" w:rsidDel="00000000" w:rsidP="00000000" w:rsidRDefault="00000000" w:rsidRPr="00000000" w14:paraId="0000009C">
      <w:pPr>
        <w:spacing w:line="480" w:lineRule="auto"/>
        <w:ind w:left="450" w:hanging="450"/>
        <w:rPr>
          <w:sz w:val="24"/>
          <w:szCs w:val="24"/>
        </w:rPr>
      </w:pPr>
      <w:r w:rsidDel="00000000" w:rsidR="00000000" w:rsidRPr="00000000">
        <w:rPr>
          <w:sz w:val="24"/>
          <w:szCs w:val="24"/>
          <w:rtl w:val="0"/>
        </w:rPr>
        <w:t xml:space="preserve">plot(custom_fit, 4)</w:t>
      </w:r>
    </w:p>
    <w:p w:rsidR="00000000" w:rsidDel="00000000" w:rsidP="00000000" w:rsidRDefault="00000000" w:rsidRPr="00000000" w14:paraId="0000009D">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9E">
      <w:pPr>
        <w:pStyle w:val="Heading1"/>
        <w:spacing w:line="480" w:lineRule="auto"/>
        <w:ind w:left="450"/>
        <w:rPr/>
      </w:pPr>
      <w:bookmarkStart w:colFirst="0" w:colLast="0" w:name="_h6aqvgthffop" w:id="8"/>
      <w:bookmarkEnd w:id="8"/>
      <w:r w:rsidDel="00000000" w:rsidR="00000000" w:rsidRPr="00000000">
        <w:rPr>
          <w:rtl w:val="0"/>
        </w:rPr>
        <w:t xml:space="preserve">Plots and outcomes of tests for models</w:t>
      </w:r>
    </w:p>
    <w:p w:rsidR="00000000" w:rsidDel="00000000" w:rsidP="00000000" w:rsidRDefault="00000000" w:rsidRPr="00000000" w14:paraId="0000009F">
      <w:pPr>
        <w:pStyle w:val="Heading2"/>
        <w:spacing w:line="480" w:lineRule="auto"/>
        <w:ind w:left="450"/>
        <w:rPr/>
      </w:pPr>
      <w:bookmarkStart w:colFirst="0" w:colLast="0" w:name="_be9nde3ybco" w:id="9"/>
      <w:bookmarkEnd w:id="9"/>
      <w:r w:rsidDel="00000000" w:rsidR="00000000" w:rsidRPr="00000000">
        <w:rPr>
          <w:rtl w:val="0"/>
        </w:rPr>
        <w:t xml:space="preserve">Q1</w:t>
      </w:r>
    </w:p>
    <w:p w:rsidR="00000000" w:rsidDel="00000000" w:rsidP="00000000" w:rsidRDefault="00000000" w:rsidRPr="00000000" w14:paraId="000000A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line="480" w:lineRule="auto"/>
        <w:ind w:left="450"/>
        <w:rPr/>
      </w:pPr>
      <w:bookmarkStart w:colFirst="0" w:colLast="0" w:name="_hmmfc1sjk67m" w:id="10"/>
      <w:bookmarkEnd w:id="10"/>
      <w:r w:rsidDel="00000000" w:rsidR="00000000" w:rsidRPr="00000000">
        <w:rPr>
          <w:rtl w:val="0"/>
        </w:rPr>
        <w:t xml:space="preserve">Q2 forward</w:t>
      </w:r>
    </w:p>
    <w:p w:rsidR="00000000" w:rsidDel="00000000" w:rsidP="00000000" w:rsidRDefault="00000000" w:rsidRPr="00000000" w14:paraId="000000A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coef(forward_model, which.min(summary(forward_model)$bic))</w:t>
      </w:r>
      <w:r w:rsidDel="00000000" w:rsidR="00000000" w:rsidRPr="00000000">
        <w:rPr>
          <w:rtl w:val="0"/>
        </w:rPr>
      </w:r>
    </w:p>
    <w:p w:rsidR="00000000" w:rsidDel="00000000" w:rsidP="00000000" w:rsidRDefault="00000000" w:rsidRPr="00000000" w14:paraId="000000A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(Intercept)           MSSubClass              LotArea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-7.662740e+05        -3.113764e+02         1.117732e+00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LotShapeIR3  NeighborhoodCrawfor  NeighborhoodNoRidge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-2.689683e+04         3.839663e+04         8.168489e+04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NeighborhoodStoneBr       Condition1Norm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6.588392e+04         7.825019e+04         3.723630e+03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BldgType2fmCon          OverallQual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-8.632146e+04         3.977891e+04         2.656121e+04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YearBuilt      RoofMatlWdShngl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5.228468e+03         3.546448e+02         1.122659e+05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Exterior2ndHdBoard           BsmtFinSF2             FullBath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-9.573793e+03         1.301091e+01         2.754496e+04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HalfBath        KitchenQualGd          PavedDriveY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1.706036e+04        -8.868306e+03         5.384316e+03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-1.389608e+04</w:t>
      </w:r>
      <w:r w:rsidDel="00000000" w:rsidR="00000000" w:rsidRPr="00000000">
        <w:rPr>
          <w:rtl w:val="0"/>
        </w:rPr>
      </w:r>
    </w:p>
    <w:p w:rsidR="00000000" w:rsidDel="00000000" w:rsidP="00000000" w:rsidRDefault="00000000" w:rsidRPr="00000000" w14:paraId="000000A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fit_forward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lm(SalePrice ~ MSSubClass + LotArea + LotShape + Neighborhood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Condition1 + Condition2 + BldgType + OverallQual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OverallCond + YearBuilt + RoofMatl + Exterior2nd + BsmtFinSF2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FullBath + FullBath + KitchenQual + PavedDrive + SaleCondition,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train)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summary(fit_forward)</w:t>
      </w:r>
      <w:r w:rsidDel="00000000" w:rsidR="00000000" w:rsidRPr="00000000">
        <w:rPr>
          <w:rtl w:val="0"/>
        </w:rPr>
      </w:r>
    </w:p>
    <w:p w:rsidR="00000000" w:rsidDel="00000000" w:rsidP="00000000" w:rsidRDefault="00000000" w:rsidRPr="00000000" w14:paraId="000000A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lm(formula = SalePrice ~ MSSubClass + LotArea + LotShape + Neighborhood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 + Condition2 + BldgType + OverallQual + OverallCond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 RoofMatl + Exterior2nd + BsmtFinSF2 + FullBath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 KitchenQual + PavedDrive + SaleCondition, data = train)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Min      1Q  Median      3Q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-109998  -18011   -1243   15277  273254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-8.953e+05  1.726e+05  -5.186 2.47e-07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6.082e+01  4.805e+01   1.266 0.205879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9.744e-01  1.131e-01   8.612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LotShapeIR2           5.947e+03  5.916e+03   1.005 0.314968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LotShapeIR3           5.585e+03  1.234e+04   0.452 0.651020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LotShapeReg          -3.977e+03  2.207e+03  -1.802 0.071737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NeighborhoodBlueste  -1.143e+03  2.643e+04  -0.043 0.965508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NeighborhoodBrDale   -4.812e+03  1.387e+04  -0.347 0.728760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NeighborhoodBrkSide  -1.002e+04  1.166e+04  -0.860 0.390076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NeighborhoodClearCr  -5.307e+03  1.239e+04  -0.428 0.668536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-1.962e+04  9.763e+03  -2.010 0.044647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2.429e+04  1.142e+04   2.127 0.033613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-1.814e+04  1.060e+04  -1.711 0.087253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NeighborhoodGilbert  -3.130e+04  1.049e+04  -2.985 0.002886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NeighborhoodIDOTRR   -2.156e+04  1.224e+04  -1.762 0.078331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NeighborhoodMeadowV  -6.161e+03  1.446e+04  -0.426 0.670189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NeighborhoodMitchel  -1.617e+04  1.094e+04  -1.477 0.139876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-1.233e+04  1.038e+04  -1.188 0.235122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NeighborhoodNoRidge   6.890e+04  1.114e+04   6.184 8.21e-10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NeighborhoodNPkVill  -4.619e+03  1.772e+04  -0.261 0.794422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3.347e+04  9.987e+03   3.352 0.000824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NeighborhoodNWAmes   -1.910e+04  1.081e+04  -1.766 0.077540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NeighborhoodOldTown  -2.128e+04  1.125e+04  -1.892 0.058686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   -1.315e+04  1.097e+04  -1.199 0.230822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NeighborhoodSawyerW  -9.949e+03  1.057e+04  -0.941 0.346907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NeighborhoodSomerst  -1.266e+04  9.850e+03  -1.285 0.198905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NeighborhoodStoneBr   4.740e+04  1.148e+04   4.129 3.86e-05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NeighborhoodSWISU    -1.072e+04  1.276e+04  -0.840 0.401030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NeighborhoodTimber   -1.079e+04  1.118e+04  -0.965 0.334702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NeighborhoodVeenker   1.533e+04  1.448e+04   1.058 0.290105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Condition1Feedr       6.886e+03  6.926e+03   0.994 0.320300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Condition1Norm        8.965e+03  5.679e+03   1.579 0.114649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Condition1PosA        1.568e+04  1.400e+04   1.120 0.262798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Condition1PosN        2.062e+04  1.034e+04   1.994 0.046362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Condition1RRAe       -1.030e+04  1.230e+04  -0.837 0.402487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Condition1RRAn        9.427e+03  9.465e+03   0.996 0.319433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Condition1RRNe       -9.345e+03  2.567e+04  -0.364 0.715881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Condition1RRNn        2.688e+03  1.727e+04   0.156 0.876352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Condition2Feedr      -3.362e+04  3.037e+04  -1.107 0.268549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Condition2Norm       -1.880e+04  2.623e+04  -0.717 0.473643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Condition2PosA        3.949e+04  4.376e+04   0.903 0.366933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-1.642e+05  3.775e+04  -4.351 1.46e-05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Condition2RRAe        2.135e+04  4.446e+04   0.480 0.631215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Condition2RRAn       -2.575e+04  4.414e+04  -0.583 0.559751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Condition2RRNn       -3.863e+04  3.637e+04  -1.062 0.288292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BldgType2fmCon       -1.146e+04  9.621e+03  -1.191 0.233776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BldgTypeDuplex       -1.727e+04  6.317e+03  -2.733 0.006349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        -5.695e+04  8.901e+03  -6.398 2.15e-10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BldgTypeTwnhsE       -4.501e+04  6.431e+03  -6.999 4.01e-12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2.162e+04  1.183e+03  18.274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3.372e+03  9.919e+02   3.400 0.000694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3.480e+02  8.241e+01   4.223 2.57e-05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RoofMatlCompShg       2.610e+05  3.855e+04   6.769 1.92e-11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2.739e+05  5.278e+04   5.190 2.42e-07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RoofMatlMetal         2.626e+05  5.243e+04   5.009 6.18e-07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RoofMatlRoll          2.575e+05  5.246e+04   4.909 1.02e-06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2.600e+05  4.008e+04   6.488 1.21e-10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RoofMatlWdShake       2.839e+05  4.187e+04   6.780 1.77e-11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RoofMatlWdShngl       3.679e+05  4.091e+04   8.992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Exterior2ndAsphShn   -1.302e+04  2.176e+04  -0.598 0.549742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 Cmn   -4.887e+03  1.921e+04  -0.254 0.799266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Exterior2ndBrkFace   -2.875e+03  1.096e+04  -0.262 0.793180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Exterior2ndCBlock     2.147e+04  3.595e+04   0.597 0.550342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Exterior2ndCmentBd    3.952e+03  1.030e+04   0.384 0.701355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Exterior2ndHdBoard   -1.121e+04  8.730e+03  -1.285 0.199171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Exterior2ndImStucc    2.330e+04  1.413e+04   1.649 0.099309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Exterior2ndMetalSd   -5.569e+03  8.519e+03  -0.654 0.513362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Exterior2ndOther     -1.005e+04  3.647e+04  -0.276 0.782923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Exterior2ndPlywood   -7.141e+03  8.948e+03  -0.798 0.424944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Exterior2ndStone     -2.889e+04  1.801e+04  -1.603 0.109061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Exterior2ndStucco     1.241e+03  1.084e+04   0.114 0.908908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Exterior2ndVinylSd   -7.078e+03  8.643e+03  -0.819 0.412997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Sdng   -8.695e+03  8.506e+03  -1.022 0.306831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Shng   -2.214e+04  9.925e+03  -2.230 0.025878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1.272e+01  6.041e+00   2.106 0.035417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2.348e+04  2.341e+03  10.031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KitchenQualFa        -6.267e+04  8.018e+03  -7.816 1.08e-14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KitchenQualGd        -5.477e+04  4.474e+03 -12.242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-6.117e+04  5.072e+03 -12.060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PavedDriveP           2.114e+03  7.493e+03   0.282 0.777912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PavedDriveY           6.745e+03  4.537e+03   1.487 0.137364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-3.380e+03  1.852e+04  -0.183 0.855212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SaleConditionAlloca   2.326e+04  1.134e+04   2.050 0.040526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SaleConditionFamily   6.838e+02  8.651e+03   0.079 0.937014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8.357e+03  3.717e+03   2.248 0.024719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2.710e+04  5.273e+03   5.140 3.14e-07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34480 on 1374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0.8226, Adjusted R-squared:  0.8116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74.96 on 85 and 1374 DF,  p-value: &lt; 2.2e-16</w:t>
      </w:r>
      <w:r w:rsidDel="00000000" w:rsidR="00000000" w:rsidRPr="00000000">
        <w:rPr>
          <w:rtl w:val="0"/>
        </w:rPr>
      </w:r>
    </w:p>
    <w:p w:rsidR="00000000" w:rsidDel="00000000" w:rsidP="00000000" w:rsidRDefault="00000000" w:rsidRPr="00000000" w14:paraId="000000A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confint(fit_forward)</w:t>
      </w:r>
      <w:r w:rsidDel="00000000" w:rsidR="00000000" w:rsidRPr="00000000">
        <w:rPr>
          <w:rtl w:val="0"/>
        </w:rPr>
      </w:r>
    </w:p>
    <w:p w:rsidR="00000000" w:rsidDel="00000000" w:rsidP="00000000" w:rsidRDefault="00000000" w:rsidRPr="00000000" w14:paraId="000000A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-1.233920e+06 -5.566403e+05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-3.345067e+01  1.550813e+02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7.524319e-01  1.196338e+00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LotShapeIR2          -5.658147e+03  1.755119e+04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LotShapeIR3          -1.862938e+04  2.979886e+04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LotShapeReg          -8.306440e+03  3.520365e+02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NeighborhoodBlueste  -5.299256e+04  5.070622e+04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NeighborhoodBrDale   -3.202663e+04  2.240297e+04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NeighborhoodBrkSide  -3.288681e+04  1.284426e+04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NeighborhoodClearCr  -2.961753e+04  1.900327e+04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-3.877278e+04 -4.697479e+02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1.885631e+03  4.668741e+04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-3.892549e+04  2.653704e+03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NeighborhoodGilbert  -5.187626e+04 -1.073101e+04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NeighborhoodIDOTRR   -4.556760e+04  2.446649e+03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NeighborhoodMeadowV  -3.453362e+04  2.221146e+04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NeighborhoodMitchel  -3.763339e+04  5.303173e+03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-3.268467e+04  8.031399e+03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NeighborhoodNoRidge   4.704707e+04  9.076085e+04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NeighborhoodNPkVill  -3.938244e+04  3.014524e+04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1.388361e+04  5.306521e+04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NeighborhoodNWAmes   -4.030877e+04  2.110767e+03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NeighborhoodOldTown  -4.334286e+04  7.825476e+02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   -3.468099e+04  8.371777e+03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NeighborhoodSawyerW  -3.069128e+04  1.079320e+04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NeighborhoodSomerst  -3.198236e+04  6.662395e+03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NeighborhoodStoneBr   2.488456e+04  6.992260e+04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NeighborhoodSWISU    -3.574003e+04  1.430819e+04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NeighborhoodTimber   -3.272923e+04  1.114564e+04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NeighborhoodVeenker  -1.308496e+04  4.374235e+04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Condition1Feedr      -6.701280e+03  2.047388e+04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Condition1Norm       -2.175304e+03  2.010496e+04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Condition1PosA       -1.178000e+04  4.314728e+04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Condition1PosN        3.328211e+02  4.089792e+04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Condition1RRAe       -3.443715e+04  1.383131e+04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Condition1RRAn       -9.140060e+03  2.799333e+04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Condition1RRNe       -5.970057e+04  4.101086e+04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Condition1RRNn       -3.118929e+04  3.656429e+04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Condition2Feedr      -9.319894e+04  2.596327e+04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Condition2Norm       -7.026024e+04  3.265660e+04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Condition2PosA       -4.634810e+04  1.253363e+05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-2.383062e+05 -9.018892e+04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Condition2RRAe       -6.587171e+04  1.085653e+05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Condition2RRAn       -1.123503e+05  6.084633e+04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Condition2RRNn       -1.099676e+05  3.270700e+04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BldgType2fmCon       -3.033342e+04  7.412609e+03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BldgTypeDuplex       -2.965846e+04 -4.874771e+03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        -7.441602e+04 -3.949293e+04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BldgTypeTwnhsE       -5.762596e+04 -3.239593e+04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1.929698e+04  2.393834e+04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1.426510e+03  5.318188e+03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1.863195e+02  5.096500e+02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RoofMatlCompShg       1.853438e+05  3.366084e+05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1.703856e+05  3.774496e+05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RoofMatlMetal         1.597781e+05  3.654851e+05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RoofMatlRoll          1.546093e+05  3.604204e+05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1.814099e+05  3.386533e+05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RoofMatlWdShake       2.017628e+05  3.660382e+05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RoofMatlWdShngl       2.876079e+05  4.481052e+05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Exterior2ndAsphShn   -5.569947e+04  2.966443e+04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 Cmn   -4.257583e+04  3.280253e+04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Exterior2ndBrkFace   -2.438384e+04  1.863341e+04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Exterior2ndCBlock    -4.904136e+04  9.198956e+04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Exterior2ndCmentBd   -1.626067e+04  2.416520e+04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Exterior2ndHdBoard   -2.834084e+04  5.911846e+03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Exterior2ndImStucc   -4.412613e+03  5.101127e+04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Exterior2ndMetalSd   -2.228010e+04  1.114152e+04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Exterior2ndOther     -8.159801e+04  6.149698e+04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Exterior2ndPlywood   -2.469412e+04  1.041147e+04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Exterior2ndStone     -6.422443e+04  6.453168e+03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Exterior2ndStucco    -2.002962e+04  2.251130e+04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Exterior2ndVinylSd   -2.403351e+04  9.877759e+03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Sdng   -2.538125e+04  7.990568e+03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Shng   -4.160578e+04 -2.667479e+03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8.695797e-01  2.457054e+01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1.889100e+04  2.807603e+04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KitchenQualFa        -7.840199e+04 -4.694312e+04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KitchenQualGd        -6.354442e+04 -4.599177e+04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-7.111947e+04 -5.122025e+04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PavedDriveP          -1.258569e+04  1.681335e+04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PavedDriveY          -2.155896e+03  1.564583e+04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-3.971177e+04  3.295152e+04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SaleConditionAlloca   1.004932e+03  4.551118e+04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SaleConditionFamily  -1.628713e+04  1.765466e+04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1.065091e+03  1.564861e+04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1.675898e+04  3.744631e+04</w:t>
      </w:r>
      <w:r w:rsidDel="00000000" w:rsidR="00000000" w:rsidRPr="00000000">
        <w:rPr>
          <w:rtl w:val="0"/>
        </w:rPr>
      </w:r>
    </w:p>
    <w:p w:rsidR="00000000" w:rsidDel="00000000" w:rsidP="00000000" w:rsidRDefault="00000000" w:rsidRPr="00000000" w14:paraId="000000A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Forward_Adjusted_R2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0.812</w:t>
      </w:r>
      <w:r w:rsidDel="00000000" w:rsidR="00000000" w:rsidRPr="00000000">
        <w:rPr>
          <w:rtl w:val="0"/>
        </w:rPr>
      </w:r>
    </w:p>
    <w:p w:rsidR="00000000" w:rsidDel="00000000" w:rsidP="00000000" w:rsidRDefault="00000000" w:rsidRPr="00000000" w14:paraId="000000AC">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dev.off()</w:t>
      </w:r>
      <w:r w:rsidDel="00000000" w:rsidR="00000000" w:rsidRPr="00000000">
        <w:rPr>
          <w:rtl w:val="0"/>
        </w:rPr>
      </w:r>
    </w:p>
    <w:p w:rsidR="00000000" w:rsidDel="00000000" w:rsidP="00000000" w:rsidRDefault="00000000" w:rsidRPr="00000000" w14:paraId="000000A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null device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0B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ncvTest(fit_forward)</w:t>
      </w:r>
      <w:r w:rsidDel="00000000" w:rsidR="00000000" w:rsidRPr="00000000">
        <w:rPr>
          <w:rtl w:val="0"/>
        </w:rPr>
      </w:r>
    </w:p>
    <w:p w:rsidR="00000000" w:rsidDel="00000000" w:rsidP="00000000" w:rsidRDefault="00000000" w:rsidRPr="00000000" w14:paraId="000000B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Non-constant Variance Score Test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Variance formula: ~ fitted.values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Chisquare = 986.1211, Df = 1, p = &lt; 2.22e-16</w:t>
      </w:r>
      <w:r w:rsidDel="00000000" w:rsidR="00000000" w:rsidRPr="00000000">
        <w:rPr>
          <w:rtl w:val="0"/>
        </w:rPr>
      </w:r>
    </w:p>
    <w:p w:rsidR="00000000" w:rsidDel="00000000" w:rsidP="00000000" w:rsidRDefault="00000000" w:rsidRPr="00000000" w14:paraId="000000B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vif(fit_forward) </w:t>
      </w:r>
      <w:r w:rsidDel="00000000" w:rsidR="00000000" w:rsidRPr="00000000">
        <w:rPr>
          <w:rtl w:val="0"/>
        </w:rPr>
      </w:r>
    </w:p>
    <w:p w:rsidR="00000000" w:rsidDel="00000000" w:rsidP="00000000" w:rsidRDefault="00000000" w:rsidRPr="00000000" w14:paraId="000000B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GVIF Df GVIF^(1/(2*Df))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5.071101  1        2.251911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1.565287  1        1.251114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        1.864085  3        1.109373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  577.952343 24        1.141667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      3.156006  8        1.074475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      2.305334  7        1.061475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       16.150575  4        1.415870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3.285278  1        1.812534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1.495366  1        1.222852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7.603801  1        2.757499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        2.167505  7        1.056811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    22.937318 15        1.110073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1.165586  1        1.079623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2.041604  1        1.428847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     3.811692  3        1.249836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      1.589166  2        1.122774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   2.143455  5        1.079224</w:t>
      </w:r>
      <w:r w:rsidDel="00000000" w:rsidR="00000000" w:rsidRPr="00000000">
        <w:rPr>
          <w:rtl w:val="0"/>
        </w:rPr>
      </w:r>
    </w:p>
    <w:p w:rsidR="00000000" w:rsidDel="00000000" w:rsidP="00000000" w:rsidRDefault="00000000" w:rsidRPr="00000000" w14:paraId="000000B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outlierTest(fit_forward)</w:t>
      </w:r>
      <w:r w:rsidDel="00000000" w:rsidR="00000000" w:rsidRPr="00000000">
        <w:rPr>
          <w:rtl w:val="0"/>
        </w:rPr>
      </w:r>
    </w:p>
    <w:p w:rsidR="00000000" w:rsidDel="00000000" w:rsidP="00000000" w:rsidRDefault="00000000" w:rsidRPr="00000000" w14:paraId="000000B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rstudent unadjusted p-value Bonferroni 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1183  8.774990         4.9728e-18   7.2155e-15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899   6.684378         3.3630e-11   4.8797e-08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1170  6.463254         1.4201e-10   2.0606e-07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692   6.428361         1.7754e-10   2.5762e-07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804   5.133320         3.2556e-07   4.7239e-04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441   4.750599         2.2409e-06   3.2515e-03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1143  4.401285         1.1594e-05   1.6823e-02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524  -4.259017         2.1930e-05   3.1820e-02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826   4.259017         2.1930e-05   3.1820e-02</w:t>
      </w:r>
      <w:r w:rsidDel="00000000" w:rsidR="00000000" w:rsidRPr="00000000">
        <w:rPr>
          <w:rtl w:val="0"/>
        </w:rPr>
      </w:r>
    </w:p>
    <w:p w:rsidR="00000000" w:rsidDel="00000000" w:rsidP="00000000" w:rsidRDefault="00000000" w:rsidRPr="00000000" w14:paraId="000000B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plot(fit_forward,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2"/>
        <w:spacing w:line="480" w:lineRule="auto"/>
        <w:ind w:left="450"/>
        <w:rPr/>
      </w:pPr>
      <w:bookmarkStart w:colFirst="0" w:colLast="0" w:name="_wmxu8vdq9rpi" w:id="11"/>
      <w:bookmarkEnd w:id="11"/>
      <w:r w:rsidDel="00000000" w:rsidR="00000000" w:rsidRPr="00000000">
        <w:rPr>
          <w:rtl w:val="0"/>
        </w:rPr>
        <w:t xml:space="preserve">Q2 backward</w:t>
      </w:r>
    </w:p>
    <w:p w:rsidR="00000000" w:rsidDel="00000000" w:rsidP="00000000" w:rsidRDefault="00000000" w:rsidRPr="00000000" w14:paraId="000000B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coef(backward_model, which.min(summary(backward_model)$bic))</w:t>
      </w:r>
      <w:r w:rsidDel="00000000" w:rsidR="00000000" w:rsidRPr="00000000">
        <w:rPr>
          <w:rtl w:val="0"/>
        </w:rPr>
      </w:r>
    </w:p>
    <w:p w:rsidR="00000000" w:rsidDel="00000000" w:rsidP="00000000" w:rsidRDefault="00000000" w:rsidRPr="00000000" w14:paraId="000000B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(Intercept)              LotArea  NeighborhoodNoRidge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-8.061159e+05         1.402461e+00         7.738422e+04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Condition2PosN          OverallQual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5.453875e+04        -9.268434e+04         3.310640e+04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YearBuilt      RoofMatlCompShg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2.996439e+03         2.500979e+02         2.557807e+05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RoofMatlMetal         RoofMatlRoll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2.456086e+05         2.489145e+05         2.725861e+05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RoofMatlWdShake      RoofMatlWdShngl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2.631555e+05         2.639996e+05         3.434576e+05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LowQualFinSF         BsmtFullBath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4.424551e+00         2.558645e+01         1.413706e+04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FunctionalMaj2       FunctionalMin1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-1.308605e+04        -3.285878e+04         2.630804e+03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-1.853191e+04</w:t>
      </w:r>
      <w:r w:rsidDel="00000000" w:rsidR="00000000" w:rsidRPr="00000000">
        <w:rPr>
          <w:rtl w:val="0"/>
        </w:rPr>
      </w:r>
    </w:p>
    <w:p w:rsidR="00000000" w:rsidDel="00000000" w:rsidP="00000000" w:rsidRDefault="00000000" w:rsidRPr="00000000" w14:paraId="000000B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fit_backward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lm(SalePrice ~ LotArea + Neighborhood + Condition2 + OverallQual + RoofMatl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OverallCond + YearBuilt + BsmtFinSF2 +LowQualFinSF+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BsmtFullBath + KitchenQual + Functional + SaleCondition, </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train)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summary(fit_backward)</w:t>
      </w:r>
      <w:r w:rsidDel="00000000" w:rsidR="00000000" w:rsidRPr="00000000">
        <w:rPr>
          <w:rtl w:val="0"/>
        </w:rPr>
      </w:r>
    </w:p>
    <w:p w:rsidR="00000000" w:rsidDel="00000000" w:rsidP="00000000" w:rsidRDefault="00000000" w:rsidRPr="00000000" w14:paraId="000000B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lm(formula = SalePrice ~ LotArea + Neighborhood + Condition2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 RoofMatl + OverallCond + YearBuilt + BsmtFinSF2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LowQualFinSF + BsmtFullBath + KitchenQual + Functional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 data = train)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Min      1Q  Median      3Q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-146740  -19944   -1872   16414  311056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-8.071e+05  1.631e+05  -4.947 8.44e-07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1.192e+00  1.109e-01  10.749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NeighborhoodBlueste  -6.719e+03  2.771e+04  -0.242 0.808470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NeighborhoodBrDale   -2.021e+04  1.325e+04  -1.525 0.127559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NeighborhoodBrkSide   1.566e+04  1.159e+04   1.351 0.176796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NeighborhoodClearCr   2.535e+04  1.235e+04   2.053 0.040258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1.377e+04  9.498e+03   1.450 0.147266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5.270e+04  1.134e+04   4.649 3.65e-06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6.089e+03  1.056e+04   0.577 0.564364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NeighborhoodGilbert   1.519e+04  9.943e+03   1.528 0.126689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NeighborhoodIDOTRR    2.776e+03  1.218e+04   0.228 0.819743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NeighborhoodMeadowV  -6.680e+03  1.325e+04  -0.504 0.614200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NeighborhoodMitchel   9.437e+03  1.080e+04   0.874 0.382400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1.334e+04  1.003e+04   1.330 0.183710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NeighborhoodNoRidge   1.088e+05  1.083e+04  10.047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NeighborhoodNPkVill   5.121e+03  1.543e+04   0.332 0.740079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5.216e+04  1.011e+04   5.160 2.83e-07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NeighborhoodNWAmes    2.375e+04  1.033e+04   2.299 0.021651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NeighborhoodOldTown   5.699e+03  1.123e+04   0.507 0.611961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    1.087e+04  1.065e+04   1.021 0.307510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NeighborhoodSawyerW   1.806e+04  1.032e+04   1.750 0.080378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NeighborhoodSomerst   1.394e+04  9.776e+03   1.426 0.154138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NeighborhoodStoneBr   5.727e+04  1.176e+04   4.871 1.24e-06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NeighborhoodSWISU     2.182e+04  1.307e+04   1.670 0.095201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NeighborhoodTimber    2.074e+04  1.106e+04   1.874 0.061104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NeighborhoodVeenker   2.923e+04  1.464e+04   1.997 0.046068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Condition2Feedr      -2.282e+04  3.030e+04  -0.753 0.451556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Condition2Norm       -1.449e+04  2.631e+04  -0.551 0.581891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Condition2PosA        5.783e+04  4.575e+04   1.264 0.206400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-1.383e+05  3.753e+04  -3.684 0.000238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Condition2RRAe        3.572e+04  4.547e+04   0.786 0.432240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Condition2RRAn       -2.244e+04  4.540e+04  -0.494 0.621123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Condition2RRNn       -3.057e+04  3.706e+04  -0.825 0.409619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2.585e+04  1.181e+03  21.889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RoofMatlCompShg       2.807e+05  3.814e+04   7.361 3.10e-13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2.535e+05  5.478e+04   4.627 4.06e-06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RoofMatlMetal         2.700e+05  5.354e+04   5.042 5.20e-07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RoofMatlRoll          2.941e+05  5.309e+04   5.540 3.61e-08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2.888e+05  3.978e+04   7.260 6.41e-13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RoofMatlWdShake       3.017e+05  4.168e+04   7.238 7.49e-13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RoofMatlWdShngl       3.715e+05  4.067e+04   9.133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2.810e+03  1.038e+03   2.708 0.006843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2.809e+02  7.670e+01   3.663 0.000259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7.246e+00  6.435e+00   1.126 0.260360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LowQualFinSF          2.440e+01  2.157e+01   1.131 0.258275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BsmtFullBath          1.137e+04  2.041e+03   5.573 3.00e-08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KitchenQualFa        -6.703e+04  8.406e+03  -7.975 3.15e-15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KitchenQualGd        -5.672e+04  4.627e+03 -12.258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-6.583e+04  5.285e+03 -12.457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FunctionalMaj2       -2.937e+04  1.949e+04  -1.507 0.132051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FunctionalMin1        6.697e+03  1.221e+04   0.549 0.583349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FunctionalMin2        1.524e+04  1.206e+04   1.264 0.206370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FunctionalMod         2.469e+04  1.413e+04   1.748 0.080641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FunctionalSev        -3.416e+04  4.041e+04  -0.845 0.398068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FunctionalTyp         2.693e+03  1.027e+04   0.262 0.793176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-1.110e+03  1.936e+04  -0.057 0.954284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SaleConditionAlloca   2.144e+04  1.158e+04   1.851 0.064309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SaleConditionFamily   4.533e+03  9.103e+03   0.498 0.618556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1.013e+04  3.929e+03   2.579 0.010020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3.720e+04  5.495e+03   6.769 1.90e-11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36710 on 1400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0.7951, Adjusted R-squared:  0.7865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92.08 on 59 and 1400 DF,  p-value: &lt; 2.2e-16</w:t>
      </w:r>
      <w:r w:rsidDel="00000000" w:rsidR="00000000" w:rsidRPr="00000000">
        <w:rPr>
          <w:rtl w:val="0"/>
        </w:rPr>
      </w:r>
    </w:p>
    <w:p w:rsidR="00000000" w:rsidDel="00000000" w:rsidP="00000000" w:rsidRDefault="00000000" w:rsidRPr="00000000" w14:paraId="000000B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confint(fit_backward)</w:t>
      </w:r>
      <w:r w:rsidDel="00000000" w:rsidR="00000000" w:rsidRPr="00000000">
        <w:rPr>
          <w:rtl w:val="0"/>
        </w:rPr>
      </w:r>
    </w:p>
    <w:p w:rsidR="00000000" w:rsidDel="00000000" w:rsidP="00000000" w:rsidRDefault="00000000" w:rsidRPr="00000000" w14:paraId="000000B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-1.127131e+06 -4.870680e+05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9.744272e-01  1.409496e+00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NeighborhoodBlueste  -6.108523e+04  4.764681e+04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NeighborhoodBrDale   -4.620764e+04  5.791373e+03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NeighborhoodBrkSide  -7.074453e+03  3.840423e+04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NeighborhoodClearCr   1.127614e+03  4.956282e+04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-4.859188e+03  3.240466e+04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3.046443e+04  7.494243e+04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-1.462950e+04  2.680728e+04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NeighborhoodGilbert  -4.309759e+03  3.469840e+04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NeighborhoodIDOTRR   -2.111375e+04  2.666501e+04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NeighborhoodMeadowV  -3.267058e+04  1.931012e+04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NeighborhoodMitchel  -1.175011e+04  3.062450e+04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-6.336747e+03  3.302625e+04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NeighborhoodNoRidge   8.753605e+04  1.300124e+05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NeighborhoodNPkVill  -2.515209e+04  3.539332e+04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3.233046e+04  7.199535e+04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NeighborhoodNWAmes    3.485312e+03  4.401829e+04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NeighborhoodOldTown  -1.633479e+04  2.773311e+04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   -1.001862e+04  3.175978e+04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NeighborhoodSawyerW  -2.187566e+03  3.831600e+04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NeighborhoodSomerst  -5.238385e+03  3.311740e+04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NeighborhoodStoneBr   3.420296e+04  8.032816e+04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NeighborhoodSWISU    -3.814563e+03  4.744642e+04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NeighborhoodTimber   -9.670997e+02  4.244169e+04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NeighborhoodVeenker   5.106755e+02  5.794431e+04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Condition2Feedr      -8.225186e+04  3.661989e+04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Condition2Norm       -6.609324e+04  3.711630e+04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Condition2PosA       -3.191294e+04  1.475800e+05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-2.119215e+05 -6.466087e+04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Condition2RRAe       -5.347912e+04  1.249252e+05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Condition2RRAn       -1.115067e+05  6.661678e+04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Condition2RRNn       -1.032770e+05  4.213585e+04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2.353496e+04  2.816846e+04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RoofMatlCompShg       2.059160e+05  3.555431e+05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1.459956e+05  3.609253e+05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RoofMatlMetal         1.649397e+05  3.749835e+05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RoofMatlRoll          1.899857e+05  3.982876e+05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2.107547e+05  3.668215e+05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RoofMatlWdShake       2.199022e+05  3.834192e+05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RoofMatlWdShngl       2.916685e+05  4.512389e+05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7.748509e+02  4.845696e+03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1.304919e+02  4.314015e+02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-5.377733e+00  1.986996e+01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LowQualFinSF         -1.792223e+01  6.672065e+01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BsmtFullBath          7.370865e+03  1.537837e+04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KitchenQualFa        -8.352283e+04 -5.054372e+04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KitchenQualGd        -6.579762e+04 -4.764291e+04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-7.620235e+04 -5.546706e+04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FunctionalMaj2       -6.759676e+04  8.861629e+03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FunctionalMin1       -1.724929e+04  3.064380e+04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FunctionalMin2       -8.408607e+03  3.889083e+04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FunctionalMod        -3.014621e+03  5.240398e+04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FunctionalSev        -1.134396e+05  4.511418e+04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FunctionalTyp        -1.745496e+04  2.284193e+04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-3.909531e+04  3.687474e+04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SaleConditionAlloca  -1.275476e+03  4.414780e+04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SaleConditionFamily  -1.332308e+04  2.238947e+04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2.423960e+03  1.783781e+04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2.641714e+04  4.797498e+04</w:t>
      </w:r>
      <w:r w:rsidDel="00000000" w:rsidR="00000000" w:rsidRPr="00000000">
        <w:rPr>
          <w:rtl w:val="0"/>
        </w:rPr>
      </w:r>
    </w:p>
    <w:p w:rsidR="00000000" w:rsidDel="00000000" w:rsidP="00000000" w:rsidRDefault="00000000" w:rsidRPr="00000000" w14:paraId="000000C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Backward_Adjusted_R2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0.7865</w:t>
      </w:r>
      <w:r w:rsidDel="00000000" w:rsidR="00000000" w:rsidRPr="00000000">
        <w:rPr>
          <w:rtl w:val="0"/>
        </w:rPr>
      </w:r>
    </w:p>
    <w:p w:rsidR="00000000" w:rsidDel="00000000" w:rsidP="00000000" w:rsidRDefault="00000000" w:rsidRPr="00000000" w14:paraId="000000C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dev.off()</w:t>
      </w:r>
      <w:r w:rsidDel="00000000" w:rsidR="00000000" w:rsidRPr="00000000">
        <w:rPr>
          <w:rtl w:val="0"/>
        </w:rPr>
      </w:r>
    </w:p>
    <w:p w:rsidR="00000000" w:rsidDel="00000000" w:rsidP="00000000" w:rsidRDefault="00000000" w:rsidRPr="00000000" w14:paraId="000000C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null device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0C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ncvTest(fit_backward)</w:t>
      </w:r>
      <w:r w:rsidDel="00000000" w:rsidR="00000000" w:rsidRPr="00000000">
        <w:rPr>
          <w:rtl w:val="0"/>
        </w:rPr>
      </w:r>
    </w:p>
    <w:p w:rsidR="00000000" w:rsidDel="00000000" w:rsidP="00000000" w:rsidRDefault="00000000" w:rsidRPr="00000000" w14:paraId="000000C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Non-constant Variance Score Test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Variance formula: ~ fitted.values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Chisquare = 987.3706, Df = 1, p = &lt; 2.22e-16</w:t>
      </w:r>
      <w:r w:rsidDel="00000000" w:rsidR="00000000" w:rsidRPr="00000000">
        <w:rPr>
          <w:rtl w:val="0"/>
        </w:rPr>
      </w:r>
    </w:p>
    <w:p w:rsidR="00000000" w:rsidDel="00000000" w:rsidP="00000000" w:rsidRDefault="00000000" w:rsidRPr="00000000" w14:paraId="000000C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vif(fit_backward) </w:t>
      </w:r>
      <w:r w:rsidDel="00000000" w:rsidR="00000000" w:rsidRPr="00000000">
        <w:rPr>
          <w:rtl w:val="0"/>
        </w:rPr>
      </w:r>
    </w:p>
    <w:p w:rsidR="00000000" w:rsidDel="00000000" w:rsidP="00000000" w:rsidRDefault="00000000" w:rsidRPr="00000000" w14:paraId="000000C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GVIF Df GVIF^(1/(2*Df))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1.326381  1        1.151686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  28.191307 24        1.072039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     1.294373  7        1.018601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2.888295  1        1.699499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       1.770769  7        1.041660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1.443390  1        1.201412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5.809656  1        2.410323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1.166801  1        1.080186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LowQualFinSF   1.191370  1        1.091499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BsmtFullBath   1.214397  1        1.101997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    3.312330  3        1.220925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Functional     1.599519  6        1.039918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  1.721596  5        1.055828</w:t>
      </w:r>
      <w:r w:rsidDel="00000000" w:rsidR="00000000" w:rsidRPr="00000000">
        <w:rPr>
          <w:rtl w:val="0"/>
        </w:rPr>
      </w:r>
    </w:p>
    <w:p w:rsidR="00000000" w:rsidDel="00000000" w:rsidP="00000000" w:rsidRDefault="00000000" w:rsidRPr="00000000" w14:paraId="000000C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outlierTest(fit_backward)</w:t>
      </w:r>
      <w:r w:rsidDel="00000000" w:rsidR="00000000" w:rsidRPr="00000000">
        <w:rPr>
          <w:rtl w:val="0"/>
        </w:rPr>
      </w:r>
    </w:p>
    <w:p w:rsidR="00000000" w:rsidDel="00000000" w:rsidP="00000000" w:rsidRDefault="00000000" w:rsidRPr="00000000" w14:paraId="000000C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rstudent unadjusted p-value Bonferroni 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1183  8.919143         1.4362e-18   2.0854e-15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692   6.896715         8.0345e-12   1.1666e-08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899   6.207569         7.0773e-10   1.0276e-06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1170  6.002381         2.4734e-09   3.5914e-06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804   5.688194         1.5612e-08   2.2668e-05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1047  4.827028         1.5379e-06   2.2330e-03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441   4.467253         8.5611e-06   1.2431e-02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1143  4.459566         8.8695e-06   1.2878e-02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589  -4.391850         1.2085e-05   1.7548e-02</w:t>
      </w:r>
      <w:r w:rsidDel="00000000" w:rsidR="00000000" w:rsidRPr="00000000">
        <w:rPr>
          <w:rtl w:val="0"/>
        </w:rPr>
      </w:r>
    </w:p>
    <w:p w:rsidR="00000000" w:rsidDel="00000000" w:rsidP="00000000" w:rsidRDefault="00000000" w:rsidRPr="00000000" w14:paraId="000000C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plot(fit_backward,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CB">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2"/>
        <w:spacing w:line="480" w:lineRule="auto"/>
        <w:ind w:left="450"/>
        <w:rPr/>
      </w:pPr>
      <w:bookmarkStart w:colFirst="0" w:colLast="0" w:name="_t1cwv268weak" w:id="12"/>
      <w:bookmarkEnd w:id="12"/>
      <w:r w:rsidDel="00000000" w:rsidR="00000000" w:rsidRPr="00000000">
        <w:rPr>
          <w:rtl w:val="0"/>
        </w:rPr>
        <w:t xml:space="preserve">Q3 best fit</w:t>
      </w:r>
    </w:p>
    <w:p w:rsidR="00000000" w:rsidDel="00000000" w:rsidP="00000000" w:rsidRDefault="00000000" w:rsidRPr="00000000" w14:paraId="000000C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coef(best_model, which.min(summary(best_model)$bic))</w:t>
      </w:r>
      <w:r w:rsidDel="00000000" w:rsidR="00000000" w:rsidRPr="00000000">
        <w:rPr>
          <w:rtl w:val="0"/>
        </w:rPr>
      </w:r>
    </w:p>
    <w:p w:rsidR="00000000" w:rsidDel="00000000" w:rsidP="00000000" w:rsidRDefault="00000000" w:rsidRPr="00000000" w14:paraId="000000C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(Intercept)           MSSubClass              LotArea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-7.662740e+05        -3.113764e+02         1.117732e+00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LotShapeIR3  NeighborhoodCrawfor  NeighborhoodNoRidge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-2.689683e+04         3.839663e+04         8.168489e+04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NeighborhoodStoneBr       Condition1Norm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6.588392e+04         7.825019e+04         3.723630e+03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BldgType2fmCon          OverallQual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-8.632146e+04         3.977891e+04         2.656121e+04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YearBuilt      RoofMatlWdShngl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5.228468e+03         3.546448e+02         1.122659e+05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Exterior2ndHdBoard           BsmtFinSF2             FullBath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-9.573793e+03         1.301091e+01         2.754496e+04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HalfBath        KitchenQualGd          PavedDriveY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1.706036e+04        -8.868306e+03         5.384316e+03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-1.389608e+04</w:t>
      </w:r>
      <w:r w:rsidDel="00000000" w:rsidR="00000000" w:rsidRPr="00000000">
        <w:rPr>
          <w:rtl w:val="0"/>
        </w:rPr>
      </w:r>
    </w:p>
    <w:p w:rsidR="00000000" w:rsidDel="00000000" w:rsidP="00000000" w:rsidRDefault="00000000" w:rsidRPr="00000000" w14:paraId="000000D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fit_best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lm(SalePrice ~ MSSubClass + LotArea + LotShape + Neighborhood + Condition1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Condition2 + BldgType + OverallQual + OverallCond + YearBuilt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RoofMatl + Exterior2nd + BsmtFinSF2 + FullBath + HalfBath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KitchenQual + PavedDrive + SaleCondition, </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train)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summary(fit_best)</w:t>
      </w:r>
      <w:r w:rsidDel="00000000" w:rsidR="00000000" w:rsidRPr="00000000">
        <w:rPr>
          <w:rtl w:val="0"/>
        </w:rPr>
      </w:r>
    </w:p>
    <w:p w:rsidR="00000000" w:rsidDel="00000000" w:rsidP="00000000" w:rsidRDefault="00000000" w:rsidRPr="00000000" w14:paraId="000000D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lm(formula = SalePrice ~ MSSubClass + LotArea + LotShape + Neighborhood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 + Condition2 + BldgType + OverallQual + OverallCond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 RoofMatl + Exterior2nd + BsmtFinSF2 + FullBath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HalfBath + KitchenQual + PavedDrive + SaleCondition, data = train)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Min      1Q  Median      3Q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-116889  -18325   -1233   14141  269800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-8.180e+05  1.705e+05  -4.797 1.79e-06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-7.714e+01  5.194e+01  -1.485 0.137710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9.693e-01  1.115e-01   8.693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LotShapeIR2           5.264e+03  5.831e+03   0.903 0.366800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LotShapeIR3           5.891e+03  1.216e+04   0.484 0.628245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LotShapeReg          -3.757e+03  2.175e+03  -1.727 0.084335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NeighborhoodBlueste  -9.779e+03  2.608e+04  -0.375 0.707757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NeighborhoodBrDale   -1.372e+04  1.374e+04  -0.999 0.318210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NeighborhoodBrkSide  -8.491e+03  1.149e+04  -0.739 0.459988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NeighborhoodClearCr  -4.408e+03  1.221e+04  -0.361 0.718190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-2.030e+04  9.621e+03  -2.110 0.035009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2.243e+04  1.126e+04   1.993 0.046468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-1.737e+04  1.044e+04  -1.663 0.096491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NeighborhoodGilbert  -3.601e+04  1.036e+04  -3.476 0.000525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NeighborhoodIDOTRR   -2.072e+04  1.206e+04  -1.718 0.086040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NeighborhoodMeadowV  -8.834e+03  1.426e+04  -0.620 0.535676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NeighborhoodMitchel  -1.434e+04  1.079e+04  -1.329 0.184025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-1.324e+04  1.023e+04  -1.294 0.195847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NeighborhoodNoRidge   6.320e+04  1.102e+04   5.738 1.18e-08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NeighborhoodNPkVill  -7.894e+03  1.747e+04  -0.452 0.651456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3.317e+04  9.842e+03   3.370 0.000771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NeighborhoodNWAmes   -2.365e+04  1.068e+04  -2.215 0.026957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NeighborhoodOldTown  -2.108e+04  1.108e+04  -1.902 0.057429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   -1.347e+04  1.081e+04  -1.245 0.213269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NeighborhoodSawyerW  -1.153e+04  1.042e+04  -1.106 0.268860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NeighborhoodSomerst  -1.550e+04  9.717e+03  -1.595 0.110928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NeighborhoodStoneBr   4.655e+04  1.131e+04   4.114 4.11e-05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NeighborhoodSWISU    -1.082e+04  1.257e+04  -0.861 0.389592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NeighborhoodTimber   -1.097e+04  1.102e+04  -0.996 0.319512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NeighborhoodVeenker   1.074e+04  1.429e+04   0.752 0.452386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Condition1Feedr       4.412e+03  6.836e+03   0.645 0.518844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Condition1Norm        7.843e+03  5.599e+03   1.401 0.161507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Condition1PosA        1.349e+04  1.380e+04   0.977 0.328659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Condition1PosN        1.923e+04  1.019e+04   1.887 0.059318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Condition1RRAe       -1.354e+04  1.213e+04  -1.116 0.264614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Condition1RRAn        8.640e+03  9.328e+03   0.926 0.354463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Condition1RRNe       -1.606e+04  2.532e+04  -0.635 0.525841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Condition1RRNn        4.758e+03  1.702e+04   0.280 0.779897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Condition2Feedr      -2.877e+04  2.994e+04  -0.961 0.336699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Condition2Norm       -1.704e+04  2.585e+04  -0.659 0.509834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Condition2PosA        2.952e+04  4.315e+04   0.684 0.493956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-1.634e+05  3.720e+04  -4.392 1.21e-05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Condition2RRAe       -6.156e+02  4.395e+04  -0.014 0.988825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Condition2RRAn       -1.557e+04  4.353e+04  -0.358 0.720662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Condition2RRNn       -3.482e+04  3.584e+04  -0.971 0.331527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BldgType2fmCon        9.065e+03  9.998e+03   0.907 0.364712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BldgTypeDuplex       -1.077e+04  6.306e+03  -1.707 0.087988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        -4.226e+04  9.061e+03  -4.663 3.42e-06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BldgTypeTwnhsE       -2.972e+04  6.764e+03  -4.394 1.20e-05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2.095e+04  1.170e+03  17.895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3.717e+03  9.790e+02   3.797 0.000153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3.080e+02  8.145e+01   3.782 0.000162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RoofMatlCompShg       2.618e+05  3.799e+04   6.890 8.46e-12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2.768e+05  5.201e+04   5.322 1.20e-07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RoofMatlMetal         2.742e+05  5.170e+04   5.303 1.32e-07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RoofMatlRoll          2.610e+05  5.170e+04   5.048 5.05e-07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2.633e+05  3.950e+04   6.667 3.78e-11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RoofMatlWdShake       2.801e+05  4.127e+04   6.788 1.69e-11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RoofMatlWdShngl       3.664e+05  4.031e+04   9.088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Exterior2ndAsphShn   -1.574e+04  2.145e+04  -0.734 0.463121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 Cmn   -1.103e+04  1.896e+04  -0.582 0.560697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Exterior2ndBrkFace   -5.298e+03  1.081e+04  -0.490 0.624177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Exterior2ndCBlock     2.201e+04  3.542e+04   0.621 0.534494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Exterior2ndCmentBd    4.656e+03  1.015e+04   0.459 0.646662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Exterior2ndHdBoard   -1.244e+04  8.606e+03  -1.445 0.148564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Exterior2ndImStucc    2.462e+04  1.392e+04   1.769 0.077181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Exterior2ndMetalSd   -6.888e+03  8.397e+03  -0.820 0.412223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Exterior2ndOther     -6.674e+03  3.595e+04  -0.186 0.852722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Exterior2ndPlywood   -8.842e+03  8.822e+03  -1.002 0.316356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Exterior2ndStone     -2.987e+04  1.775e+04  -1.682 0.092724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Exterior2ndStucco    -6.874e+02  1.069e+04  -0.064 0.948736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Exterior2ndVinylSd   -8.203e+03  8.519e+03  -0.963 0.335770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Sdng   -1.013e+04  8.385e+03  -1.208 0.227096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Shng   -2.287e+04  9.781e+03  -2.338 0.019544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1.260e+01  5.953e+00   2.117 0.034428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2.611e+04  2.343e+03  11.147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HalfBath              1.443e+04  2.231e+03   6.468 1.37e-10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KitchenQualFa        -6.161e+04  7.903e+03  -7.796 1.26e-14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KitchenQualGd        -5.313e+04  4.416e+03 -12.032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-5.895e+04  5.010e+03 -11.766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PavedDriveP           1.344e+03  7.385e+03   0.182 0.855577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PavedDriveY           6.670e+03  4.471e+03   1.492 0.135992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-5.219e+03  1.825e+04  -0.286 0.774996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SaleConditionAlloca   2.065e+04  1.119e+04   1.846 0.065055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SaleConditionFamily   1.713e+03  8.527e+03   0.201 0.840810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7.069e+03  3.668e+03   1.927 0.054180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2.565e+04  5.201e+03   4.931 9.17e-07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33980 on 1373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0.8279, Adjusted R-squared:  0.8171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76.78 on 86 and 1373 DF,  p-value: &lt; 2.2e-16</w:t>
      </w:r>
      <w:r w:rsidDel="00000000" w:rsidR="00000000" w:rsidRPr="00000000">
        <w:rPr>
          <w:rtl w:val="0"/>
        </w:rPr>
      </w:r>
    </w:p>
    <w:p w:rsidR="00000000" w:rsidDel="00000000" w:rsidP="00000000" w:rsidRDefault="00000000" w:rsidRPr="00000000" w14:paraId="000000D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confint(fit_best)</w:t>
      </w:r>
      <w:r w:rsidDel="00000000" w:rsidR="00000000" w:rsidRPr="00000000">
        <w:rPr>
          <w:rtl w:val="0"/>
        </w:rPr>
      </w:r>
    </w:p>
    <w:p w:rsidR="00000000" w:rsidDel="00000000" w:rsidP="00000000" w:rsidRDefault="00000000" w:rsidRPr="00000000" w14:paraId="000000D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-1.152541e+06 -4.834642e+05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-1.790186e+02  2.474500e+01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7.505843e-01  1.188048e+00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LotShapeIR2          -6.174083e+03  1.670158e+04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LotShapeIR3          -1.797110e+04  2.975345e+04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LotShapeReg          -8.023864e+03  5.097792e+02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NeighborhoodBlueste  -6.094166e+04  4.138369e+04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NeighborhoodBrDale   -4.067498e+04  1.323477e+04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NeighborhoodBrkSide  -3.102912e+04  1.404667e+04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NeighborhoodClearCr  -2.836692e+04  1.955013e+04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NeighborhoodCollgCr  -3.917876e+04 -1.430301e+03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NeighborhoodCrawfor   3.514644e+02  4.451621e+04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NeighborhoodEdwards  -3.786027e+04  3.117072e+03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NeighborhoodGilbert  -5.633434e+04 -1.568688e+04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NeighborhoodIDOTRR   -4.437865e+04  2.940316e+03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NeighborhoodMeadowV  -3.680557e+04  1.913804e+04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NeighborhoodMitchel  -3.550258e+04  6.824268e+03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NeighborhoodNAmes    -3.329990e+04  6.828032e+03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NeighborhoodNoRidge   4.159185e+04  8.480881e+04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NeighborhoodNPkVill  -4.216694e+04  2.637874e+04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NeighborhoodNridgHt   1.386424e+04  5.247666e+04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NeighborhoodNWAmes   -4.459332e+04 -2.699579e+03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NeighborhoodOldTown  -4.281833e+04  6.657605e+02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   -3.467921e+04  7.748069e+03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NeighborhoodSawyerW  -3.197535e+04  8.917258e+03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NeighborhoodSomerst  -3.455946e+04  3.562379e+03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NeighborhoodStoneBr   2.435376e+04  6.874008e+04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NeighborhoodSWISU    -3.547926e+04  1.384139e+04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NeighborhoodTimber   -3.259291e+04  1.064425e+04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NeighborhoodVeenker  -1.729295e+04  3.877724e+04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Condition1Feedr      -8.999525e+03  1.782260e+04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Condition1Norm       -3.140546e+03  1.882635e+04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Condition1PosA       -1.358709e+04  4.055807e+04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Condition1PosN       -7.571948e+02  3.922694e+04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Condition1RRAe       -3.734552e+04  1.026175e+04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Condition1RRAn       -9.658141e+03  2.693851e+04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Condition1RRNe       -6.573026e+04  3.360068e+04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Condition1RRNn       -2.863265e+04  3.814774e+04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Condition2Feedr      -8.750707e+04  2.995951e+04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Condition2Norm       -6.775634e+04  3.366989e+04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Condition2PosA       -5.512405e+04  1.141724e+05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Condition2PosN       -2.363655e+05 -9.040059e+04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Condition2RRAe       -8.682381e+04  8.559256e+04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Condition2RRAn       -1.009641e+05  6.982630e+04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Condition2RRNn       -1.051255e+05  3.549389e+04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BldgType2fmCon       -1.054742e+04  2.867798e+04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BldgTypeDuplex       -2.313565e+04  1.603969e+03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        -6.003080e+04 -2.447928e+04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BldgTypeTwnhsE       -4.298975e+04 -1.645333e+04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1.864916e+04  2.324119e+04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1.797029e+03  5.637837e+03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1.482393e+02  4.677901e+02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RoofMatlCompShg       1.872571e+05  3.363235e+05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RoofMatlMembran       1.747599e+05  3.788210e+05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RoofMatlMetal         1.727667e+05  3.756043e+05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RoofMatlRoll          1.595799e+05  3.624099e+05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RoofMatlTar&amp;Grv       1.858420e+05  3.408123e+05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RoofMatlWdShake       1.991693e+05  3.610726e+05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RoofMatlWdShngl       2.872796e+05  4.454462e+05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Exterior2ndAsphShn   -5.780888e+04  2.633019e+04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 Cmn   -4.822002e+04  2.615595e+04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Exterior2ndBrkFace   -2.650679e+04  1.591054e+04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Exterior2ndCBlock    -4.748110e+04  9.149987e+04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Exterior2ndCmentBd   -1.526428e+04  2.457616e+04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Exterior2ndHdBoard   -2.932020e+04  4.442688e+03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Exterior2ndImStucc   -2.688252e+03  5.193578e+04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Exterior2ndMetalSd   -2.336041e+04  9.585029e+03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Exterior2ndOther     -7.718924e+04  6.384029e+04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Exterior2ndPlywood   -2.614756e+04  8.463049e+03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Exterior2ndStone     -6.469382e+04  4.958804e+03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Exterior2ndStucco    -2.165677e+04  2.028199e+04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Exterior2ndVinylSd   -2.491599e+04  8.509247e+03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Sdng   -2.658185e+04  6.316357e+03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Exterior2ndWd Shng   -4.205281e+04 -3.678054e+03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9.253563e-01  2.428186e+01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2.151741e+04  3.070833e+04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HalfBath              1.005268e+04  1.880411e+04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KitchenQualFa        -7.711640e+04 -4.610822e+04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KitchenQualGd        -6.179607e+04 -4.447019e+04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KitchenQualTA        -6.877524e+04 -4.911902e+04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PavedDriveP          -1.314326e+04  1.583213e+04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PavedDriveY          -2.101256e+03  1.544173e+04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SaleConditionAdjLand -4.102651e+04  3.058907e+04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SaleConditionAlloca  -1.290113e+03  4.259753e+04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SaleConditionFamily  -1.501408e+04  1.844009e+04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SaleConditionNormal  -1.270897e+02  1.426561e+04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SaleConditionPartial  1.544412e+04  3.584981e+04</w:t>
      </w:r>
      <w:r w:rsidDel="00000000" w:rsidR="00000000" w:rsidRPr="00000000">
        <w:rPr>
          <w:rtl w:val="0"/>
        </w:rPr>
      </w:r>
    </w:p>
    <w:p w:rsidR="00000000" w:rsidDel="00000000" w:rsidP="00000000" w:rsidRDefault="00000000" w:rsidRPr="00000000" w14:paraId="000000D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best_Ajdusted_R2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0.817</w:t>
      </w:r>
      <w:r w:rsidDel="00000000" w:rsidR="00000000" w:rsidRPr="00000000">
        <w:rPr>
          <w:rtl w:val="0"/>
        </w:rPr>
      </w:r>
    </w:p>
    <w:p w:rsidR="00000000" w:rsidDel="00000000" w:rsidP="00000000" w:rsidRDefault="00000000" w:rsidRPr="00000000" w14:paraId="000000D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dev.off()</w:t>
      </w:r>
      <w:r w:rsidDel="00000000" w:rsidR="00000000" w:rsidRPr="00000000">
        <w:rPr>
          <w:rtl w:val="0"/>
        </w:rPr>
      </w:r>
    </w:p>
    <w:p w:rsidR="00000000" w:rsidDel="00000000" w:rsidP="00000000" w:rsidRDefault="00000000" w:rsidRPr="00000000" w14:paraId="000000D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null device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0D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ncvTest(fit_best)</w:t>
      </w:r>
      <w:r w:rsidDel="00000000" w:rsidR="00000000" w:rsidRPr="00000000">
        <w:rPr>
          <w:rtl w:val="0"/>
        </w:rPr>
      </w:r>
    </w:p>
    <w:p w:rsidR="00000000" w:rsidDel="00000000" w:rsidP="00000000" w:rsidRDefault="00000000" w:rsidRPr="00000000" w14:paraId="000000D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Non-constant Variance Score Test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Variance formula: ~ fitted.values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Chisquare = 1015.275, Df = 1, p = &lt; 2.22e-16</w:t>
      </w:r>
      <w:r w:rsidDel="00000000" w:rsidR="00000000" w:rsidRPr="00000000">
        <w:rPr>
          <w:rtl w:val="0"/>
        </w:rPr>
      </w:r>
    </w:p>
    <w:p w:rsidR="00000000" w:rsidDel="00000000" w:rsidP="00000000" w:rsidRDefault="00000000" w:rsidRPr="00000000" w14:paraId="000000D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vif(fit_best) </w:t>
      </w:r>
      <w:r w:rsidDel="00000000" w:rsidR="00000000" w:rsidRPr="00000000">
        <w:rPr>
          <w:rtl w:val="0"/>
        </w:rPr>
      </w:r>
    </w:p>
    <w:p w:rsidR="00000000" w:rsidDel="00000000" w:rsidP="00000000" w:rsidRDefault="00000000" w:rsidRPr="00000000" w14:paraId="000000D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GVIF Df GVIF^(1/(2*Df))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MSSubClass      6.099664  1        2.469750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1.565365  1        1.251145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LotShape        1.865408  3        1.109504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Neighborhood  627.936223 24        1.143642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Condition1      3.177080  8        1.074922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Condition2      2.343452  7        1.062719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BldgType       18.903718  4        1.444004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OverallQual     3.311406  1        1.819727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1.499820  1        1.224672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7.647821  1        2.765469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RoofMatl        2.181393  7        1.057293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Exterior2nd    23.126439 15        1.110377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BsmtFinSF2      1.165597  1        1.079628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FullBath        2.104983  1        1.450856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HalfBath        1.590216  1        1.261038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KitchenQual     3.833219  3        1.251010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PavedDrive      1.589627  2        1.122855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SaleCondition   2.155019  5        1.079804</w:t>
      </w:r>
      <w:r w:rsidDel="00000000" w:rsidR="00000000" w:rsidRPr="00000000">
        <w:rPr>
          <w:rtl w:val="0"/>
        </w:rPr>
      </w:r>
    </w:p>
    <w:p w:rsidR="00000000" w:rsidDel="00000000" w:rsidP="00000000" w:rsidRDefault="00000000" w:rsidRPr="00000000" w14:paraId="000000D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outlierTest(fit_best)</w:t>
      </w:r>
      <w:r w:rsidDel="00000000" w:rsidR="00000000" w:rsidRPr="00000000">
        <w:rPr>
          <w:rtl w:val="0"/>
        </w:rPr>
      </w:r>
    </w:p>
    <w:p w:rsidR="00000000" w:rsidDel="00000000" w:rsidP="00000000" w:rsidRDefault="00000000" w:rsidRPr="00000000" w14:paraId="000000D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rstudent unadjusted p-value Bonferroni 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1183  8.794335         4.2284e-18   6.1354e-15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692   6.606250         5.6238e-11   8.1601e-08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899   6.541040         8.6002e-11   1.2479e-07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1170  6.524249         9.5884e-11   1.3913e-07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804   5.047347         5.0808e-07   7.3723e-04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441   5.031627         5.5075e-07   7.9914e-04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1143  4.683814         3.0952e-06   4.4911e-03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524  -4.591180         4.8112e-06   6.9810e-03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826   4.591180         4.8112e-06   6.9810e-03</w:t>
      </w:r>
      <w:r w:rsidDel="00000000" w:rsidR="00000000" w:rsidRPr="00000000">
        <w:rPr>
          <w:rtl w:val="0"/>
        </w:rPr>
      </w:r>
    </w:p>
    <w:p w:rsidR="00000000" w:rsidDel="00000000" w:rsidP="00000000" w:rsidRDefault="00000000" w:rsidRPr="00000000" w14:paraId="000000D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plot(fit_best,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D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spacing w:line="480" w:lineRule="auto"/>
        <w:ind w:left="450"/>
        <w:rPr/>
      </w:pPr>
      <w:bookmarkStart w:colFirst="0" w:colLast="0" w:name="_1onxtir5wl5s" w:id="13"/>
      <w:bookmarkEnd w:id="13"/>
      <w:r w:rsidDel="00000000" w:rsidR="00000000" w:rsidRPr="00000000">
        <w:rPr>
          <w:rtl w:val="0"/>
        </w:rPr>
        <w:t xml:space="preserve">Q4 custom</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summary(custom_fit)</w:t>
      </w:r>
      <w:r w:rsidDel="00000000" w:rsidR="00000000" w:rsidRPr="00000000">
        <w:rPr>
          <w:rtl w:val="0"/>
        </w:rPr>
      </w:r>
    </w:p>
    <w:p w:rsidR="00000000" w:rsidDel="00000000" w:rsidP="00000000" w:rsidRDefault="00000000" w:rsidRPr="00000000" w14:paraId="000000E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lm(formula = SalePrice ~ OverallCond + YearBuilt + YearRemodAdd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BedroomAbvGr + GrLivArea + KitchenAbvGr + TotRmsAbvGrd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GarageCars + PoolArea + LotArea, data = train)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Min      1Q  Median      3Q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-449279  -21631   -3228   17607  287987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-1.806e+06  1.219e+05 -14.820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7.138e+03  1.148e+03   6.219 6.52e-10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7.232e+02  5.603e+01  12.906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YearRemodAdd  2.057e+02  7.324e+01   2.809  0.00504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BedroomAbvGr -1.760e+04  1.855e+03  -9.489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     8.201e+01  4.001e+00  20.499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KitchenAbvGr -3.965e+04  5.269e+03  -7.525 9.24e-14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TotRmsAbvGrd  5.975e+03  1.419e+03   4.210 2.71e-05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GarageCars    1.997e+04  1.912e+03  10.444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PoolArea     -2.178e+01  2.717e+01  -0.801  0.42301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6.784e-01  1.116e-01   6.078 1.55e-09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standard error: 40720 on 1449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Multiple R-squared:  0.7391, Adjusted R-squared:  0.7373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F-statistic: 410.5 on 10 and 1449 DF,  p-value: &lt; 2.2e-16</w:t>
      </w:r>
      <w:r w:rsidDel="00000000" w:rsidR="00000000" w:rsidRPr="00000000">
        <w:rPr>
          <w:rtl w:val="0"/>
        </w:rPr>
      </w:r>
    </w:p>
    <w:p w:rsidR="00000000" w:rsidDel="00000000" w:rsidP="00000000" w:rsidRDefault="00000000" w:rsidRPr="00000000" w14:paraId="000000E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confint(custom_fit)</w:t>
      </w:r>
      <w:r w:rsidDel="00000000" w:rsidR="00000000" w:rsidRPr="00000000">
        <w:rPr>
          <w:rtl w:val="0"/>
        </w:rPr>
      </w:r>
    </w:p>
    <w:p w:rsidR="00000000" w:rsidDel="00000000" w:rsidP="00000000" w:rsidRDefault="00000000" w:rsidRPr="00000000" w14:paraId="000000E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-2.045540e+06 -1.567328e+06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OverallCond   4.886535e+03  9.389196e+03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YearBuilt     6.132901e+02  8.331261e+02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YearRemodAdd  6.202857e+01  3.493568e+02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BedroomAbvGr -2.124017e+04 -1.396307e+04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GrLivArea     7.416379e+01  8.985940e+01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KitchenAbvGr -4.998605e+04 -2.931343e+04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TotRmsAbvGrd  3.191226e+03  8.759741e+03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GarageCars    1.622112e+04  2.372316e+04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PoolArea     -7.507878e+01  3.152473e+01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LotArea       4.594348e-01  8.972829e-01</w:t>
      </w:r>
      <w:r w:rsidDel="00000000" w:rsidR="00000000" w:rsidRPr="00000000">
        <w:rPr>
          <w:rtl w:val="0"/>
        </w:rPr>
      </w:r>
    </w:p>
    <w:p w:rsidR="00000000" w:rsidDel="00000000" w:rsidP="00000000" w:rsidRDefault="00000000" w:rsidRPr="00000000" w14:paraId="000000E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custom_Ajdsuted_R2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0.737</w:t>
      </w:r>
      <w:r w:rsidDel="00000000" w:rsidR="00000000" w:rsidRPr="00000000">
        <w:rPr>
          <w:rtl w:val="0"/>
        </w:rPr>
      </w:r>
    </w:p>
    <w:p w:rsidR="00000000" w:rsidDel="00000000" w:rsidP="00000000" w:rsidRDefault="00000000" w:rsidRPr="00000000" w14:paraId="000000E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dev.off()</w:t>
      </w:r>
      <w:r w:rsidDel="00000000" w:rsidR="00000000" w:rsidRPr="00000000">
        <w:rPr>
          <w:rtl w:val="0"/>
        </w:rPr>
      </w:r>
    </w:p>
    <w:p w:rsidR="00000000" w:rsidDel="00000000" w:rsidP="00000000" w:rsidRDefault="00000000" w:rsidRPr="00000000" w14:paraId="000000E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null device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0E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ncvTest(custom_fit)</w:t>
      </w:r>
      <w:r w:rsidDel="00000000" w:rsidR="00000000" w:rsidRPr="00000000">
        <w:rPr>
          <w:rtl w:val="0"/>
        </w:rPr>
      </w:r>
    </w:p>
    <w:p w:rsidR="00000000" w:rsidDel="00000000" w:rsidP="00000000" w:rsidRDefault="00000000" w:rsidRPr="00000000" w14:paraId="000000E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Non-constant Variance Score Test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Variance formula: ~ fitted.values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Chisquare = 2473.03, Df = 1, p = &lt; 2.22e-16</w:t>
      </w:r>
      <w:r w:rsidDel="00000000" w:rsidR="00000000" w:rsidRPr="00000000">
        <w:rPr>
          <w:rtl w:val="0"/>
        </w:rPr>
      </w:r>
    </w:p>
    <w:p w:rsidR="00000000" w:rsidDel="00000000" w:rsidP="00000000" w:rsidRDefault="00000000" w:rsidRPr="00000000" w14:paraId="000000E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vif(custom_fit) </w:t>
      </w:r>
      <w:r w:rsidDel="00000000" w:rsidR="00000000" w:rsidRPr="00000000">
        <w:rPr>
          <w:rtl w:val="0"/>
        </w:rPr>
      </w:r>
    </w:p>
    <w:p w:rsidR="00000000" w:rsidDel="00000000" w:rsidP="00000000" w:rsidRDefault="00000000" w:rsidRPr="00000000" w14:paraId="000000E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OverallCond    YearBuilt YearRemodAdd BedroomAbvGr    GrLivArea KitchenAbvGr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1.435351     2.520468     2.011821     2.014869     3.889160     1.186196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TotRmsAbvGrd   GarageCars     PoolArea      LotArea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4.683619     1.797015     1.048795     1.091953</w:t>
      </w:r>
      <w:r w:rsidDel="00000000" w:rsidR="00000000" w:rsidRPr="00000000">
        <w:rPr>
          <w:rtl w:val="0"/>
        </w:rPr>
      </w:r>
    </w:p>
    <w:p w:rsidR="00000000" w:rsidDel="00000000" w:rsidP="00000000" w:rsidRDefault="00000000" w:rsidRPr="00000000" w14:paraId="000000E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outlierTest(custom_fit)</w:t>
      </w:r>
      <w:r w:rsidDel="00000000" w:rsidR="00000000" w:rsidRPr="00000000">
        <w:rPr>
          <w:rtl w:val="0"/>
        </w:rPr>
      </w:r>
    </w:p>
    <w:p w:rsidR="00000000" w:rsidDel="00000000" w:rsidP="00000000" w:rsidRDefault="00000000" w:rsidRPr="00000000" w14:paraId="000000E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rstudent unadjusted p-value Bonferroni 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1299 -12.668985         5.8379e-35   8.5233e-32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524   -9.113197         2.5899e-19   3.7813e-16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1183   7.771990         1.4554e-14   2.1249e-11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692    7.332827         3.7349e-13   5.4529e-10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899    6.607988         5.4593e-11   7.9706e-08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804    5.635761         2.0916e-08   3.0537e-05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1170   5.277021         1.5127e-07   2.2086e-04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441    5.192279         2.3730e-07   3.4645e-04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1047   5.044967         5.1099e-07   7.4604e-04</w:t>
      </w:r>
      <w:r w:rsidDel="00000000" w:rsidR="00000000" w:rsidRPr="00000000">
        <w:rPr>
          <w:rtl w:val="0"/>
        </w:rPr>
      </w:r>
    </w:p>
    <w:p w:rsidR="00000000" w:rsidDel="00000000" w:rsidP="00000000" w:rsidRDefault="00000000" w:rsidRPr="00000000" w14:paraId="000000F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plot(custom_fit,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F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1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F3">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F4">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F5">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F6">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F7">
      <w:pPr>
        <w:spacing w:line="480" w:lineRule="auto"/>
        <w:ind w:left="450" w:hanging="450"/>
        <w:rPr>
          <w:sz w:val="24"/>
          <w:szCs w:val="24"/>
        </w:rPr>
      </w:pPr>
      <w:r w:rsidDel="00000000" w:rsidR="00000000" w:rsidRPr="00000000">
        <w:rPr>
          <w:rtl w:val="0"/>
        </w:rPr>
      </w:r>
    </w:p>
    <w:p w:rsidR="00000000" w:rsidDel="00000000" w:rsidP="00000000" w:rsidRDefault="00000000" w:rsidRPr="00000000" w14:paraId="000000F8">
      <w:pPr>
        <w:spacing w:line="480" w:lineRule="auto"/>
        <w:rPr>
          <w:sz w:val="24"/>
          <w:szCs w:val="24"/>
        </w:rPr>
      </w:pPr>
      <w:r w:rsidDel="00000000" w:rsidR="00000000" w:rsidRPr="00000000">
        <w:rPr>
          <w:rtl w:val="0"/>
        </w:rPr>
      </w:r>
    </w:p>
    <w:p w:rsidR="00000000" w:rsidDel="00000000" w:rsidP="00000000" w:rsidRDefault="00000000" w:rsidRPr="00000000" w14:paraId="000000F9">
      <w:pPr>
        <w:spacing w:line="480" w:lineRule="auto"/>
        <w:rPr>
          <w:sz w:val="24"/>
          <w:szCs w:val="24"/>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header" Target="header1.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nAnderson1/DS-6371-Real-Estate-Analysis/tree/main"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hyperlink" Target="https://github.com/ShawnYixiaoDeng/DS-6371-Group-Peoject" TargetMode="External"/><Relationship Id="rId11" Type="http://schemas.openxmlformats.org/officeDocument/2006/relationships/image" Target="media/image3.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