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FD89" w14:textId="6D2F8A42" w:rsidR="006D2FA2" w:rsidRDefault="006D2FA2" w:rsidP="006D2F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-&gt;The waterfall model will be implemented following the steps as below:</w:t>
      </w:r>
    </w:p>
    <w:p w14:paraId="1DB1CFA8" w14:textId="360F0BF8" w:rsidR="006D2FA2" w:rsidRDefault="006D2FA2" w:rsidP="006D2FA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. Requirements Definition-involving what the software requires to fulfill </w:t>
      </w:r>
      <w:proofErr w:type="spellStart"/>
      <w:proofErr w:type="gramStart"/>
      <w:r>
        <w:rPr>
          <w:b/>
          <w:bCs/>
          <w:sz w:val="24"/>
          <w:szCs w:val="24"/>
        </w:rPr>
        <w:t>it’s</w:t>
      </w:r>
      <w:proofErr w:type="spellEnd"/>
      <w:proofErr w:type="gramEnd"/>
      <w:r>
        <w:rPr>
          <w:b/>
          <w:bCs/>
          <w:sz w:val="24"/>
          <w:szCs w:val="24"/>
        </w:rPr>
        <w:t xml:space="preserve"> function.</w:t>
      </w:r>
    </w:p>
    <w:p w14:paraId="26E268DB" w14:textId="6C3CCDA8" w:rsidR="006D2FA2" w:rsidRDefault="006D2FA2" w:rsidP="006D2F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 System and Software Design -includes the logic design of the desired output before implementation.</w:t>
      </w:r>
    </w:p>
    <w:p w14:paraId="73F4A656" w14:textId="750A840A" w:rsidR="006D2FA2" w:rsidRDefault="00C92248" w:rsidP="006D2F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 Implementation and Unit Testing-involves the actual coding.</w:t>
      </w:r>
    </w:p>
    <w:p w14:paraId="3C457BCD" w14:textId="39DC0AB2" w:rsidR="00C92248" w:rsidRDefault="00C92248" w:rsidP="006D2F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iv. Integration and system testing.</w:t>
      </w:r>
    </w:p>
    <w:p w14:paraId="2F06DD35" w14:textId="4564BC16" w:rsidR="00C92248" w:rsidRPr="006D2FA2" w:rsidRDefault="00C92248" w:rsidP="006D2F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v. Operation and Maintenance</w:t>
      </w:r>
    </w:p>
    <w:sectPr w:rsidR="00C92248" w:rsidRPr="006D2F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B8A1" w14:textId="77777777" w:rsidR="00064BBA" w:rsidRDefault="00064BBA" w:rsidP="006D2FA2">
      <w:pPr>
        <w:spacing w:after="0" w:line="240" w:lineRule="auto"/>
      </w:pPr>
      <w:r>
        <w:separator/>
      </w:r>
    </w:p>
  </w:endnote>
  <w:endnote w:type="continuationSeparator" w:id="0">
    <w:p w14:paraId="4F0738E9" w14:textId="77777777" w:rsidR="00064BBA" w:rsidRDefault="00064BBA" w:rsidP="006D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F125" w14:textId="77777777" w:rsidR="00064BBA" w:rsidRDefault="00064BBA" w:rsidP="006D2FA2">
      <w:pPr>
        <w:spacing w:after="0" w:line="240" w:lineRule="auto"/>
      </w:pPr>
      <w:r>
        <w:separator/>
      </w:r>
    </w:p>
  </w:footnote>
  <w:footnote w:type="continuationSeparator" w:id="0">
    <w:p w14:paraId="056E84CC" w14:textId="77777777" w:rsidR="00064BBA" w:rsidRDefault="00064BBA" w:rsidP="006D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EE59" w14:textId="5D0F901F" w:rsidR="006D2FA2" w:rsidRDefault="006D2FA2">
    <w:pPr>
      <w:pStyle w:val="Header"/>
    </w:pPr>
  </w:p>
  <w:p w14:paraId="162A4C12" w14:textId="3D311B9C" w:rsidR="006D2FA2" w:rsidRDefault="006D2FA2">
    <w:pPr>
      <w:pStyle w:val="Header"/>
    </w:pPr>
    <w:r>
      <w:t>METHODOLOGY TO BE IMPLIMENTED</w:t>
    </w:r>
  </w:p>
  <w:p w14:paraId="4B0F04FE" w14:textId="77777777" w:rsidR="006D2FA2" w:rsidRDefault="006D2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66EC"/>
    <w:multiLevelType w:val="hybridMultilevel"/>
    <w:tmpl w:val="8E1C2E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65333FC"/>
    <w:multiLevelType w:val="hybridMultilevel"/>
    <w:tmpl w:val="D730CC8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82727953">
    <w:abstractNumId w:val="0"/>
  </w:num>
  <w:num w:numId="2" w16cid:durableId="29707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A2"/>
    <w:rsid w:val="00064BBA"/>
    <w:rsid w:val="006D2FA2"/>
    <w:rsid w:val="00AD278B"/>
    <w:rsid w:val="00C9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7E45"/>
  <w15:chartTrackingRefBased/>
  <w15:docId w15:val="{2EFE45A2-1B96-4A2E-8870-1A31D6E4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FA2"/>
  </w:style>
  <w:style w:type="paragraph" w:styleId="Footer">
    <w:name w:val="footer"/>
    <w:basedOn w:val="Normal"/>
    <w:link w:val="FooterChar"/>
    <w:uiPriority w:val="99"/>
    <w:unhideWhenUsed/>
    <w:rsid w:val="006D2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Muuo</dc:creator>
  <cp:keywords/>
  <dc:description/>
  <cp:lastModifiedBy>Shawn Muuo</cp:lastModifiedBy>
  <cp:revision>1</cp:revision>
  <dcterms:created xsi:type="dcterms:W3CDTF">2023-05-04T18:48:00Z</dcterms:created>
  <dcterms:modified xsi:type="dcterms:W3CDTF">2023-05-04T19:01:00Z</dcterms:modified>
</cp:coreProperties>
</file>