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4D45" w:rsidRDefault="00D64D45" w:rsidP="00D64D45">
      <w:pPr>
        <w:pStyle w:val="Title"/>
      </w:pPr>
      <w:bookmarkStart w:id="0" w:name="_GoBack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4.5pt;height:615.75pt">
            <v:imagedata r:id="rId6" o:title="use-case-model"/>
          </v:shape>
        </w:pict>
      </w:r>
      <w:bookmarkEnd w:id="0"/>
    </w:p>
    <w:sectPr w:rsidR="00D64D4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1EBB" w:rsidRDefault="00331EBB" w:rsidP="00D64D45">
      <w:pPr>
        <w:spacing w:after="0" w:line="240" w:lineRule="auto"/>
      </w:pPr>
      <w:r>
        <w:separator/>
      </w:r>
    </w:p>
  </w:endnote>
  <w:endnote w:type="continuationSeparator" w:id="0">
    <w:p w:rsidR="00331EBB" w:rsidRDefault="00331EBB" w:rsidP="00D64D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@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1EBB" w:rsidRDefault="00331EBB" w:rsidP="00D64D45">
      <w:pPr>
        <w:spacing w:after="0" w:line="240" w:lineRule="auto"/>
      </w:pPr>
      <w:r>
        <w:separator/>
      </w:r>
    </w:p>
  </w:footnote>
  <w:footnote w:type="continuationSeparator" w:id="0">
    <w:p w:rsidR="00331EBB" w:rsidRDefault="00331EBB" w:rsidP="00D64D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4D45" w:rsidRPr="00D64D45" w:rsidRDefault="00D64D45">
    <w:pPr>
      <w:pStyle w:val="Header"/>
      <w:rPr>
        <w:lang w:val="en-US"/>
      </w:rPr>
    </w:pPr>
    <w:r>
      <w:rPr>
        <w:lang w:val="en-US"/>
      </w:rPr>
      <w:t xml:space="preserve">                                            USE CASE FOR TSA TEMO THUO SYSTEM </w:t>
    </w:r>
  </w:p>
  <w:p w:rsidR="00D64D45" w:rsidRDefault="00D64D4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D45"/>
    <w:rsid w:val="00331EBB"/>
    <w:rsid w:val="00D64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5927DA6-C2E8-430C-8B1C-B41FD4A3E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64D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D64D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D45"/>
  </w:style>
  <w:style w:type="paragraph" w:styleId="Footer">
    <w:name w:val="footer"/>
    <w:basedOn w:val="Normal"/>
    <w:link w:val="FooterChar"/>
    <w:uiPriority w:val="99"/>
    <w:unhideWhenUsed/>
    <w:rsid w:val="00D64D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D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201802565</dc:creator>
  <cp:keywords/>
  <dc:description/>
  <cp:lastModifiedBy>201802565</cp:lastModifiedBy>
  <cp:revision>1</cp:revision>
  <dcterms:created xsi:type="dcterms:W3CDTF">2026-08-19T07:37:00Z</dcterms:created>
  <dcterms:modified xsi:type="dcterms:W3CDTF">2026-08-19T07:41:00Z</dcterms:modified>
</cp:coreProperties>
</file>