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A0632" w14:textId="03E902F3" w:rsidR="00E667AA" w:rsidRDefault="00424F7B" w:rsidP="00424F7B">
      <w:pPr>
        <w:pStyle w:val="1"/>
      </w:pPr>
      <w:r>
        <w:rPr>
          <w:rFonts w:hint="eastAsia"/>
        </w:rPr>
        <w:t>Title</w:t>
      </w:r>
    </w:p>
    <w:p w14:paraId="09908EB8" w14:textId="554E5DC9" w:rsidR="007C50FB" w:rsidRDefault="00DE5129">
      <w:r w:rsidRPr="00DE5129">
        <w:t>Convolutional Neural Networks for Sentence Classification</w:t>
      </w:r>
    </w:p>
    <w:p w14:paraId="016540F2" w14:textId="4E635CC2" w:rsidR="00424F7B" w:rsidRDefault="00424F7B" w:rsidP="00424F7B">
      <w:pPr>
        <w:pStyle w:val="1"/>
      </w:pPr>
      <w:r>
        <w:rPr>
          <w:rFonts w:hint="eastAsia"/>
        </w:rPr>
        <w:t>A</w:t>
      </w:r>
      <w:r>
        <w:t>uthor</w:t>
      </w:r>
    </w:p>
    <w:p w14:paraId="54EA67AD" w14:textId="12471FB4" w:rsidR="00424F7B" w:rsidRDefault="00A4067C" w:rsidP="00424F7B">
      <w:r w:rsidRPr="00A4067C">
        <w:t>Yoon Kim</w:t>
      </w:r>
    </w:p>
    <w:p w14:paraId="6ECA1145" w14:textId="3293F88A" w:rsidR="00424F7B" w:rsidRDefault="00424F7B" w:rsidP="00424F7B">
      <w:pPr>
        <w:pStyle w:val="1"/>
      </w:pPr>
      <w:r>
        <w:rPr>
          <w:rFonts w:hint="eastAsia"/>
        </w:rPr>
        <w:t>A</w:t>
      </w:r>
      <w:r>
        <w:t>bstract</w:t>
      </w:r>
    </w:p>
    <w:p w14:paraId="71B2A344" w14:textId="1AEABFF5" w:rsidR="00424F7B" w:rsidRDefault="00A4067C" w:rsidP="00A4067C">
      <w:r w:rsidRPr="00CE0C20">
        <w:rPr>
          <w:rFonts w:hint="eastAsia"/>
          <w:b/>
          <w:color w:val="FF0000"/>
        </w:rPr>
        <w:t>A</w:t>
      </w:r>
      <w:r w:rsidRPr="00CE0C20">
        <w:rPr>
          <w:b/>
          <w:color w:val="FF0000"/>
        </w:rPr>
        <w:t xml:space="preserve"> </w:t>
      </w:r>
      <w:r w:rsidRPr="00CE0C20">
        <w:rPr>
          <w:b/>
          <w:color w:val="FF0000"/>
        </w:rPr>
        <w:t>simple CNN</w:t>
      </w:r>
      <w:r w:rsidRPr="002B0706">
        <w:rPr>
          <w:b/>
        </w:rPr>
        <w:t xml:space="preserve"> with </w:t>
      </w:r>
      <w:r w:rsidRPr="00CE0C20">
        <w:rPr>
          <w:b/>
          <w:color w:val="FF0000"/>
        </w:rPr>
        <w:t>little</w:t>
      </w:r>
      <w:r w:rsidRPr="00CE0C20">
        <w:rPr>
          <w:b/>
          <w:color w:val="FF0000"/>
        </w:rPr>
        <w:t xml:space="preserve"> </w:t>
      </w:r>
      <w:r w:rsidRPr="00CE0C20">
        <w:rPr>
          <w:b/>
          <w:color w:val="FF0000"/>
        </w:rPr>
        <w:t>hyperparameter tuning</w:t>
      </w:r>
      <w:r w:rsidRPr="002B0706">
        <w:rPr>
          <w:b/>
        </w:rPr>
        <w:t xml:space="preserve"> and </w:t>
      </w:r>
      <w:r w:rsidRPr="00CE0C20">
        <w:rPr>
          <w:b/>
          <w:color w:val="FF0000"/>
        </w:rPr>
        <w:t>static vectors</w:t>
      </w:r>
      <w:r>
        <w:t xml:space="preserve"> </w:t>
      </w:r>
      <w:r>
        <w:t>achieves excellent results on multiple</w:t>
      </w:r>
      <w:r>
        <w:t xml:space="preserve"> </w:t>
      </w:r>
      <w:r>
        <w:t>benchmarks.</w:t>
      </w:r>
    </w:p>
    <w:p w14:paraId="56508B46" w14:textId="22468CF3" w:rsidR="00AF290A" w:rsidRDefault="00002DF5" w:rsidP="00002DF5">
      <w:pPr>
        <w:pStyle w:val="1"/>
      </w:pPr>
      <w:r>
        <w:rPr>
          <w:rFonts w:hint="eastAsia"/>
        </w:rPr>
        <w:t>M</w:t>
      </w:r>
      <w:r>
        <w:t>ethod</w:t>
      </w:r>
      <w:bookmarkStart w:id="0" w:name="_GoBack"/>
      <w:bookmarkEnd w:id="0"/>
    </w:p>
    <w:p w14:paraId="432BD384" w14:textId="5EAFEAA9" w:rsidR="00980E79" w:rsidRDefault="00771685" w:rsidP="00F17E3B">
      <w:pPr>
        <w:jc w:val="center"/>
      </w:pPr>
      <w:r>
        <w:rPr>
          <w:noProof/>
        </w:rPr>
        <w:drawing>
          <wp:inline distT="0" distB="0" distL="0" distR="0" wp14:anchorId="1DCA3E5F" wp14:editId="4510BE66">
            <wp:extent cx="5274310" cy="25076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E79" w:rsidSect="00D76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AEB5A" w14:textId="77777777" w:rsidR="00975882" w:rsidRDefault="00975882" w:rsidP="00424F7B">
      <w:r>
        <w:separator/>
      </w:r>
    </w:p>
  </w:endnote>
  <w:endnote w:type="continuationSeparator" w:id="0">
    <w:p w14:paraId="5ACEDD57" w14:textId="77777777" w:rsidR="00975882" w:rsidRDefault="00975882" w:rsidP="00424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97AFB" w14:textId="77777777" w:rsidR="00975882" w:rsidRDefault="00975882" w:rsidP="00424F7B">
      <w:r>
        <w:separator/>
      </w:r>
    </w:p>
  </w:footnote>
  <w:footnote w:type="continuationSeparator" w:id="0">
    <w:p w14:paraId="47B51B2C" w14:textId="77777777" w:rsidR="00975882" w:rsidRDefault="00975882" w:rsidP="00424F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A01AA"/>
    <w:multiLevelType w:val="hybridMultilevel"/>
    <w:tmpl w:val="933CFAF6"/>
    <w:lvl w:ilvl="0" w:tplc="AA7CC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AA76E2"/>
    <w:multiLevelType w:val="hybridMultilevel"/>
    <w:tmpl w:val="5B229D8A"/>
    <w:lvl w:ilvl="0" w:tplc="D3C01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32198B"/>
    <w:multiLevelType w:val="hybridMultilevel"/>
    <w:tmpl w:val="A3E04F7C"/>
    <w:lvl w:ilvl="0" w:tplc="9B3CC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764BB2"/>
    <w:multiLevelType w:val="hybridMultilevel"/>
    <w:tmpl w:val="B8A66FD2"/>
    <w:lvl w:ilvl="0" w:tplc="6CD81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F0"/>
    <w:rsid w:val="00002DF5"/>
    <w:rsid w:val="0000323F"/>
    <w:rsid w:val="0001774C"/>
    <w:rsid w:val="000545CF"/>
    <w:rsid w:val="000563B7"/>
    <w:rsid w:val="0007076A"/>
    <w:rsid w:val="00082658"/>
    <w:rsid w:val="000A4C45"/>
    <w:rsid w:val="000A53AA"/>
    <w:rsid w:val="000C43F4"/>
    <w:rsid w:val="00101789"/>
    <w:rsid w:val="00155080"/>
    <w:rsid w:val="001562DA"/>
    <w:rsid w:val="00161448"/>
    <w:rsid w:val="0017726C"/>
    <w:rsid w:val="001D702A"/>
    <w:rsid w:val="001E112B"/>
    <w:rsid w:val="001E4436"/>
    <w:rsid w:val="001E69C0"/>
    <w:rsid w:val="00236F67"/>
    <w:rsid w:val="00247730"/>
    <w:rsid w:val="002B0706"/>
    <w:rsid w:val="002B22C4"/>
    <w:rsid w:val="002E2F1D"/>
    <w:rsid w:val="00315228"/>
    <w:rsid w:val="00327429"/>
    <w:rsid w:val="00340AD9"/>
    <w:rsid w:val="00393A5B"/>
    <w:rsid w:val="003A45D1"/>
    <w:rsid w:val="003A7E1E"/>
    <w:rsid w:val="00424F7B"/>
    <w:rsid w:val="00486076"/>
    <w:rsid w:val="004903F8"/>
    <w:rsid w:val="00490FA7"/>
    <w:rsid w:val="004B6E9A"/>
    <w:rsid w:val="00524F56"/>
    <w:rsid w:val="00582413"/>
    <w:rsid w:val="006044E6"/>
    <w:rsid w:val="0062157A"/>
    <w:rsid w:val="0063145C"/>
    <w:rsid w:val="0063301A"/>
    <w:rsid w:val="0069113B"/>
    <w:rsid w:val="006C22F0"/>
    <w:rsid w:val="00706C9E"/>
    <w:rsid w:val="007254BD"/>
    <w:rsid w:val="0074344F"/>
    <w:rsid w:val="0074573A"/>
    <w:rsid w:val="00756328"/>
    <w:rsid w:val="00771685"/>
    <w:rsid w:val="00772252"/>
    <w:rsid w:val="00774940"/>
    <w:rsid w:val="0079306C"/>
    <w:rsid w:val="00795EC5"/>
    <w:rsid w:val="007B0A5D"/>
    <w:rsid w:val="007C18C9"/>
    <w:rsid w:val="007C4AF8"/>
    <w:rsid w:val="007C50FB"/>
    <w:rsid w:val="007D5921"/>
    <w:rsid w:val="00807A88"/>
    <w:rsid w:val="00871F3B"/>
    <w:rsid w:val="008808EF"/>
    <w:rsid w:val="0089154B"/>
    <w:rsid w:val="008B0328"/>
    <w:rsid w:val="00912689"/>
    <w:rsid w:val="0092527E"/>
    <w:rsid w:val="00930C69"/>
    <w:rsid w:val="009507A2"/>
    <w:rsid w:val="00953BAD"/>
    <w:rsid w:val="00975882"/>
    <w:rsid w:val="00980E79"/>
    <w:rsid w:val="0098637A"/>
    <w:rsid w:val="00992DB0"/>
    <w:rsid w:val="009B2BDF"/>
    <w:rsid w:val="00A4067C"/>
    <w:rsid w:val="00A825BF"/>
    <w:rsid w:val="00A8563B"/>
    <w:rsid w:val="00A96F07"/>
    <w:rsid w:val="00AB4448"/>
    <w:rsid w:val="00AB5241"/>
    <w:rsid w:val="00AB7060"/>
    <w:rsid w:val="00AF290A"/>
    <w:rsid w:val="00AF6FED"/>
    <w:rsid w:val="00B009AF"/>
    <w:rsid w:val="00B04AE3"/>
    <w:rsid w:val="00B22DE1"/>
    <w:rsid w:val="00B2583E"/>
    <w:rsid w:val="00B2691F"/>
    <w:rsid w:val="00B7257F"/>
    <w:rsid w:val="00B97A7F"/>
    <w:rsid w:val="00BA7DB6"/>
    <w:rsid w:val="00BD4C0B"/>
    <w:rsid w:val="00BD5CDC"/>
    <w:rsid w:val="00BE16CC"/>
    <w:rsid w:val="00BE61A9"/>
    <w:rsid w:val="00C456CC"/>
    <w:rsid w:val="00C47D36"/>
    <w:rsid w:val="00C70414"/>
    <w:rsid w:val="00C75533"/>
    <w:rsid w:val="00C8385E"/>
    <w:rsid w:val="00CC7B8C"/>
    <w:rsid w:val="00CE0C20"/>
    <w:rsid w:val="00D01A98"/>
    <w:rsid w:val="00D06AB4"/>
    <w:rsid w:val="00D145B3"/>
    <w:rsid w:val="00D61B59"/>
    <w:rsid w:val="00D7604E"/>
    <w:rsid w:val="00DC3CA7"/>
    <w:rsid w:val="00DE42E8"/>
    <w:rsid w:val="00DE5129"/>
    <w:rsid w:val="00E00378"/>
    <w:rsid w:val="00E52162"/>
    <w:rsid w:val="00E5391E"/>
    <w:rsid w:val="00E635E9"/>
    <w:rsid w:val="00E667AA"/>
    <w:rsid w:val="00E81B77"/>
    <w:rsid w:val="00E9315C"/>
    <w:rsid w:val="00F00D4C"/>
    <w:rsid w:val="00F01EFE"/>
    <w:rsid w:val="00F169F3"/>
    <w:rsid w:val="00F17E3B"/>
    <w:rsid w:val="00F45C3C"/>
    <w:rsid w:val="00F47628"/>
    <w:rsid w:val="00F6205F"/>
    <w:rsid w:val="00F744C8"/>
    <w:rsid w:val="00FB5F8E"/>
    <w:rsid w:val="00FC3AB6"/>
    <w:rsid w:val="00FD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69666"/>
  <w15:chartTrackingRefBased/>
  <w15:docId w15:val="{661C1FD1-676E-456B-9ED4-C2638BC23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4F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25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38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4F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4F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4F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4F7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4F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25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490FA7"/>
    <w:rPr>
      <w:color w:val="808080"/>
    </w:rPr>
  </w:style>
  <w:style w:type="character" w:customStyle="1" w:styleId="30">
    <w:name w:val="标题 3 字符"/>
    <w:basedOn w:val="a0"/>
    <w:link w:val="3"/>
    <w:uiPriority w:val="9"/>
    <w:rsid w:val="00C8385E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3A7E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</dc:creator>
  <cp:keywords/>
  <dc:description/>
  <cp:lastModifiedBy>Shawn</cp:lastModifiedBy>
  <cp:revision>118</cp:revision>
  <dcterms:created xsi:type="dcterms:W3CDTF">2018-10-17T08:20:00Z</dcterms:created>
  <dcterms:modified xsi:type="dcterms:W3CDTF">2018-10-29T11:38:00Z</dcterms:modified>
</cp:coreProperties>
</file>