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A838" w14:textId="2AC3225B" w:rsidR="00F7380B" w:rsidRDefault="00F154C2">
      <w:r>
        <w:t xml:space="preserve">For the activity, I detected overflow and underflow by getting the minimum and maximum values of the provided datatype by using </w:t>
      </w:r>
      <w:proofErr w:type="spellStart"/>
      <w:r>
        <w:t>numeric_limits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max() and </w:t>
      </w:r>
      <w:proofErr w:type="spellStart"/>
      <w:r>
        <w:t>numeric_limits</w:t>
      </w:r>
      <w:proofErr w:type="spellEnd"/>
      <w:r>
        <w:t xml:space="preserve">&lt;T&gt;::min(). For overflow, within the for loop, if the current number </w:t>
      </w:r>
      <w:r>
        <w:rPr>
          <w:b/>
          <w:bCs/>
        </w:rPr>
        <w:t>result</w:t>
      </w:r>
      <w:r>
        <w:t xml:space="preserve"> was greater than</w:t>
      </w:r>
      <w:r w:rsidR="00F7380B">
        <w:t xml:space="preserve"> the data type’s maximum value – increment, then an overflow is about to occur. The logic behind this is a maximum number minus the increment gives you the maximum value that </w:t>
      </w:r>
      <w:r w:rsidR="00F7380B">
        <w:rPr>
          <w:b/>
          <w:bCs/>
        </w:rPr>
        <w:t>result</w:t>
      </w:r>
      <w:r w:rsidR="00F7380B">
        <w:t xml:space="preserve"> can be without causing an overflow. For underflow, the same logic is used if the current value of </w:t>
      </w:r>
      <w:r w:rsidR="00F7380B">
        <w:rPr>
          <w:b/>
          <w:bCs/>
        </w:rPr>
        <w:t>result</w:t>
      </w:r>
      <w:r w:rsidR="00F7380B">
        <w:t xml:space="preserve"> is less than minimum number + decrement, and underflow will occur. To tell the calling </w:t>
      </w:r>
      <w:proofErr w:type="spellStart"/>
      <w:r w:rsidR="00F7380B">
        <w:t>test_overflow</w:t>
      </w:r>
      <w:proofErr w:type="spellEnd"/>
      <w:r w:rsidR="00F7380B">
        <w:t xml:space="preserve"> and </w:t>
      </w:r>
      <w:proofErr w:type="spellStart"/>
      <w:r w:rsidR="00F7380B">
        <w:t>test_underflow</w:t>
      </w:r>
      <w:proofErr w:type="spellEnd"/>
      <w:r w:rsidR="00F7380B">
        <w:t xml:space="preserve"> functions about whether or not an underflow/overflow occurred, I passed the address of the status variable to the add &amp; </w:t>
      </w:r>
      <w:proofErr w:type="spellStart"/>
      <w:r w:rsidR="00F7380B">
        <w:t>subtract_</w:t>
      </w:r>
      <w:proofErr w:type="gramStart"/>
      <w:r w:rsidR="00F7380B">
        <w:t>numbers</w:t>
      </w:r>
      <w:proofErr w:type="spellEnd"/>
      <w:proofErr w:type="gramEnd"/>
      <w:r w:rsidR="00F7380B">
        <w:t xml:space="preserve"> functions that are then written to with an integer representing OK, OVERFLOW, and UNDERFLOW (0, 1, and -1). After the operation has concluded, I then call the </w:t>
      </w:r>
      <w:proofErr w:type="spellStart"/>
      <w:r w:rsidR="00F7380B">
        <w:t>print_</w:t>
      </w:r>
      <w:proofErr w:type="gramStart"/>
      <w:r w:rsidR="00F7380B">
        <w:t>status</w:t>
      </w:r>
      <w:proofErr w:type="spellEnd"/>
      <w:r w:rsidR="00F7380B">
        <w:t>(</w:t>
      </w:r>
      <w:proofErr w:type="gramEnd"/>
      <w:r w:rsidR="00F7380B">
        <w:t>) function which will output whether or not the operation was successful, or if an overflow/underflow was detected.</w:t>
      </w:r>
    </w:p>
    <w:p w14:paraId="1B09D241" w14:textId="7D31C769" w:rsidR="00F7380B" w:rsidRDefault="00F7380B">
      <w:r>
        <w:t>In the output for underflow tests, I noticed for char, short, int, long, and __int64, an underflow was not detected. To the best of my knowledge, this is an accurate representation of the ongoing operations since it seems the resulting number accurately represents a successful subtraction.</w:t>
      </w:r>
    </w:p>
    <w:p w14:paraId="79BC00AD" w14:textId="77777777" w:rsidR="00F7380B" w:rsidRDefault="00F7380B">
      <w:r>
        <w:br w:type="page"/>
      </w:r>
    </w:p>
    <w:p w14:paraId="1E658C0D" w14:textId="60C32E88" w:rsidR="00F154C2" w:rsidRDefault="00F154C2">
      <w:r>
        <w:lastRenderedPageBreak/>
        <w:t>Outputs:</w:t>
      </w:r>
    </w:p>
    <w:p w14:paraId="019F6802" w14:textId="2495B5A0" w:rsidR="00660A5F" w:rsidRDefault="00F154C2">
      <w:r>
        <w:rPr>
          <w:noProof/>
        </w:rPr>
        <w:drawing>
          <wp:inline distT="0" distB="0" distL="0" distR="0" wp14:anchorId="7D24F388" wp14:editId="6E7E0AA9">
            <wp:extent cx="4502150" cy="7234701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483" cy="72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C29" w14:textId="3A1FA14E" w:rsidR="00F154C2" w:rsidRDefault="00F154C2">
      <w:r>
        <w:rPr>
          <w:noProof/>
        </w:rPr>
        <w:lastRenderedPageBreak/>
        <w:drawing>
          <wp:inline distT="0" distB="0" distL="0" distR="0" wp14:anchorId="6A7C054D" wp14:editId="04E43D4A">
            <wp:extent cx="5943600" cy="7477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4C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1A73A" w14:textId="77777777" w:rsidR="00F9405E" w:rsidRDefault="00F9405E" w:rsidP="00F9405E">
      <w:pPr>
        <w:spacing w:after="0" w:line="240" w:lineRule="auto"/>
      </w:pPr>
      <w:r>
        <w:separator/>
      </w:r>
    </w:p>
  </w:endnote>
  <w:endnote w:type="continuationSeparator" w:id="0">
    <w:p w14:paraId="1BBC5879" w14:textId="77777777" w:rsidR="00F9405E" w:rsidRDefault="00F9405E" w:rsidP="00F9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256A" w14:textId="77777777" w:rsidR="00F9405E" w:rsidRDefault="00F9405E" w:rsidP="00F9405E">
      <w:pPr>
        <w:spacing w:after="0" w:line="240" w:lineRule="auto"/>
      </w:pPr>
      <w:r>
        <w:separator/>
      </w:r>
    </w:p>
  </w:footnote>
  <w:footnote w:type="continuationSeparator" w:id="0">
    <w:p w14:paraId="611D9A69" w14:textId="77777777" w:rsidR="00F9405E" w:rsidRDefault="00F9405E" w:rsidP="00F9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B7EE2" w14:textId="74A46201" w:rsidR="00F9405E" w:rsidRDefault="00F9405E">
    <w:pPr>
      <w:pStyle w:val="Header"/>
    </w:pPr>
    <w:r>
      <w:t>Shawn Edouard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C2"/>
    <w:rsid w:val="00540B16"/>
    <w:rsid w:val="00660A5F"/>
    <w:rsid w:val="008F26C0"/>
    <w:rsid w:val="00CF62F0"/>
    <w:rsid w:val="00F154C2"/>
    <w:rsid w:val="00F7380B"/>
    <w:rsid w:val="00F9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DADD"/>
  <w15:chartTrackingRefBased/>
  <w15:docId w15:val="{5FE4D92C-7AC1-4837-9869-8931AB5E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5E"/>
  </w:style>
  <w:style w:type="paragraph" w:styleId="Footer">
    <w:name w:val="footer"/>
    <w:basedOn w:val="Normal"/>
    <w:link w:val="FooterChar"/>
    <w:uiPriority w:val="99"/>
    <w:unhideWhenUsed/>
    <w:rsid w:val="00F9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E796C17506B4B8EF5F10A2D814EEC" ma:contentTypeVersion="5" ma:contentTypeDescription="Create a new document." ma:contentTypeScope="" ma:versionID="75dd96b2aa675babfe3fa50ea0d5f32a">
  <xsd:schema xmlns:xsd="http://www.w3.org/2001/XMLSchema" xmlns:xs="http://www.w3.org/2001/XMLSchema" xmlns:p="http://schemas.microsoft.com/office/2006/metadata/properties" xmlns:ns3="d673a57c-bb0a-4ff4-a1cb-adb161c88dc7" targetNamespace="http://schemas.microsoft.com/office/2006/metadata/properties" ma:root="true" ma:fieldsID="b4202ba5e180136faa24537e13399968" ns3:_="">
    <xsd:import namespace="d673a57c-bb0a-4ff4-a1cb-adb161c88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3a57c-bb0a-4ff4-a1cb-adb161c88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255AA-D511-4DBF-8CC6-5646D70367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3a57c-bb0a-4ff4-a1cb-adb161c88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4B468B-F444-47A4-BC51-E583AB53E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F1AB4-9BAA-4814-91FE-4D1A5E71C3A9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d673a57c-bb0a-4ff4-a1cb-adb161c88dc7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Edouard, Shawn J</dc:creator>
  <cp:keywords/>
  <dc:description/>
  <cp:lastModifiedBy>Edouard, Shawn J</cp:lastModifiedBy>
  <cp:revision>2</cp:revision>
  <dcterms:created xsi:type="dcterms:W3CDTF">2022-01-10T14:30:00Z</dcterms:created>
  <dcterms:modified xsi:type="dcterms:W3CDTF">2022-01-10T14:30:00Z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0x010100D73E796C17506B4B8EF5F10A2D814EEC</vt:lpwstr>
  </property>
</Properties>
</file>