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C9BC" w14:textId="0D56AC67" w:rsidR="00660A5F" w:rsidRDefault="001E276E">
      <w:r>
        <w:t>In the run_query function, I added roughly 10 lines, starting at line 85. I decided to use the find method of a string to search if “or” and “OR” existed in the SQL string. If it did, it would then terminate the query prompting the user to validate the SQL input. By looking through documentation and stackoverflow, I was able to properly use std::string::npos to check if it was equal to -1, that being a result was not found. The programs runs as expected for the specified scenario without any bugs.</w:t>
      </w:r>
      <w:r w:rsidR="00F936D9">
        <w:t xml:space="preserve"> The source file is to be paired with the originally provided files for the assignment.</w:t>
      </w:r>
    </w:p>
    <w:p w14:paraId="6C5BD5B0" w14:textId="74BEF395" w:rsidR="001E276E" w:rsidRDefault="001E276E"/>
    <w:p w14:paraId="5C937E68" w14:textId="21654F8C" w:rsidR="001E276E" w:rsidRDefault="001E276E"/>
    <w:p w14:paraId="46A979B0" w14:textId="0EF22DC5" w:rsidR="001E276E" w:rsidRDefault="001E276E">
      <w:r>
        <w:rPr>
          <w:noProof/>
        </w:rPr>
        <w:drawing>
          <wp:inline distT="0" distB="0" distL="0" distR="0" wp14:anchorId="7BD28500" wp14:editId="55A8A071">
            <wp:extent cx="5943600" cy="30899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089910"/>
                    </a:xfrm>
                    <a:prstGeom prst="rect">
                      <a:avLst/>
                    </a:prstGeom>
                  </pic:spPr>
                </pic:pic>
              </a:graphicData>
            </a:graphic>
          </wp:inline>
        </w:drawing>
      </w:r>
    </w:p>
    <w:sectPr w:rsidR="001E27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2159" w14:textId="77777777" w:rsidR="00186657" w:rsidRDefault="00186657" w:rsidP="001E276E">
      <w:pPr>
        <w:spacing w:after="0" w:line="240" w:lineRule="auto"/>
      </w:pPr>
      <w:r>
        <w:separator/>
      </w:r>
    </w:p>
  </w:endnote>
  <w:endnote w:type="continuationSeparator" w:id="0">
    <w:p w14:paraId="58AC6E92" w14:textId="77777777" w:rsidR="00186657" w:rsidRDefault="00186657" w:rsidP="001E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8EAD" w14:textId="77777777" w:rsidR="00186657" w:rsidRDefault="00186657" w:rsidP="001E276E">
      <w:pPr>
        <w:spacing w:after="0" w:line="240" w:lineRule="auto"/>
      </w:pPr>
      <w:r>
        <w:separator/>
      </w:r>
    </w:p>
  </w:footnote>
  <w:footnote w:type="continuationSeparator" w:id="0">
    <w:p w14:paraId="6ED010BB" w14:textId="77777777" w:rsidR="00186657" w:rsidRDefault="00186657" w:rsidP="001E2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9283" w14:textId="38497AE6" w:rsidR="001E276E" w:rsidRDefault="001E276E">
    <w:pPr>
      <w:pStyle w:val="Header"/>
    </w:pPr>
    <w:r>
      <w:t>Shawn Edouard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B9"/>
    <w:rsid w:val="00186657"/>
    <w:rsid w:val="001E276E"/>
    <w:rsid w:val="00276BED"/>
    <w:rsid w:val="00540B16"/>
    <w:rsid w:val="00660A5F"/>
    <w:rsid w:val="008F26C0"/>
    <w:rsid w:val="00A615B9"/>
    <w:rsid w:val="00CF62F0"/>
    <w:rsid w:val="00F9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2319"/>
  <w15:chartTrackingRefBased/>
  <w15:docId w15:val="{2221884E-B6CA-47F8-A1A2-D1450A02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76E"/>
  </w:style>
  <w:style w:type="paragraph" w:styleId="Footer">
    <w:name w:val="footer"/>
    <w:basedOn w:val="Normal"/>
    <w:link w:val="FooterChar"/>
    <w:uiPriority w:val="99"/>
    <w:unhideWhenUsed/>
    <w:rsid w:val="001E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Shawn J</dc:creator>
  <cp:keywords/>
  <dc:description/>
  <cp:lastModifiedBy>Edouard, Shawn J</cp:lastModifiedBy>
  <cp:revision>3</cp:revision>
  <dcterms:created xsi:type="dcterms:W3CDTF">2022-01-17T02:48:00Z</dcterms:created>
  <dcterms:modified xsi:type="dcterms:W3CDTF">2022-01-17T02:52:00Z</dcterms:modified>
</cp:coreProperties>
</file>