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13DD2EEE" w14:textId="149FACD5" w:rsidR="005E1B32" w:rsidRPr="00843BE7" w:rsidRDefault="00B529CA" w:rsidP="005E1B32">
      <w:pPr>
        <w:rPr>
          <w:rFonts w:ascii="Times New Roman" w:hAnsi="Times New Roman" w:cs="Times New Roman"/>
        </w:rPr>
      </w:pPr>
      <w:r w:rsidRPr="00843BE7">
        <w:rPr>
          <w:rFonts w:ascii="Times New Roman" w:hAnsi="Times New Roman" w:cs="Times New Roman"/>
          <w:b/>
          <w:bCs/>
        </w:rPr>
        <w:t>Citizenship</w:t>
      </w:r>
      <w:r w:rsidR="005E1B32" w:rsidRPr="00843BE7">
        <w:rPr>
          <w:rFonts w:ascii="Times New Roman" w:hAnsi="Times New Roman" w:cs="Times New Roman"/>
        </w:rPr>
        <w:t>: Chinese</w:t>
      </w:r>
    </w:p>
    <w:p w14:paraId="275E2300" w14:textId="77777777" w:rsidR="005E1B32" w:rsidRPr="00843BE7" w:rsidRDefault="005E1B32" w:rsidP="005E1B32">
      <w:pPr>
        <w:rPr>
          <w:rFonts w:ascii="Times New Roman" w:hAnsi="Times New Roman" w:cs="Times New Roman"/>
        </w:rPr>
      </w:pPr>
      <w:r w:rsidRPr="00843BE7">
        <w:rPr>
          <w:rFonts w:ascii="Times New Roman" w:hAnsi="Times New Roman" w:cs="Times New Roman"/>
          <w:b/>
          <w:bCs/>
        </w:rPr>
        <w:t>Date of birth</w:t>
      </w:r>
      <w:r w:rsidRPr="00843BE7">
        <w:rPr>
          <w:rFonts w:ascii="Times New Roman" w:hAnsi="Times New Roman" w:cs="Times New Roman"/>
        </w:rPr>
        <w:t>: 1994-08-29</w:t>
      </w:r>
    </w:p>
    <w:p w14:paraId="0CB451E1" w14:textId="77699B33" w:rsidR="006F0D61" w:rsidRPr="00843BE7" w:rsidRDefault="006F0D61" w:rsidP="005E1B32">
      <w:pPr>
        <w:rPr>
          <w:rFonts w:ascii="Times New Roman" w:hAnsi="Times New Roman" w:cs="Times New Roman"/>
        </w:rPr>
      </w:pPr>
      <w:r w:rsidRPr="00843BE7">
        <w:rPr>
          <w:rFonts w:ascii="Times New Roman" w:hAnsi="Times New Roman" w:cs="Times New Roman"/>
          <w:b/>
          <w:bCs/>
        </w:rPr>
        <w:t>Mobile</w:t>
      </w:r>
      <w:r w:rsidRPr="00843BE7">
        <w:rPr>
          <w:rFonts w:ascii="Times New Roman" w:hAnsi="Times New Roman" w:cs="Times New Roman"/>
        </w:rPr>
        <w:t>: +86 17576021765</w:t>
      </w:r>
    </w:p>
    <w:p w14:paraId="34DF1883" w14:textId="663738A9" w:rsidR="004116F1" w:rsidRDefault="004116F1" w:rsidP="004116F1">
      <w:pPr>
        <w:rPr>
          <w:rFonts w:ascii="Times New Roman" w:hAnsi="Times New Roman" w:cs="Times New Roman"/>
          <w:spacing w:val="-4"/>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342E2182"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r w:rsidR="00012756" w:rsidRPr="00012756">
        <w:rPr>
          <w:rStyle w:val="af2"/>
          <w:rFonts w:ascii="Times New Roman" w:hAnsi="Times New Roman" w:cs="Times New Roman" w:hint="eastAsia"/>
          <w:u w:val="none"/>
        </w:rPr>
        <w:t>https://www.linkedin.com/in/shuyang-zhang-b355602a7/</w:t>
      </w:r>
    </w:p>
    <w:p w14:paraId="55E607E2" w14:textId="7D1A86EF" w:rsidR="00BE1C2D" w:rsidRPr="00963B5B" w:rsidRDefault="00BE1C2D" w:rsidP="00F263D9">
      <w:pPr>
        <w:rPr>
          <w:rFonts w:ascii="Times New Roman" w:hAnsi="Times New Roman" w:cs="Times New Roman"/>
        </w:rPr>
      </w:pPr>
      <w:r w:rsidRPr="00BE1C2D">
        <w:rPr>
          <w:rFonts w:ascii="Times New Roman" w:hAnsi="Times New Roman" w:cs="Times New Roman" w:hint="eastAsia"/>
          <w:b/>
          <w:bCs/>
        </w:rPr>
        <w:t>Github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77777777" w:rsidR="007B6F19" w:rsidRDefault="007B6F19" w:rsidP="00F263D9">
      <w:pPr>
        <w:rPr>
          <w:rFonts w:ascii="Times New Roman" w:hAnsi="Times New Roman" w:cs="Times New Roman"/>
        </w:rPr>
      </w:pP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microclimate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022714DF"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 exposure</w:t>
      </w:r>
    </w:p>
    <w:p w14:paraId="2C661D72" w14:textId="6F976F8D" w:rsidR="005F0A47" w:rsidRPr="00843BE7" w:rsidRDefault="00504FD8" w:rsidP="00504FD8">
      <w:pPr>
        <w:rPr>
          <w:rFonts w:ascii="Times New Roman" w:hAnsi="Times New Roman" w:cs="Times New Roman"/>
        </w:rPr>
      </w:pPr>
      <w:r w:rsidRPr="00843BE7">
        <w:rPr>
          <w:rFonts w:ascii="Times New Roman" w:hAnsi="Times New Roman" w:cs="Times New Roman"/>
        </w:rPr>
        <w:t>• Resilient urban design under extreme weather</w:t>
      </w:r>
    </w:p>
    <w:p w14:paraId="3F4ECE5E" w14:textId="77777777" w:rsidR="007673CE" w:rsidRPr="00843BE7" w:rsidRDefault="007673C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37616554"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w:t>
      </w:r>
      <w:r w:rsidR="00FC6256" w:rsidRPr="00064AD2">
        <w:rPr>
          <w:rFonts w:ascii="Times New Roman" w:hAnsi="Times New Roman" w:cs="Times New Roman" w:hint="eastAsia"/>
        </w:rPr>
        <w:t>PyQGIS</w:t>
      </w:r>
      <w:r w:rsidR="00FC6256">
        <w:rPr>
          <w:rFonts w:ascii="Times New Roman" w:hAnsi="Times New Roman" w:cs="Times New Roman" w:hint="eastAsia"/>
        </w:rPr>
        <w:t xml:space="preserve">, </w:t>
      </w:r>
      <w:r w:rsidRPr="00843BE7">
        <w:rPr>
          <w:rFonts w:ascii="Times New Roman" w:hAnsi="Times New Roman" w:cs="Times New Roman"/>
        </w:rPr>
        <w:t>UMEP</w:t>
      </w:r>
      <w:r w:rsidR="00064AD2">
        <w:rPr>
          <w:rFonts w:ascii="Times New Roman" w:hAnsi="Times New Roman" w:cs="Times New Roman" w:hint="eastAsia"/>
        </w:rPr>
        <w:t xml:space="preserve">, </w:t>
      </w:r>
      <w:r w:rsidR="002F2B9C">
        <w:rPr>
          <w:rFonts w:ascii="Times New Roman" w:hAnsi="Times New Roman" w:cs="Times New Roman" w:hint="eastAsia"/>
        </w:rPr>
        <w:t>SOLWEIG_GPU</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Pr="00843BE7" w:rsidRDefault="00275C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r w:rsidRPr="00843BE7">
              <w:rPr>
                <w:rFonts w:ascii="Times New Roman" w:hAnsi="Times New Roman" w:cs="Times New Roman"/>
                <w:i/>
                <w:iCs/>
              </w:rPr>
              <w:t>B.arch of Architecture</w:t>
            </w:r>
          </w:p>
        </w:tc>
      </w:tr>
    </w:tbl>
    <w:p w14:paraId="03FEE1BB" w14:textId="77777777" w:rsidR="00320ED8" w:rsidRPr="00843BE7" w:rsidRDefault="00320ED8"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ORCID: </w:t>
      </w:r>
      <w:hyperlink r:id="rId11" w:history="1">
        <w:r w:rsidRPr="00E0300C">
          <w:rPr>
            <w:rStyle w:val="af2"/>
            <w:rFonts w:ascii="Times New Roman" w:hAnsi="Times New Roman" w:cs="Times New Roman"/>
            <w:u w:val="none"/>
          </w:rPr>
          <w:t>https://orcid.org/0000-0002-3677-1363</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2" w:history="1">
        <w:r w:rsidRPr="00E0300C">
          <w:rPr>
            <w:rStyle w:val="af2"/>
            <w:rFonts w:ascii="Times New Roman" w:hAnsi="Times New Roman" w:cs="Times New Roman"/>
            <w:u w:val="none"/>
          </w:rPr>
          <w:t>OIR-4914-2025</w:t>
        </w:r>
      </w:hyperlink>
    </w:p>
    <w:p w14:paraId="0DC621A3" w14:textId="3DF6F463" w:rsidR="00051ECF" w:rsidRPr="00E0300C" w:rsidRDefault="00051ECF" w:rsidP="00051ECF">
      <w:pPr>
        <w:rPr>
          <w:rStyle w:val="af2"/>
          <w:rFonts w:ascii="Times New Roman" w:hAnsi="Times New Roman" w:cs="Times New Roman"/>
          <w:color w:val="auto"/>
          <w:u w:val="none"/>
        </w:rPr>
      </w:pPr>
      <w:r w:rsidRPr="00E0300C">
        <w:rPr>
          <w:rFonts w:ascii="Times New Roman" w:hAnsi="Times New Roman" w:cs="Times New Roman"/>
        </w:rPr>
        <w:t xml:space="preserve">Google Scholar: </w:t>
      </w:r>
      <w:hyperlink r:id="rId13"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(Total citations: </w:t>
      </w:r>
      <w:r w:rsidR="004E1D98">
        <w:rPr>
          <w:rFonts w:ascii="Times New Roman" w:hAnsi="Times New Roman" w:cs="Times New Roman" w:hint="eastAsia"/>
        </w:rPr>
        <w:t>1</w:t>
      </w:r>
      <w:r w:rsidR="00B00299">
        <w:rPr>
          <w:rFonts w:ascii="Times New Roman" w:hAnsi="Times New Roman" w:cs="Times New Roman" w:hint="eastAsia"/>
        </w:rPr>
        <w:t>58</w:t>
      </w:r>
      <w:r w:rsidRPr="00E0300C">
        <w:rPr>
          <w:rFonts w:ascii="Times New Roman" w:hAnsi="Times New Roman" w:cs="Times New Roman"/>
        </w:rPr>
        <w:t xml:space="preserve">, H-index: </w:t>
      </w:r>
      <w:r w:rsidR="00B00299">
        <w:rPr>
          <w:rFonts w:ascii="Times New Roman" w:hAnsi="Times New Roman" w:cs="Times New Roman" w:hint="eastAsia"/>
        </w:rPr>
        <w:t>7</w:t>
      </w:r>
      <w:r w:rsidRPr="00E0300C">
        <w:rPr>
          <w:rFonts w:ascii="Times New Roman" w:hAnsi="Times New Roman" w:cs="Times New Roman"/>
        </w:rPr>
        <w:t>)</w:t>
      </w:r>
    </w:p>
    <w:p w14:paraId="05052749" w14:textId="3B92C18D"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Scopus: </w:t>
      </w:r>
      <w:hyperlink r:id="rId14" w:history="1">
        <w:r w:rsidRPr="00E0300C">
          <w:rPr>
            <w:rStyle w:val="af2"/>
            <w:rFonts w:ascii="Times New Roman" w:hAnsi="Times New Roman" w:cs="Times New Roman"/>
            <w:u w:val="none"/>
          </w:rPr>
          <w:t>https://www.scopus.com/authid/detail.uri?authorId=57349228300</w:t>
        </w:r>
      </w:hyperlink>
    </w:p>
    <w:p w14:paraId="31C0D06C" w14:textId="081824BA"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p>
    <w:p w14:paraId="0E55F582" w14:textId="77777777" w:rsidR="004A1E1D" w:rsidRPr="00051ECF" w:rsidRDefault="004A1E1D" w:rsidP="00F263D9">
      <w:pPr>
        <w:rPr>
          <w:rFonts w:ascii="Times New Roman" w:hAnsi="Times New Roman" w:cs="Times New Roman"/>
          <w:b/>
          <w:bCs/>
        </w:rPr>
      </w:pPr>
    </w:p>
    <w:p w14:paraId="4ADD4C6C" w14:textId="0719F958"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C503F0">
        <w:rPr>
          <w:rFonts w:ascii="Times New Roman" w:hAnsi="Times New Roman" w:cs="Times New Roman" w:hint="eastAsia"/>
        </w:rPr>
        <w:t>5</w:t>
      </w:r>
      <w:r w:rsidR="00371F7F" w:rsidRPr="00371F7F">
        <w:rPr>
          <w:rFonts w:ascii="Times New Roman" w:hAnsi="Times New Roman" w:cs="Times New Roman"/>
        </w:rPr>
        <w:t xml:space="preserve"> papers, with </w:t>
      </w:r>
      <w:r w:rsidR="00B92F5B">
        <w:rPr>
          <w:rFonts w:ascii="Times New Roman" w:hAnsi="Times New Roman" w:cs="Times New Roman" w:hint="eastAsia"/>
        </w:rPr>
        <w:t>9</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4E5F4A95" w14:textId="4EF07A71" w:rsidR="00CE7471" w:rsidRPr="00CE7471" w:rsidRDefault="00CE7471" w:rsidP="00CE7471">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t>
      </w:r>
      <w:r w:rsidR="008844A8">
        <w:rPr>
          <w:rFonts w:ascii="Times New Roman" w:hAnsi="Times New Roman" w:cs="Times New Roman" w:hint="eastAsia"/>
        </w:rPr>
        <w:t>Chen</w:t>
      </w:r>
      <w:r w:rsidRPr="00B47BE4">
        <w:rPr>
          <w:rFonts w:ascii="Times New Roman" w:hAnsi="Times New Roman" w:cs="Times New Roman"/>
        </w:rPr>
        <w:t xml:space="preserve"> </w:t>
      </w:r>
      <w:r w:rsidR="008844A8">
        <w:rPr>
          <w:rFonts w:ascii="Times New Roman" w:hAnsi="Times New Roman" w:cs="Times New Roman" w:hint="eastAsia"/>
        </w:rPr>
        <w:t>T</w:t>
      </w:r>
      <w:r w:rsidRPr="00B47BE4">
        <w:rPr>
          <w:rFonts w:ascii="Times New Roman" w:hAnsi="Times New Roman" w:cs="Times New Roman"/>
        </w:rPr>
        <w:t xml:space="preserve">, </w:t>
      </w:r>
      <w:r w:rsidR="008844A8">
        <w:rPr>
          <w:rFonts w:ascii="Times New Roman" w:hAnsi="Times New Roman" w:cs="Times New Roman" w:hint="eastAsia"/>
        </w:rPr>
        <w:t>Zhang</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Gao</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Chao</w:t>
      </w:r>
      <w:r w:rsidR="008844A8" w:rsidRPr="00B47BE4">
        <w:rPr>
          <w:rFonts w:ascii="Times New Roman" w:hAnsi="Times New Roman" w:cs="Times New Roman"/>
        </w:rPr>
        <w:t xml:space="preserve"> </w:t>
      </w:r>
      <w:r w:rsidR="008844A8">
        <w:rPr>
          <w:rFonts w:ascii="Times New Roman" w:hAnsi="Times New Roman" w:cs="Times New Roman" w:hint="eastAsia"/>
        </w:rPr>
        <w:t>Y</w:t>
      </w:r>
      <w:r w:rsidR="008844A8" w:rsidRPr="00B47BE4">
        <w:rPr>
          <w:rFonts w:ascii="Times New Roman" w:hAnsi="Times New Roman" w:cs="Times New Roman"/>
        </w:rPr>
        <w:t xml:space="preserve">, </w:t>
      </w:r>
      <w:r w:rsidRPr="00B47BE4">
        <w:rPr>
          <w:rFonts w:ascii="Times New Roman" w:hAnsi="Times New Roman" w:cs="Times New Roman"/>
        </w:rPr>
        <w:t>Li</w:t>
      </w:r>
      <w:r w:rsidR="008844A8">
        <w:rPr>
          <w:rFonts w:ascii="Times New Roman" w:hAnsi="Times New Roman" w:cs="Times New Roman" w:hint="eastAsia"/>
        </w:rPr>
        <w:t>u</w:t>
      </w:r>
      <w:r w:rsidRPr="00B47BE4">
        <w:rPr>
          <w:rFonts w:ascii="Times New Roman" w:hAnsi="Times New Roman" w:cs="Times New Roman"/>
        </w:rPr>
        <w:t xml:space="preserve"> N*. </w:t>
      </w:r>
      <w:r>
        <w:rPr>
          <w:rFonts w:ascii="Times New Roman" w:hAnsi="Times New Roman" w:cs="Times New Roman" w:hint="eastAsia"/>
        </w:rPr>
        <w:t xml:space="preserve">(2026). </w:t>
      </w:r>
      <w:r w:rsidRPr="00B47BE4">
        <w:rPr>
          <w:rFonts w:ascii="Times New Roman" w:hAnsi="Times New Roman" w:cs="Times New Roman"/>
        </w:rPr>
        <w:t xml:space="preserve">Local UHI mitigation and utilization: </w:t>
      </w:r>
      <w:r w:rsidR="008E3E6D" w:rsidRPr="008E3E6D">
        <w:rPr>
          <w:rFonts w:ascii="Times New Roman" w:hAnsi="Times New Roman" w:cs="Times New Roman" w:hint="eastAsia"/>
        </w:rPr>
        <w:t>UBEM driven by localized weather data for addressing urban building energy risks under compound heatwave and UHI: a campus-scale study</w:t>
      </w:r>
      <w:r w:rsidRPr="00B47BE4">
        <w:rPr>
          <w:rFonts w:ascii="Times New Roman" w:hAnsi="Times New Roman" w:cs="Times New Roman"/>
        </w:rPr>
        <w:t>.</w:t>
      </w:r>
      <w:r>
        <w:rPr>
          <w:rFonts w:ascii="Times New Roman" w:hAnsi="Times New Roman" w:cs="Times New Roman" w:hint="eastAsia"/>
        </w:rPr>
        <w:t xml:space="preserve"> </w:t>
      </w:r>
      <w:r w:rsidR="002B291E" w:rsidRPr="00AE62FA">
        <w:rPr>
          <w:rFonts w:ascii="Times New Roman" w:hAnsi="Times New Roman" w:cs="Times New Roman"/>
          <w:b/>
          <w:bCs/>
          <w:i/>
          <w:iCs/>
        </w:rPr>
        <w:t>Building and Environment</w:t>
      </w:r>
      <w:r w:rsidR="000D05FD" w:rsidRPr="00AE62FA">
        <w:rPr>
          <w:rFonts w:ascii="Times New Roman" w:hAnsi="Times New Roman" w:cs="Times New Roman"/>
        </w:rPr>
        <w:t xml:space="preserve">, </w:t>
      </w:r>
      <w:r w:rsidR="00DF291F" w:rsidRPr="00DF291F">
        <w:rPr>
          <w:rFonts w:ascii="Times New Roman" w:hAnsi="Times New Roman" w:cs="Times New Roman" w:hint="eastAsia"/>
          <w:u w:val="single"/>
        </w:rPr>
        <w:t>305</w:t>
      </w:r>
      <w:r w:rsidR="000D05FD" w:rsidRPr="00DF291F">
        <w:rPr>
          <w:rFonts w:ascii="Times New Roman" w:hAnsi="Times New Roman" w:cs="Times New Roman" w:hint="eastAsia"/>
        </w:rPr>
        <w:t xml:space="preserve">, </w:t>
      </w:r>
      <w:r w:rsidR="000D05FD" w:rsidRPr="00DF291F">
        <w:rPr>
          <w:rFonts w:ascii="Times New Roman" w:hAnsi="Times New Roman" w:cs="Times New Roman"/>
        </w:rPr>
        <w:t>11</w:t>
      </w:r>
      <w:r w:rsidR="00DF291F" w:rsidRPr="00DF291F">
        <w:rPr>
          <w:rFonts w:ascii="Times New Roman" w:hAnsi="Times New Roman" w:cs="Times New Roman" w:hint="eastAsia"/>
        </w:rPr>
        <w:t>5168</w:t>
      </w:r>
      <w:r w:rsidRPr="00DF291F">
        <w:rPr>
          <w:rFonts w:ascii="Times New Roman" w:hAnsi="Times New Roman" w:cs="Times New Roman"/>
        </w:rPr>
        <w:t>.</w:t>
      </w:r>
      <w:r w:rsidRPr="00B47BE4">
        <w:rPr>
          <w:rFonts w:ascii="Times New Roman" w:hAnsi="Times New Roman" w:cs="Times New Roman"/>
        </w:rPr>
        <w:t xml:space="preserve"> (SCI Q1, IF=</w:t>
      </w:r>
      <w:r w:rsidR="002B291E">
        <w:rPr>
          <w:rFonts w:ascii="Times New Roman" w:hAnsi="Times New Roman" w:cs="Times New Roman" w:hint="eastAsia"/>
        </w:rPr>
        <w:t>7.6</w:t>
      </w:r>
      <w:r w:rsidRPr="00B47BE4">
        <w:rPr>
          <w:rFonts w:ascii="Times New Roman" w:hAnsi="Times New Roman" w:cs="Times New Roman"/>
        </w:rPr>
        <w:t>)</w:t>
      </w:r>
      <w:r w:rsidRPr="00DE72B5">
        <w:rPr>
          <w:rFonts w:ascii="Times New Roman" w:hAnsi="Times New Roman" w:cs="Times New Roman" w:hint="eastAsia"/>
          <w:u w:val="single"/>
        </w:rPr>
        <w:t xml:space="preserve"> </w:t>
      </w:r>
      <w:r w:rsidR="00B8172B" w:rsidRPr="00B8172B">
        <w:rPr>
          <w:rStyle w:val="af2"/>
          <w:rFonts w:ascii="Times New Roman" w:hAnsi="Times New Roman" w:cs="Times New Roman" w:hint="eastAsia"/>
          <w:u w:val="none"/>
        </w:rPr>
        <w:t>https://doi.org/10.1016/j.buildenv.2026.115168</w:t>
      </w:r>
      <w:hyperlink r:id="rId16" w:history="1"/>
    </w:p>
    <w:p w14:paraId="22C95B29" w14:textId="0C3452F5" w:rsidR="00765DBB" w:rsidRPr="006E60AF" w:rsidRDefault="00765DBB" w:rsidP="006E60AF">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Wu X, Xu P, Liu N*, Li N*. </w:t>
      </w:r>
      <w:r w:rsidR="00227DCC">
        <w:rPr>
          <w:rFonts w:ascii="Times New Roman" w:hAnsi="Times New Roman" w:cs="Times New Roman" w:hint="eastAsia"/>
        </w:rPr>
        <w:t xml:space="preserve">(2026). </w:t>
      </w:r>
      <w:r w:rsidRPr="00B47BE4">
        <w:rPr>
          <w:rFonts w:ascii="Times New Roman" w:hAnsi="Times New Roman" w:cs="Times New Roman"/>
        </w:rPr>
        <w:t>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Pr="00B47BE4">
        <w:rPr>
          <w:rFonts w:ascii="Times New Roman" w:hAnsi="Times New Roman" w:cs="Times New Roman"/>
        </w:rPr>
        <w:t>. (SCI Q1, IF=5.9)</w:t>
      </w:r>
      <w:r w:rsidRPr="00B47BE4">
        <w:rPr>
          <w:rFonts w:ascii="Times New Roman" w:hAnsi="Times New Roman" w:cs="Times New Roman" w:hint="eastAsia"/>
        </w:rPr>
        <w:t xml:space="preserve"> </w:t>
      </w:r>
      <w:hyperlink r:id="rId17" w:history="1">
        <w:r w:rsidR="006E60AF" w:rsidRPr="006E60AF">
          <w:rPr>
            <w:rStyle w:val="af2"/>
            <w:rFonts w:ascii="Times New Roman" w:hAnsi="Times New Roman" w:cs="Times New Roman" w:hint="eastAsia"/>
            <w:u w:val="none"/>
          </w:rPr>
          <w:t>https://doi.org/10.1007/s12273-026-1410-7</w:t>
        </w:r>
      </w:hyperlink>
      <w:hyperlink r:id="rId18" w:history="1"/>
    </w:p>
    <w:p w14:paraId="6BCDF6DA" w14:textId="78B715B9"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 xml:space="preserve">113824. (SCI Q1, IF=7.6) </w:t>
      </w:r>
      <w:hyperlink r:id="rId19"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22D0C19B"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C6A64" w:rsidRPr="008E26B8">
        <w:rPr>
          <w:rFonts w:ascii="Times New Roman" w:hAnsi="Times New Roman" w:cs="Times New Roman"/>
        </w:rPr>
        <w:t>12</w:t>
      </w:r>
      <w:r w:rsidR="00CC13FF" w:rsidRPr="008E26B8">
        <w:rPr>
          <w:rFonts w:ascii="Times New Roman" w:hAnsi="Times New Roman" w:cs="Times New Roman"/>
        </w:rPr>
        <w:t xml:space="preserve">, </w:t>
      </w:r>
      <w:r w:rsidR="00320E51" w:rsidRPr="008E26B8">
        <w:rPr>
          <w:rFonts w:ascii="Times New Roman" w:hAnsi="Times New Roman" w:cs="Times New Roman" w:hint="eastAsia"/>
        </w:rPr>
        <w:t>7</w:t>
      </w:r>
      <w:r w:rsidR="00CC13FF" w:rsidRPr="008E26B8">
        <w:rPr>
          <w:rFonts w:ascii="Times New Roman" w:hAnsi="Times New Roman" w:cs="Times New Roman"/>
        </w:rPr>
        <w:t xml:space="preserve"> citations</w:t>
      </w:r>
      <w:r w:rsidRPr="008E26B8">
        <w:rPr>
          <w:rFonts w:ascii="Times New Roman" w:hAnsi="Times New Roman" w:cs="Times New Roman"/>
        </w:rPr>
        <w:t>)</w:t>
      </w:r>
      <w:r w:rsidR="00D72A2A" w:rsidRPr="008E26B8">
        <w:rPr>
          <w:rFonts w:ascii="Times New Roman" w:hAnsi="Times New Roman" w:cs="Times New Roman"/>
        </w:rPr>
        <w:t xml:space="preserve"> </w:t>
      </w:r>
      <w:hyperlink r:id="rId20"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1519CAD2"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IF=7.</w:t>
      </w:r>
      <w:r w:rsidR="0050465A" w:rsidRPr="00843BE7">
        <w:rPr>
          <w:rFonts w:ascii="Times New Roman" w:hAnsi="Times New Roman" w:cs="Times New Roman"/>
        </w:rPr>
        <w:t>6</w:t>
      </w:r>
      <w:r w:rsidRPr="00843BE7">
        <w:rPr>
          <w:rFonts w:ascii="Times New Roman" w:hAnsi="Times New Roman" w:cs="Times New Roman"/>
        </w:rPr>
        <w:t>)</w:t>
      </w:r>
      <w:r w:rsidR="002518C5" w:rsidRPr="00843BE7">
        <w:rPr>
          <w:rFonts w:ascii="Times New Roman" w:hAnsi="Times New Roman" w:cs="Times New Roman"/>
        </w:rPr>
        <w:t xml:space="preserve"> </w:t>
      </w:r>
      <w:hyperlink r:id="rId21"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1986A42C"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xml:space="preserve">, 51(2), 529-545. (SSCI Q1, IF=3.1) </w:t>
      </w:r>
      <w:hyperlink r:id="rId22" w:history="1">
        <w:r w:rsidRPr="00843BE7">
          <w:rPr>
            <w:rStyle w:val="af2"/>
            <w:rFonts w:ascii="Times New Roman" w:hAnsi="Times New Roman" w:cs="Times New Roman"/>
            <w:u w:val="none"/>
          </w:rPr>
          <w:t>https://doi.org/10.1177/23998083231185589</w:t>
        </w:r>
      </w:hyperlink>
    </w:p>
    <w:p w14:paraId="46D1A3FB" w14:textId="5D54E334"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956A3E" w:rsidRPr="00843BE7">
        <w:rPr>
          <w:rFonts w:ascii="Times New Roman" w:hAnsi="Times New Roman" w:cs="Times New Roman"/>
        </w:rPr>
        <w:t>7.4</w:t>
      </w:r>
      <w:r w:rsidR="00D93457" w:rsidRPr="00843BE7">
        <w:rPr>
          <w:rFonts w:ascii="Times New Roman" w:hAnsi="Times New Roman" w:cs="Times New Roman"/>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3"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06466ABA" w14:textId="09B8058F" w:rsidR="00087325" w:rsidRPr="00C30CFB" w:rsidRDefault="00087325" w:rsidP="00087325">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Pr="00E0300C">
        <w:rPr>
          <w:rFonts w:ascii="Times New Roman" w:hAnsi="Times New Roman" w:cs="Times New Roman"/>
        </w:rPr>
        <w:t xml:space="preserve">. (SCI Q1, IF=15.7) </w:t>
      </w:r>
      <w:hyperlink r:id="rId24" w:history="1">
        <w:r w:rsidRPr="00C30CFB">
          <w:rPr>
            <w:rStyle w:val="af2"/>
            <w:rFonts w:ascii="Times New Roman" w:hAnsi="Times New Roman" w:cs="Times New Roman" w:hint="eastAsia"/>
            <w:u w:val="none"/>
          </w:rPr>
          <w:t>https://doi.org/10.1038/s41467-025-66491-4</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5" w:history="1">
        <w:r w:rsidR="00131BB8" w:rsidRPr="00131BB8">
          <w:rPr>
            <w:rStyle w:val="af2"/>
            <w:rFonts w:ascii="Times New Roman" w:hAnsi="Times New Roman" w:cs="Times New Roman" w:hint="eastAsia"/>
            <w:u w:val="none"/>
          </w:rPr>
          <w:t>https://d.wanfangdata.com.cn/periodical/jzs202003013</w:t>
        </w:r>
      </w:hyperlink>
    </w:p>
    <w:p w14:paraId="7E3A57F9" w14:textId="476B82D7"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century.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4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6" w:history="1">
        <w:r w:rsidR="00411165" w:rsidRPr="00131BB8">
          <w:rPr>
            <w:rStyle w:val="af2"/>
            <w:rFonts w:ascii="Times New Roman" w:hAnsi="Times New Roman" w:cs="Times New Roman" w:hint="eastAsia"/>
            <w:u w:val="none"/>
          </w:rPr>
          <w:t>https://d.wanfangdata.com.cn/periodical/nfjz202006004</w:t>
        </w:r>
      </w:hyperlink>
    </w:p>
    <w:p w14:paraId="1F4DE0DF" w14:textId="0D35A184"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10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7" w:history="1">
        <w:r w:rsidR="00942356" w:rsidRPr="00411165">
          <w:rPr>
            <w:rStyle w:val="af2"/>
            <w:rFonts w:ascii="Times New Roman" w:hAnsi="Times New Roman" w:cs="Times New Roman" w:hint="eastAsia"/>
            <w:u w:val="none"/>
          </w:rPr>
          <w:t>https://d.wanfangdata.com.cn/periodical/fcyyy201908022</w:t>
        </w:r>
      </w:hyperlink>
    </w:p>
    <w:p w14:paraId="192416EE" w14:textId="71391317"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lastRenderedPageBreak/>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5C6A64" w:rsidRPr="00942356">
        <w:rPr>
          <w:rFonts w:ascii="Times New Roman" w:hAnsi="Times New Roman" w:cs="Times New Roman"/>
        </w:rPr>
        <w:t>12</w:t>
      </w:r>
      <w:r w:rsidR="00320E51" w:rsidRPr="00942356">
        <w:rPr>
          <w:rFonts w:ascii="Times New Roman" w:hAnsi="Times New Roman" w:cs="Times New Roman"/>
        </w:rPr>
        <w:t xml:space="preserve">, </w:t>
      </w:r>
      <w:r w:rsidR="00320E51" w:rsidRPr="00942356">
        <w:rPr>
          <w:rFonts w:ascii="Times New Roman" w:hAnsi="Times New Roman" w:cs="Times New Roman" w:hint="eastAsia"/>
        </w:rPr>
        <w:t>2</w:t>
      </w:r>
      <w:r w:rsidR="00320E51" w:rsidRPr="00942356">
        <w:rPr>
          <w:rFonts w:ascii="Times New Roman" w:hAnsi="Times New Roman" w:cs="Times New Roman"/>
        </w:rPr>
        <w:t xml:space="preserve"> citations</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8"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563DDCEE"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IF=7.6)</w:t>
      </w:r>
      <w:r w:rsidR="00504721" w:rsidRPr="00843BE7">
        <w:rPr>
          <w:rFonts w:ascii="Times New Roman" w:hAnsi="Times New Roman" w:cs="Times New Roman"/>
        </w:rPr>
        <w:t xml:space="preserve"> </w:t>
      </w:r>
      <w:hyperlink r:id="rId29"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6E5FF7B4" w:rsidR="009E78AE" w:rsidRPr="009F7ACE"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3.1</w:t>
      </w:r>
      <w:r w:rsidR="00F74237" w:rsidRPr="00843BE7">
        <w:rPr>
          <w:rFonts w:ascii="Times New Roman" w:hAnsi="Times New Roman" w:cs="Times New Roman"/>
        </w:rPr>
        <w:t>, 5 citations</w:t>
      </w:r>
      <w:r w:rsidRPr="00843BE7">
        <w:rPr>
          <w:rFonts w:ascii="Times New Roman" w:hAnsi="Times New Roman" w:cs="Times New Roman"/>
        </w:rPr>
        <w:t>)</w:t>
      </w:r>
      <w:r w:rsidR="00C67BFF" w:rsidRPr="00843BE7">
        <w:rPr>
          <w:rFonts w:ascii="Times New Roman" w:hAnsi="Times New Roman" w:cs="Times New Roman"/>
        </w:rPr>
        <w:t xml:space="preserve"> </w:t>
      </w:r>
      <w:hyperlink r:id="rId30" w:history="1">
        <w:r w:rsidR="00C67BFF" w:rsidRPr="00843BE7">
          <w:rPr>
            <w:rStyle w:val="af2"/>
            <w:rFonts w:ascii="Times New Roman" w:hAnsi="Times New Roman" w:cs="Times New Roman"/>
            <w:u w:val="none"/>
          </w:rPr>
          <w:t>https://doi.org/10.3390/buildings12111813</w:t>
        </w:r>
      </w:hyperlink>
    </w:p>
    <w:p w14:paraId="34A58636" w14:textId="1E212698" w:rsidR="00814012" w:rsidRPr="00814012" w:rsidRDefault="008C421C" w:rsidP="00814012">
      <w:pPr>
        <w:pStyle w:val="a9"/>
        <w:numPr>
          <w:ilvl w:val="0"/>
          <w:numId w:val="1"/>
        </w:numPr>
        <w:rPr>
          <w:rFonts w:ascii="Times New Roman" w:hAnsi="Times New Roman" w:cs="Times New Roman"/>
        </w:rPr>
      </w:pPr>
      <w:r w:rsidRPr="008C421C">
        <w:rPr>
          <w:rFonts w:ascii="Times New Roman" w:hAnsi="Times New Roman" w:cs="Times New Roman" w:hint="eastAsia"/>
        </w:rPr>
        <w:t xml:space="preserve">Gao X, Yuan M, Yang Y, </w:t>
      </w:r>
      <w:r w:rsidRPr="008C421C">
        <w:rPr>
          <w:rFonts w:ascii="Times New Roman" w:hAnsi="Times New Roman" w:cs="Times New Roman" w:hint="eastAsia"/>
          <w:b/>
          <w:bCs/>
        </w:rPr>
        <w:t>Zhang S</w:t>
      </w:r>
      <w:r w:rsidRPr="008C421C">
        <w:rPr>
          <w:rFonts w:ascii="Times New Roman" w:hAnsi="Times New Roman" w:cs="Times New Roman" w:hint="eastAsia"/>
        </w:rPr>
        <w:t xml:space="preserve">, Ni J, Zhuang W, Geng Y*. (2026). Decoding occupant behavior in shared spaces of open-plan offices: A multi-sensor data fusion and machine learning approach. </w:t>
      </w:r>
      <w:r w:rsidRPr="008C421C">
        <w:rPr>
          <w:rFonts w:ascii="Times New Roman" w:hAnsi="Times New Roman" w:cs="Times New Roman" w:hint="eastAsia"/>
          <w:b/>
          <w:bCs/>
          <w:i/>
          <w:iCs/>
        </w:rPr>
        <w:t>Building and Environment</w:t>
      </w:r>
      <w:r w:rsidRPr="008C421C">
        <w:rPr>
          <w:rFonts w:ascii="Times New Roman" w:hAnsi="Times New Roman" w:cs="Times New Roman" w:hint="eastAsia"/>
        </w:rPr>
        <w:t>, 114281. (SCI Q1, IF=7.6)</w:t>
      </w:r>
      <w:r>
        <w:rPr>
          <w:rFonts w:ascii="Times New Roman" w:hAnsi="Times New Roman" w:cs="Times New Roman" w:hint="eastAsia"/>
        </w:rPr>
        <w:t xml:space="preserve"> </w:t>
      </w:r>
      <w:hyperlink r:id="rId31" w:history="1">
        <w:r w:rsidR="00814012" w:rsidRPr="00814012">
          <w:rPr>
            <w:rStyle w:val="af2"/>
            <w:rFonts w:ascii="Times New Roman" w:hAnsi="Times New Roman" w:cs="Times New Roman" w:hint="eastAsia"/>
            <w:u w:val="none"/>
          </w:rPr>
          <w:t>https://doi.org/10.1016/j.buildenv.2026.114281</w:t>
        </w:r>
      </w:hyperlink>
    </w:p>
    <w:p w14:paraId="758D7365" w14:textId="427E39EF"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F74237" w:rsidRPr="00843BE7">
        <w:rPr>
          <w:rFonts w:ascii="Times New Roman" w:hAnsi="Times New Roman" w:cs="Times New Roman"/>
        </w:rPr>
        <w:t>, 5 citations</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32"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0E30496E"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00B23A64" w:rsidRPr="00B23A64">
        <w:rPr>
          <w:rFonts w:ascii="Times New Roman" w:hAnsi="Times New Roman" w:cs="Times New Roman" w:hint="eastAsia"/>
          <w:u w:val="single"/>
        </w:rPr>
        <w:t>Excellent Doctoral Dissertation</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06B90707"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Pr="00843BE7">
        <w:rPr>
          <w:rFonts w:ascii="Times New Roman" w:hAnsi="Times New Roman" w:cs="Times New Roman"/>
        </w:rPr>
        <w:t>Research on Spa</w:t>
      </w:r>
      <w:r w:rsidR="00F97251" w:rsidRPr="00843BE7">
        <w:rPr>
          <w:rFonts w:ascii="Times New Roman" w:hAnsi="Times New Roman" w:cs="Times New Roman"/>
        </w:rPr>
        <w:t xml:space="preserve">ce and </w:t>
      </w:r>
      <w:r w:rsidRPr="00843BE7">
        <w:rPr>
          <w:rFonts w:ascii="Times New Roman" w:hAnsi="Times New Roman" w:cs="Times New Roman"/>
        </w:rPr>
        <w:t xml:space="preserve">Morphology Design of Umbrella Structures Building. </w:t>
      </w:r>
      <w:r w:rsidRPr="00843BE7">
        <w:rPr>
          <w:rFonts w:ascii="Times New Roman" w:hAnsi="Times New Roman" w:cs="Times New Roman"/>
          <w:b/>
          <w:bCs/>
          <w:i/>
          <w:iCs/>
        </w:rPr>
        <w:t>South China University of Technology</w:t>
      </w:r>
      <w:r w:rsidRPr="00843BE7">
        <w:rPr>
          <w:rFonts w:ascii="Times New Roman" w:hAnsi="Times New Roman" w:cs="Times New Roman"/>
        </w:rPr>
        <w:t>, M.Arch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7EAF219D"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1023C084"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Default="00BD3B2E" w:rsidP="00F263D9">
      <w:pPr>
        <w:rPr>
          <w:rFonts w:ascii="Times New Roman" w:hAnsi="Times New Roman" w:cs="Times New Roman"/>
        </w:rPr>
      </w:pPr>
    </w:p>
    <w:p w14:paraId="27B9FAE7" w14:textId="77777777" w:rsidR="00814012" w:rsidRPr="00843BE7" w:rsidRDefault="00814012"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5F3F22BD" w14:textId="6C22C347" w:rsidR="00F07423" w:rsidRPr="00843BE7" w:rsidRDefault="00356D30" w:rsidP="00C76101">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91348C" w:rsidRPr="00843BE7">
        <w:rPr>
          <w:rFonts w:ascii="Times New Roman" w:hAnsi="Times New Roman" w:cs="Times New Roman"/>
        </w:rPr>
        <w:t>A</w:t>
      </w:r>
      <w:r w:rsidR="00153584" w:rsidRPr="00843BE7">
        <w:rPr>
          <w:rFonts w:ascii="Times New Roman" w:hAnsi="Times New Roman" w:cs="Times New Roman"/>
        </w:rPr>
        <w:t xml:space="preserve"> simulation method for urban building energy consumption based on local</w:t>
      </w:r>
      <w:r w:rsidR="00153584">
        <w:rPr>
          <w:rFonts w:ascii="Times New Roman" w:hAnsi="Times New Roman" w:cs="Times New Roman"/>
        </w:rPr>
        <w:t>ized</w:t>
      </w:r>
      <w:r w:rsidR="00153584" w:rsidRPr="00843BE7">
        <w:rPr>
          <w:rFonts w:ascii="Times New Roman" w:hAnsi="Times New Roman" w:cs="Times New Roman"/>
        </w:rPr>
        <w:t xml:space="preserve"> weather data and photovoltaic system</w:t>
      </w:r>
      <w:r w:rsidR="0091348C" w:rsidRPr="00843BE7">
        <w:rPr>
          <w:rFonts w:ascii="Times New Roman" w:hAnsi="Times New Roman" w:cs="Times New Roman"/>
        </w:rPr>
        <w:t>s. (Invention patents</w:t>
      </w:r>
      <w:r w:rsidR="00816E93" w:rsidRPr="00843BE7">
        <w:rPr>
          <w:rFonts w:ascii="Times New Roman" w:hAnsi="Times New Roman" w:cs="Times New Roman"/>
        </w:rPr>
        <w:t>, originally submitted in July 2025</w:t>
      </w:r>
      <w:r w:rsidR="0091348C" w:rsidRPr="00843BE7">
        <w:rPr>
          <w:rFonts w:ascii="Times New Roman" w:hAnsi="Times New Roman" w:cs="Times New Roman"/>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82963A2" w:rsidR="00F95D8B" w:rsidRPr="00843BE7" w:rsidRDefault="00E24390" w:rsidP="00E81488">
            <w:pPr>
              <w:rPr>
                <w:rFonts w:ascii="Times New Roman" w:hAnsi="Times New Roman" w:cs="Times New Roman"/>
                <w:b/>
                <w:bCs/>
              </w:rPr>
            </w:pPr>
            <w:r w:rsidRPr="00843BE7">
              <w:rPr>
                <w:rFonts w:ascii="Times New Roman" w:hAnsi="Times New Roman" w:cs="Times New Roman"/>
              </w:rPr>
              <w:t>• 2025</w:t>
            </w:r>
          </w:p>
        </w:tc>
        <w:tc>
          <w:tcPr>
            <w:tcW w:w="7757" w:type="dxa"/>
          </w:tcPr>
          <w:p w14:paraId="7DFFCC17" w14:textId="2201B583" w:rsidR="00106922" w:rsidRPr="00EB6E23" w:rsidRDefault="00EB6E23" w:rsidP="00EB6E23">
            <w:pPr>
              <w:rPr>
                <w:rFonts w:ascii="Times New Roman" w:hAnsi="Times New Roman" w:cs="Times New Roman"/>
                <w:b/>
                <w:bCs/>
              </w:rPr>
            </w:pPr>
            <w:r w:rsidRPr="00EB6E23">
              <w:rPr>
                <w:rFonts w:ascii="Times New Roman" w:hAnsi="Times New Roman" w:cs="Times New Roman" w:hint="eastAsia"/>
                <w:b/>
                <w:bCs/>
              </w:rPr>
              <w:t>Excellent Doctoral Dissertation (School Level)</w:t>
            </w:r>
            <w:r>
              <w:rPr>
                <w:rFonts w:ascii="Times New Roman" w:hAnsi="Times New Roman" w:cs="Times New Roman" w:hint="eastAsia"/>
                <w:b/>
                <w:bCs/>
              </w:rPr>
              <w:t xml:space="preserve"> </w:t>
            </w:r>
            <w:r w:rsidRPr="00EB6E23">
              <w:rPr>
                <w:rFonts w:ascii="Times New Roman" w:hAnsi="Times New Roman" w:cs="Times New Roman" w:hint="eastAsia"/>
                <w:b/>
                <w:bCs/>
              </w:rPr>
              <w:t>·</w:t>
            </w:r>
            <w:r>
              <w:rPr>
                <w:rFonts w:ascii="Times New Roman" w:hAnsi="Times New Roman" w:cs="Times New Roman" w:hint="eastAsia"/>
                <w:b/>
                <w:bCs/>
              </w:rPr>
              <w:t xml:space="preserve"> </w:t>
            </w:r>
            <w:r w:rsidRPr="00EB6E23">
              <w:rPr>
                <w:rFonts w:ascii="Times New Roman" w:hAnsi="Times New Roman" w:cs="Times New Roman" w:hint="eastAsia"/>
                <w:b/>
                <w:bCs/>
              </w:rPr>
              <w:t>Merit</w:t>
            </w:r>
            <w:r>
              <w:rPr>
                <w:rFonts w:ascii="Times New Roman" w:hAnsi="Times New Roman" w:cs="Times New Roman" w:hint="eastAsia"/>
                <w:b/>
                <w:bCs/>
              </w:rPr>
              <w:t xml:space="preserve"> </w:t>
            </w:r>
            <w:r w:rsidRPr="00EB6E23">
              <w:rPr>
                <w:rFonts w:ascii="Times New Roman" w:hAnsi="Times New Roman" w:cs="Times New Roman" w:hint="eastAsia"/>
                <w:b/>
                <w:bCs/>
              </w:rPr>
              <w:t>Graduate (Univ. Level)</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042C083" w14:textId="77777777" w:rsidR="005759BC" w:rsidRDefault="005759BC" w:rsidP="001033B8">
      <w:pPr>
        <w:spacing w:after="60"/>
        <w:rPr>
          <w:rFonts w:ascii="Times New Roman" w:hAnsi="Times New Roman" w:cs="Times New Roman"/>
          <w:b/>
          <w:bCs/>
        </w:rPr>
      </w:pPr>
    </w:p>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23AD86B4" w14:textId="77777777" w:rsidR="0002502C" w:rsidRDefault="0002502C" w:rsidP="009E78AE">
      <w:pPr>
        <w:rPr>
          <w:rFonts w:ascii="Times New Roman" w:hAnsi="Times New Roman" w:cs="Times New Roman"/>
          <w:b/>
          <w:bCs/>
        </w:rPr>
      </w:pPr>
    </w:p>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3D5FD2FE"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00C7136F" w:rsidRPr="00C7136F">
        <w:rPr>
          <w:rFonts w:ascii="Times New Roman" w:hAnsi="Times New Roman" w:cs="Times New Roman" w:hint="eastAsia"/>
          <w:b/>
          <w:bCs/>
        </w:rPr>
        <w:t>Seminar</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C6D6BF4" w:rsidR="00DF759E" w:rsidRDefault="00C7136F" w:rsidP="00D140C0">
            <w:pPr>
              <w:spacing w:after="60"/>
              <w:rPr>
                <w:rFonts w:ascii="Times New Roman" w:hAnsi="Times New Roman" w:cs="Times New Roman"/>
                <w:b/>
                <w:bCs/>
              </w:rPr>
            </w:pPr>
            <w:r w:rsidRPr="00C7136F">
              <w:rPr>
                <w:rFonts w:ascii="Times New Roman" w:hAnsi="Times New Roman" w:cs="Times New Roman" w:hint="eastAsia"/>
                <w:i/>
                <w:iCs/>
                <w:szCs w:val="21"/>
              </w:rPr>
              <w:t>Urban Climate Design Lab</w:t>
            </w:r>
            <w:r>
              <w:rPr>
                <w:rFonts w:ascii="Times New Roman" w:hAnsi="Times New Roman" w:cs="Times New Roman" w:hint="eastAsia"/>
                <w:i/>
                <w:iCs/>
                <w:szCs w:val="21"/>
              </w:rPr>
              <w:t xml:space="preserve">, </w:t>
            </w:r>
            <w:r w:rsidR="00DF759E" w:rsidRPr="009F67D1">
              <w:rPr>
                <w:rFonts w:ascii="Times New Roman" w:hAnsi="Times New Roman" w:cs="Times New Roman"/>
                <w:i/>
                <w:iCs/>
                <w:szCs w:val="21"/>
              </w:rPr>
              <w:t>Department of Architecture, National University of Singapore</w:t>
            </w:r>
          </w:p>
        </w:tc>
      </w:tr>
      <w:tr w:rsidR="00154FA5" w14:paraId="40EF772B" w14:textId="77777777" w:rsidTr="00DF759E">
        <w:tc>
          <w:tcPr>
            <w:tcW w:w="1980" w:type="dxa"/>
          </w:tcPr>
          <w:p w14:paraId="4D44F2D5" w14:textId="575321E2" w:rsidR="00154FA5" w:rsidRPr="00843BE7" w:rsidRDefault="00154FA5" w:rsidP="00154FA5">
            <w:pPr>
              <w:spacing w:after="60"/>
              <w:rPr>
                <w:rFonts w:ascii="Times New Roman" w:hAnsi="Times New Roman" w:cs="Times New Roman"/>
              </w:rPr>
            </w:pPr>
            <w:r w:rsidRPr="00843BE7">
              <w:rPr>
                <w:rFonts w:ascii="Times New Roman" w:hAnsi="Times New Roman" w:cs="Times New Roman"/>
              </w:rPr>
              <w:t>•</w:t>
            </w:r>
            <w:r>
              <w:rPr>
                <w:rFonts w:ascii="Times New Roman" w:hAnsi="Times New Roman" w:cs="Times New Roman" w:hint="eastAsia"/>
              </w:rPr>
              <w:t xml:space="preserve"> 202</w:t>
            </w:r>
            <w:r>
              <w:rPr>
                <w:rFonts w:ascii="Times New Roman" w:hAnsi="Times New Roman" w:cs="Times New Roman"/>
              </w:rPr>
              <w:t>6</w:t>
            </w:r>
            <w:r>
              <w:rPr>
                <w:rFonts w:ascii="Times New Roman" w:hAnsi="Times New Roman" w:cs="Times New Roman" w:hint="eastAsia"/>
              </w:rPr>
              <w:t>.0</w:t>
            </w:r>
            <w:r>
              <w:rPr>
                <w:rFonts w:ascii="Times New Roman" w:hAnsi="Times New Roman" w:cs="Times New Roman"/>
              </w:rPr>
              <w:t>3</w:t>
            </w:r>
          </w:p>
        </w:tc>
        <w:tc>
          <w:tcPr>
            <w:tcW w:w="7762" w:type="dxa"/>
          </w:tcPr>
          <w:p w14:paraId="2B47CEDE" w14:textId="77777777" w:rsidR="00154FA5" w:rsidRPr="00291F31" w:rsidRDefault="00154FA5" w:rsidP="00154FA5">
            <w:pPr>
              <w:spacing w:after="60"/>
              <w:rPr>
                <w:rFonts w:ascii="Times New Roman" w:hAnsi="Times New Roman" w:cs="Times New Roman"/>
                <w:b/>
                <w:bCs/>
              </w:rPr>
            </w:pPr>
            <w:r w:rsidRPr="00291F31">
              <w:rPr>
                <w:rFonts w:ascii="Times New Roman" w:hAnsi="Times New Roman" w:cs="Times New Roman"/>
                <w:b/>
                <w:bCs/>
              </w:rPr>
              <w:t>Empirical Analysis and Application of UCM and UBEM Tools Based on Localized Weather Data</w:t>
            </w:r>
          </w:p>
          <w:p w14:paraId="6924B98E" w14:textId="19150A64" w:rsidR="00154FA5" w:rsidRDefault="00C7136F" w:rsidP="00154FA5">
            <w:pPr>
              <w:spacing w:after="60"/>
              <w:rPr>
                <w:rFonts w:ascii="Times New Roman" w:hAnsi="Times New Roman" w:cs="Times New Roman"/>
                <w:b/>
                <w:bCs/>
              </w:rPr>
            </w:pPr>
            <w:r>
              <w:rPr>
                <w:rFonts w:ascii="Times New Roman" w:hAnsi="Times New Roman" w:cs="Times New Roman" w:hint="eastAsia"/>
                <w:i/>
                <w:iCs/>
                <w:szCs w:val="21"/>
              </w:rPr>
              <w:t>C</w:t>
            </w:r>
            <w:r w:rsidRPr="00C7136F">
              <w:rPr>
                <w:rFonts w:ascii="Times New Roman" w:hAnsi="Times New Roman" w:cs="Times New Roman" w:hint="eastAsia"/>
                <w:i/>
                <w:iCs/>
                <w:szCs w:val="21"/>
              </w:rPr>
              <w:t xml:space="preserve">ity </w:t>
            </w:r>
            <w:r>
              <w:rPr>
                <w:rFonts w:ascii="Times New Roman" w:hAnsi="Times New Roman" w:cs="Times New Roman" w:hint="eastAsia"/>
                <w:i/>
                <w:iCs/>
                <w:szCs w:val="21"/>
              </w:rPr>
              <w:t>S</w:t>
            </w:r>
            <w:r w:rsidRPr="00C7136F">
              <w:rPr>
                <w:rFonts w:ascii="Times New Roman" w:hAnsi="Times New Roman" w:cs="Times New Roman" w:hint="eastAsia"/>
                <w:i/>
                <w:iCs/>
                <w:szCs w:val="21"/>
              </w:rPr>
              <w:t xml:space="preserve">yntax </w:t>
            </w:r>
            <w:r>
              <w:rPr>
                <w:rFonts w:ascii="Times New Roman" w:hAnsi="Times New Roman" w:cs="Times New Roman" w:hint="eastAsia"/>
                <w:i/>
                <w:iCs/>
                <w:szCs w:val="21"/>
              </w:rPr>
              <w:t>L</w:t>
            </w:r>
            <w:r w:rsidRPr="00C7136F">
              <w:rPr>
                <w:rFonts w:ascii="Times New Roman" w:hAnsi="Times New Roman" w:cs="Times New Roman" w:hint="eastAsia"/>
                <w:i/>
                <w:iCs/>
                <w:szCs w:val="21"/>
              </w:rPr>
              <w:t>ab</w:t>
            </w:r>
            <w:r>
              <w:rPr>
                <w:rFonts w:ascii="Times New Roman" w:hAnsi="Times New Roman" w:cs="Times New Roman" w:hint="eastAsia"/>
                <w:i/>
                <w:iCs/>
                <w:szCs w:val="21"/>
              </w:rPr>
              <w:t xml:space="preserve">, </w:t>
            </w:r>
            <w:r w:rsidR="00154FA5" w:rsidRPr="009F67D1">
              <w:rPr>
                <w:rFonts w:ascii="Times New Roman" w:hAnsi="Times New Roman" w:cs="Times New Roman"/>
                <w:i/>
                <w:iCs/>
                <w:szCs w:val="21"/>
              </w:rPr>
              <w:t xml:space="preserve">Department of </w:t>
            </w:r>
            <w:r w:rsidR="00154FA5">
              <w:rPr>
                <w:rFonts w:ascii="Times New Roman" w:hAnsi="Times New Roman" w:cs="Times New Roman"/>
                <w:i/>
                <w:iCs/>
                <w:szCs w:val="21"/>
              </w:rPr>
              <w:t>Built Environment</w:t>
            </w:r>
            <w:r w:rsidR="00154FA5" w:rsidRPr="009F67D1">
              <w:rPr>
                <w:rFonts w:ascii="Times New Roman" w:hAnsi="Times New Roman" w:cs="Times New Roman"/>
                <w:i/>
                <w:iCs/>
                <w:szCs w:val="21"/>
              </w:rPr>
              <w:t>, National University of 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154FA5" w14:paraId="3875823A" w14:textId="77777777" w:rsidTr="00E05FBE">
        <w:tc>
          <w:tcPr>
            <w:tcW w:w="9742" w:type="dxa"/>
          </w:tcPr>
          <w:p w14:paraId="16899DC0" w14:textId="29986776" w:rsidR="00711BE2" w:rsidRPr="00697A73" w:rsidRDefault="00711BE2" w:rsidP="00B07FF5">
            <w:pPr>
              <w:rPr>
                <w:rFonts w:ascii="Times New Roman" w:hAnsi="Times New Roman" w:cs="Times New Roman"/>
                <w:b/>
                <w:bCs/>
              </w:rPr>
            </w:pPr>
            <w:r w:rsidRPr="00697A73">
              <w:rPr>
                <w:rFonts w:ascii="Times New Roman" w:hAnsi="Times New Roman" w:cs="Times New Roman"/>
                <w:b/>
                <w:bCs/>
                <w:i/>
                <w:iCs/>
              </w:rPr>
              <w:t>Sustainable Cities and Society</w:t>
            </w:r>
            <w:r w:rsidRPr="00711BE2">
              <w:rPr>
                <w:rFonts w:ascii="Times New Roman" w:hAnsi="Times New Roman" w:cs="Times New Roman" w:hint="eastAsia"/>
                <w:i/>
                <w:iCs/>
              </w:rPr>
              <w:t xml:space="preserve">, </w:t>
            </w:r>
            <w:r w:rsidRPr="00697A73">
              <w:rPr>
                <w:rFonts w:ascii="Times New Roman" w:hAnsi="Times New Roman" w:cs="Times New Roman"/>
                <w:b/>
                <w:bCs/>
                <w:i/>
                <w:iCs/>
              </w:rPr>
              <w:t>Cities</w:t>
            </w:r>
            <w:r w:rsidRPr="00711BE2">
              <w:rPr>
                <w:rFonts w:ascii="Times New Roman" w:hAnsi="Times New Roman" w:cs="Times New Roman" w:hint="eastAsia"/>
                <w:i/>
                <w:iCs/>
              </w:rPr>
              <w:t>,</w:t>
            </w:r>
            <w:r w:rsidRPr="00697A73">
              <w:rPr>
                <w:rFonts w:ascii="Times New Roman" w:hAnsi="Times New Roman" w:cs="Times New Roman" w:hint="eastAsia"/>
                <w:b/>
                <w:bCs/>
                <w:i/>
                <w:iCs/>
              </w:rPr>
              <w:t xml:space="preserve"> Environment and Planning B: Urban Analytics and City Science</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16381F18" w:rsidR="001665F6" w:rsidRPr="00843BE7" w:rsidRDefault="00911AFE"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lastRenderedPageBreak/>
        <w:t>Aug</w:t>
      </w:r>
      <w:r w:rsidR="001665F6" w:rsidRPr="00843BE7">
        <w:rPr>
          <w:rFonts w:ascii="Times New Roman" w:hAnsi="Times New Roman" w:cs="Times New Roman"/>
          <w:i/>
          <w:iCs/>
          <w:sz w:val="24"/>
          <w:szCs w:val="28"/>
        </w:rPr>
        <w:t xml:space="preserve"> </w:t>
      </w:r>
      <w:r w:rsidR="00FD2F28">
        <w:rPr>
          <w:rFonts w:ascii="Times New Roman" w:hAnsi="Times New Roman" w:cs="Times New Roman" w:hint="eastAsia"/>
          <w:i/>
          <w:iCs/>
          <w:sz w:val="24"/>
          <w:szCs w:val="28"/>
        </w:rPr>
        <w:t>2</w:t>
      </w:r>
      <w:r>
        <w:rPr>
          <w:rFonts w:ascii="Times New Roman" w:hAnsi="Times New Roman" w:cs="Times New Roman" w:hint="eastAsia"/>
          <w:i/>
          <w:iCs/>
          <w:sz w:val="24"/>
          <w:szCs w:val="28"/>
        </w:rPr>
        <w:t>6</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3"/>
      <w:footerReference w:type="default" r:id="rId34"/>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7F152" w14:textId="77777777" w:rsidR="005D067D" w:rsidRDefault="005D067D" w:rsidP="00D450B8">
      <w:pPr>
        <w:rPr>
          <w:rFonts w:hint="eastAsia"/>
        </w:rPr>
      </w:pPr>
      <w:r>
        <w:separator/>
      </w:r>
    </w:p>
  </w:endnote>
  <w:endnote w:type="continuationSeparator" w:id="0">
    <w:p w14:paraId="598E608D" w14:textId="77777777" w:rsidR="005D067D" w:rsidRDefault="005D067D"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A1C82" w14:textId="77777777" w:rsidR="005D067D" w:rsidRDefault="005D067D" w:rsidP="00D450B8">
      <w:pPr>
        <w:rPr>
          <w:rFonts w:hint="eastAsia"/>
        </w:rPr>
      </w:pPr>
      <w:r>
        <w:separator/>
      </w:r>
    </w:p>
  </w:footnote>
  <w:footnote w:type="continuationSeparator" w:id="0">
    <w:p w14:paraId="3BEB5CEF" w14:textId="77777777" w:rsidR="005D067D" w:rsidRDefault="005D067D"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560A"/>
    <w:rsid w:val="00005D3A"/>
    <w:rsid w:val="000101CA"/>
    <w:rsid w:val="000103E6"/>
    <w:rsid w:val="00010AA4"/>
    <w:rsid w:val="00010C74"/>
    <w:rsid w:val="00012756"/>
    <w:rsid w:val="0001407A"/>
    <w:rsid w:val="000158AC"/>
    <w:rsid w:val="00016F0F"/>
    <w:rsid w:val="000206CB"/>
    <w:rsid w:val="0002411D"/>
    <w:rsid w:val="0002502C"/>
    <w:rsid w:val="00026CDC"/>
    <w:rsid w:val="000273CE"/>
    <w:rsid w:val="00027461"/>
    <w:rsid w:val="0003010B"/>
    <w:rsid w:val="00031452"/>
    <w:rsid w:val="000377C7"/>
    <w:rsid w:val="00037887"/>
    <w:rsid w:val="00040574"/>
    <w:rsid w:val="00041192"/>
    <w:rsid w:val="000416FE"/>
    <w:rsid w:val="000428ED"/>
    <w:rsid w:val="0004758C"/>
    <w:rsid w:val="000508AE"/>
    <w:rsid w:val="00051ECF"/>
    <w:rsid w:val="000556A7"/>
    <w:rsid w:val="00055F77"/>
    <w:rsid w:val="0005627C"/>
    <w:rsid w:val="00062AF2"/>
    <w:rsid w:val="00064AD2"/>
    <w:rsid w:val="00064D52"/>
    <w:rsid w:val="00066880"/>
    <w:rsid w:val="0006690B"/>
    <w:rsid w:val="00067428"/>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3852"/>
    <w:rsid w:val="000B3921"/>
    <w:rsid w:val="000B3C22"/>
    <w:rsid w:val="000B489F"/>
    <w:rsid w:val="000B54FD"/>
    <w:rsid w:val="000B5F78"/>
    <w:rsid w:val="000C36AC"/>
    <w:rsid w:val="000C3E9C"/>
    <w:rsid w:val="000C5202"/>
    <w:rsid w:val="000C7E5E"/>
    <w:rsid w:val="000D05FD"/>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75AC"/>
    <w:rsid w:val="00153584"/>
    <w:rsid w:val="00154FA5"/>
    <w:rsid w:val="00157976"/>
    <w:rsid w:val="00163E19"/>
    <w:rsid w:val="001665F6"/>
    <w:rsid w:val="00167065"/>
    <w:rsid w:val="00167388"/>
    <w:rsid w:val="00171313"/>
    <w:rsid w:val="00174C17"/>
    <w:rsid w:val="00175993"/>
    <w:rsid w:val="001777E5"/>
    <w:rsid w:val="001806C1"/>
    <w:rsid w:val="0018284C"/>
    <w:rsid w:val="001875F6"/>
    <w:rsid w:val="0019049E"/>
    <w:rsid w:val="0019466B"/>
    <w:rsid w:val="00195745"/>
    <w:rsid w:val="001963BF"/>
    <w:rsid w:val="0019760E"/>
    <w:rsid w:val="001A49BB"/>
    <w:rsid w:val="001A64EE"/>
    <w:rsid w:val="001A783F"/>
    <w:rsid w:val="001B2C35"/>
    <w:rsid w:val="001B365D"/>
    <w:rsid w:val="001B4705"/>
    <w:rsid w:val="001B56A6"/>
    <w:rsid w:val="001B5D1E"/>
    <w:rsid w:val="001B7FB0"/>
    <w:rsid w:val="001C2CDE"/>
    <w:rsid w:val="001C30A7"/>
    <w:rsid w:val="001C376D"/>
    <w:rsid w:val="001C43BE"/>
    <w:rsid w:val="001C4B8B"/>
    <w:rsid w:val="001C7567"/>
    <w:rsid w:val="001C77E1"/>
    <w:rsid w:val="001C7AF7"/>
    <w:rsid w:val="001D0376"/>
    <w:rsid w:val="001D5F11"/>
    <w:rsid w:val="001D6802"/>
    <w:rsid w:val="001D730C"/>
    <w:rsid w:val="001E278D"/>
    <w:rsid w:val="001E33B3"/>
    <w:rsid w:val="001E44E8"/>
    <w:rsid w:val="001E5007"/>
    <w:rsid w:val="001F14E5"/>
    <w:rsid w:val="001F213E"/>
    <w:rsid w:val="001F2BC8"/>
    <w:rsid w:val="001F6B3C"/>
    <w:rsid w:val="00202A48"/>
    <w:rsid w:val="00202D9C"/>
    <w:rsid w:val="002058C1"/>
    <w:rsid w:val="00206D80"/>
    <w:rsid w:val="00211BAE"/>
    <w:rsid w:val="00211E4C"/>
    <w:rsid w:val="00214755"/>
    <w:rsid w:val="0021545D"/>
    <w:rsid w:val="00227DCC"/>
    <w:rsid w:val="0023026C"/>
    <w:rsid w:val="00232779"/>
    <w:rsid w:val="002331FE"/>
    <w:rsid w:val="00235561"/>
    <w:rsid w:val="002376F0"/>
    <w:rsid w:val="002419DD"/>
    <w:rsid w:val="00245527"/>
    <w:rsid w:val="0024769E"/>
    <w:rsid w:val="0025084D"/>
    <w:rsid w:val="0025122C"/>
    <w:rsid w:val="002518C5"/>
    <w:rsid w:val="00251992"/>
    <w:rsid w:val="00251D80"/>
    <w:rsid w:val="00253E15"/>
    <w:rsid w:val="00254287"/>
    <w:rsid w:val="00255C5C"/>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26DD"/>
    <w:rsid w:val="002A439D"/>
    <w:rsid w:val="002A74F8"/>
    <w:rsid w:val="002B16A2"/>
    <w:rsid w:val="002B291E"/>
    <w:rsid w:val="002B2AA6"/>
    <w:rsid w:val="002B412F"/>
    <w:rsid w:val="002B4F5B"/>
    <w:rsid w:val="002B599C"/>
    <w:rsid w:val="002B6AA8"/>
    <w:rsid w:val="002C1B19"/>
    <w:rsid w:val="002C5AC5"/>
    <w:rsid w:val="002D10E1"/>
    <w:rsid w:val="002D1E41"/>
    <w:rsid w:val="002D2D30"/>
    <w:rsid w:val="002D4160"/>
    <w:rsid w:val="002D4A61"/>
    <w:rsid w:val="002D4FDA"/>
    <w:rsid w:val="002D6127"/>
    <w:rsid w:val="002E5567"/>
    <w:rsid w:val="002E6AEE"/>
    <w:rsid w:val="002E6CD0"/>
    <w:rsid w:val="002E6EFD"/>
    <w:rsid w:val="002E736F"/>
    <w:rsid w:val="002F2B9C"/>
    <w:rsid w:val="002F492D"/>
    <w:rsid w:val="002F7634"/>
    <w:rsid w:val="003018B6"/>
    <w:rsid w:val="00302A39"/>
    <w:rsid w:val="003034AA"/>
    <w:rsid w:val="00304E68"/>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3CA"/>
    <w:rsid w:val="0034183B"/>
    <w:rsid w:val="00341ECB"/>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D15"/>
    <w:rsid w:val="003945C9"/>
    <w:rsid w:val="00394C2A"/>
    <w:rsid w:val="0039583C"/>
    <w:rsid w:val="003A04A4"/>
    <w:rsid w:val="003A2118"/>
    <w:rsid w:val="003A51FA"/>
    <w:rsid w:val="003B4977"/>
    <w:rsid w:val="003C07AC"/>
    <w:rsid w:val="003C2184"/>
    <w:rsid w:val="003C59A6"/>
    <w:rsid w:val="003D118B"/>
    <w:rsid w:val="003D553A"/>
    <w:rsid w:val="003E1A5B"/>
    <w:rsid w:val="003E1C85"/>
    <w:rsid w:val="003E2932"/>
    <w:rsid w:val="003E2E6F"/>
    <w:rsid w:val="003E307D"/>
    <w:rsid w:val="003E49C0"/>
    <w:rsid w:val="003F0809"/>
    <w:rsid w:val="003F35EA"/>
    <w:rsid w:val="00400FD7"/>
    <w:rsid w:val="00402348"/>
    <w:rsid w:val="0040235C"/>
    <w:rsid w:val="004023BB"/>
    <w:rsid w:val="004027C8"/>
    <w:rsid w:val="00402D94"/>
    <w:rsid w:val="00403DEF"/>
    <w:rsid w:val="004050F9"/>
    <w:rsid w:val="00405B4A"/>
    <w:rsid w:val="004100A2"/>
    <w:rsid w:val="00411165"/>
    <w:rsid w:val="004116F1"/>
    <w:rsid w:val="0041538A"/>
    <w:rsid w:val="00416F19"/>
    <w:rsid w:val="004205AE"/>
    <w:rsid w:val="00420D85"/>
    <w:rsid w:val="00422DC2"/>
    <w:rsid w:val="00424168"/>
    <w:rsid w:val="00425953"/>
    <w:rsid w:val="00426047"/>
    <w:rsid w:val="0042752B"/>
    <w:rsid w:val="00432598"/>
    <w:rsid w:val="004352F0"/>
    <w:rsid w:val="004367C4"/>
    <w:rsid w:val="00441332"/>
    <w:rsid w:val="00442A1B"/>
    <w:rsid w:val="004433E9"/>
    <w:rsid w:val="00444A69"/>
    <w:rsid w:val="00451FF1"/>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F0C"/>
    <w:rsid w:val="004A1E1D"/>
    <w:rsid w:val="004A24AB"/>
    <w:rsid w:val="004A5D7F"/>
    <w:rsid w:val="004A75B7"/>
    <w:rsid w:val="004A7C6D"/>
    <w:rsid w:val="004B4C95"/>
    <w:rsid w:val="004B5FB6"/>
    <w:rsid w:val="004B728C"/>
    <w:rsid w:val="004C2BB7"/>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63C5"/>
    <w:rsid w:val="00543A31"/>
    <w:rsid w:val="00545577"/>
    <w:rsid w:val="00545608"/>
    <w:rsid w:val="005521C3"/>
    <w:rsid w:val="0055281E"/>
    <w:rsid w:val="00552BEA"/>
    <w:rsid w:val="005544E9"/>
    <w:rsid w:val="00555833"/>
    <w:rsid w:val="00561FA1"/>
    <w:rsid w:val="005633A8"/>
    <w:rsid w:val="005664D1"/>
    <w:rsid w:val="00570BEA"/>
    <w:rsid w:val="00571701"/>
    <w:rsid w:val="00574FD3"/>
    <w:rsid w:val="005759BC"/>
    <w:rsid w:val="00575B1E"/>
    <w:rsid w:val="005770A2"/>
    <w:rsid w:val="005777B8"/>
    <w:rsid w:val="005778C9"/>
    <w:rsid w:val="005779D0"/>
    <w:rsid w:val="00586EDF"/>
    <w:rsid w:val="00592CD1"/>
    <w:rsid w:val="005936CA"/>
    <w:rsid w:val="00595198"/>
    <w:rsid w:val="00596618"/>
    <w:rsid w:val="00597741"/>
    <w:rsid w:val="005A0C68"/>
    <w:rsid w:val="005A1E3F"/>
    <w:rsid w:val="005A5361"/>
    <w:rsid w:val="005A629B"/>
    <w:rsid w:val="005A7389"/>
    <w:rsid w:val="005B14D6"/>
    <w:rsid w:val="005B732D"/>
    <w:rsid w:val="005B78AC"/>
    <w:rsid w:val="005C0624"/>
    <w:rsid w:val="005C2F85"/>
    <w:rsid w:val="005C38CE"/>
    <w:rsid w:val="005C6665"/>
    <w:rsid w:val="005C6A64"/>
    <w:rsid w:val="005D067D"/>
    <w:rsid w:val="005D0923"/>
    <w:rsid w:val="005D5581"/>
    <w:rsid w:val="005D5B03"/>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6348"/>
    <w:rsid w:val="00647759"/>
    <w:rsid w:val="006513C8"/>
    <w:rsid w:val="00653FBC"/>
    <w:rsid w:val="0065479E"/>
    <w:rsid w:val="00654A97"/>
    <w:rsid w:val="00661D01"/>
    <w:rsid w:val="00664EA4"/>
    <w:rsid w:val="006668DD"/>
    <w:rsid w:val="00666F1D"/>
    <w:rsid w:val="00667847"/>
    <w:rsid w:val="006678A9"/>
    <w:rsid w:val="0067253E"/>
    <w:rsid w:val="0067601E"/>
    <w:rsid w:val="00680A0E"/>
    <w:rsid w:val="0068598C"/>
    <w:rsid w:val="00686549"/>
    <w:rsid w:val="00687E0F"/>
    <w:rsid w:val="00690317"/>
    <w:rsid w:val="0069156A"/>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D4C08"/>
    <w:rsid w:val="006D5F51"/>
    <w:rsid w:val="006E0058"/>
    <w:rsid w:val="006E1D3D"/>
    <w:rsid w:val="006E2543"/>
    <w:rsid w:val="006E31A3"/>
    <w:rsid w:val="006E4432"/>
    <w:rsid w:val="006E60AF"/>
    <w:rsid w:val="006E6C6A"/>
    <w:rsid w:val="006F0D61"/>
    <w:rsid w:val="006F1C94"/>
    <w:rsid w:val="006F2039"/>
    <w:rsid w:val="006F324D"/>
    <w:rsid w:val="006F65FE"/>
    <w:rsid w:val="006F76F2"/>
    <w:rsid w:val="0070041A"/>
    <w:rsid w:val="00702B16"/>
    <w:rsid w:val="00703BD5"/>
    <w:rsid w:val="0070688C"/>
    <w:rsid w:val="00711BE2"/>
    <w:rsid w:val="007178A8"/>
    <w:rsid w:val="007178D7"/>
    <w:rsid w:val="007213AB"/>
    <w:rsid w:val="00725B53"/>
    <w:rsid w:val="00725B63"/>
    <w:rsid w:val="00727821"/>
    <w:rsid w:val="00732421"/>
    <w:rsid w:val="00735E9C"/>
    <w:rsid w:val="00736118"/>
    <w:rsid w:val="0073635C"/>
    <w:rsid w:val="0073707D"/>
    <w:rsid w:val="00740A13"/>
    <w:rsid w:val="0074449C"/>
    <w:rsid w:val="0074710C"/>
    <w:rsid w:val="007501DE"/>
    <w:rsid w:val="00753624"/>
    <w:rsid w:val="007609C2"/>
    <w:rsid w:val="007619A4"/>
    <w:rsid w:val="007635BF"/>
    <w:rsid w:val="00763DCC"/>
    <w:rsid w:val="0076507C"/>
    <w:rsid w:val="00765DBB"/>
    <w:rsid w:val="00766496"/>
    <w:rsid w:val="007673CE"/>
    <w:rsid w:val="00770AAE"/>
    <w:rsid w:val="0077587E"/>
    <w:rsid w:val="00781193"/>
    <w:rsid w:val="007821A0"/>
    <w:rsid w:val="007823EE"/>
    <w:rsid w:val="0078771D"/>
    <w:rsid w:val="00787A6C"/>
    <w:rsid w:val="00791013"/>
    <w:rsid w:val="00794058"/>
    <w:rsid w:val="007A1FFD"/>
    <w:rsid w:val="007A31AC"/>
    <w:rsid w:val="007A493C"/>
    <w:rsid w:val="007A4EA8"/>
    <w:rsid w:val="007A5950"/>
    <w:rsid w:val="007A6DB0"/>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6D2D"/>
    <w:rsid w:val="00802255"/>
    <w:rsid w:val="00803104"/>
    <w:rsid w:val="00810E80"/>
    <w:rsid w:val="0081297E"/>
    <w:rsid w:val="00814012"/>
    <w:rsid w:val="008160F2"/>
    <w:rsid w:val="00816E93"/>
    <w:rsid w:val="0082021D"/>
    <w:rsid w:val="00823100"/>
    <w:rsid w:val="00823CE8"/>
    <w:rsid w:val="00823E30"/>
    <w:rsid w:val="00824658"/>
    <w:rsid w:val="00826876"/>
    <w:rsid w:val="00826FF2"/>
    <w:rsid w:val="00827ACA"/>
    <w:rsid w:val="00842A82"/>
    <w:rsid w:val="00843BE7"/>
    <w:rsid w:val="0084757D"/>
    <w:rsid w:val="00847997"/>
    <w:rsid w:val="00852821"/>
    <w:rsid w:val="0085336B"/>
    <w:rsid w:val="00854E9C"/>
    <w:rsid w:val="00854FB5"/>
    <w:rsid w:val="0086223A"/>
    <w:rsid w:val="008635B0"/>
    <w:rsid w:val="008678F0"/>
    <w:rsid w:val="00867E29"/>
    <w:rsid w:val="00872310"/>
    <w:rsid w:val="00872484"/>
    <w:rsid w:val="00875545"/>
    <w:rsid w:val="0087759A"/>
    <w:rsid w:val="00877FC7"/>
    <w:rsid w:val="008844A8"/>
    <w:rsid w:val="00884779"/>
    <w:rsid w:val="008852AA"/>
    <w:rsid w:val="00885D60"/>
    <w:rsid w:val="00890528"/>
    <w:rsid w:val="00894B5D"/>
    <w:rsid w:val="008966AE"/>
    <w:rsid w:val="008A17B9"/>
    <w:rsid w:val="008A38A0"/>
    <w:rsid w:val="008A5B68"/>
    <w:rsid w:val="008A69FB"/>
    <w:rsid w:val="008B20CE"/>
    <w:rsid w:val="008B2F5C"/>
    <w:rsid w:val="008B3493"/>
    <w:rsid w:val="008B4C6E"/>
    <w:rsid w:val="008B782F"/>
    <w:rsid w:val="008C2C8C"/>
    <w:rsid w:val="008C421C"/>
    <w:rsid w:val="008C4E8E"/>
    <w:rsid w:val="008D073A"/>
    <w:rsid w:val="008D1C44"/>
    <w:rsid w:val="008D44A9"/>
    <w:rsid w:val="008D496F"/>
    <w:rsid w:val="008D74AA"/>
    <w:rsid w:val="008E26B8"/>
    <w:rsid w:val="008E2DA4"/>
    <w:rsid w:val="008E3E6D"/>
    <w:rsid w:val="008E546B"/>
    <w:rsid w:val="008E5BEE"/>
    <w:rsid w:val="008F0E91"/>
    <w:rsid w:val="008F5238"/>
    <w:rsid w:val="008F779D"/>
    <w:rsid w:val="00902878"/>
    <w:rsid w:val="00911AFE"/>
    <w:rsid w:val="009123FF"/>
    <w:rsid w:val="0091348C"/>
    <w:rsid w:val="00913646"/>
    <w:rsid w:val="00915AD6"/>
    <w:rsid w:val="00916C3C"/>
    <w:rsid w:val="00917F39"/>
    <w:rsid w:val="00920F6E"/>
    <w:rsid w:val="00926C48"/>
    <w:rsid w:val="00927B5A"/>
    <w:rsid w:val="00930C55"/>
    <w:rsid w:val="009314B1"/>
    <w:rsid w:val="00931C29"/>
    <w:rsid w:val="009353F1"/>
    <w:rsid w:val="009361BD"/>
    <w:rsid w:val="009369E7"/>
    <w:rsid w:val="009405BB"/>
    <w:rsid w:val="009416F9"/>
    <w:rsid w:val="00942356"/>
    <w:rsid w:val="00945142"/>
    <w:rsid w:val="00946067"/>
    <w:rsid w:val="00947A32"/>
    <w:rsid w:val="00950885"/>
    <w:rsid w:val="00955C52"/>
    <w:rsid w:val="00955DFE"/>
    <w:rsid w:val="00956A3E"/>
    <w:rsid w:val="00957CE1"/>
    <w:rsid w:val="0096097F"/>
    <w:rsid w:val="00962349"/>
    <w:rsid w:val="00962ED2"/>
    <w:rsid w:val="00963B5B"/>
    <w:rsid w:val="00964502"/>
    <w:rsid w:val="00973924"/>
    <w:rsid w:val="00974761"/>
    <w:rsid w:val="00975114"/>
    <w:rsid w:val="0098121A"/>
    <w:rsid w:val="00984EE7"/>
    <w:rsid w:val="00985F18"/>
    <w:rsid w:val="00986CB2"/>
    <w:rsid w:val="00987156"/>
    <w:rsid w:val="00992547"/>
    <w:rsid w:val="009A03CC"/>
    <w:rsid w:val="009A194A"/>
    <w:rsid w:val="009A282B"/>
    <w:rsid w:val="009A3F05"/>
    <w:rsid w:val="009A4E2B"/>
    <w:rsid w:val="009B68CB"/>
    <w:rsid w:val="009C07CA"/>
    <w:rsid w:val="009C1FAD"/>
    <w:rsid w:val="009C360E"/>
    <w:rsid w:val="009C4D57"/>
    <w:rsid w:val="009C624E"/>
    <w:rsid w:val="009D11F3"/>
    <w:rsid w:val="009D15A9"/>
    <w:rsid w:val="009D3D60"/>
    <w:rsid w:val="009D5926"/>
    <w:rsid w:val="009D6580"/>
    <w:rsid w:val="009E1895"/>
    <w:rsid w:val="009E1CAA"/>
    <w:rsid w:val="009E78AE"/>
    <w:rsid w:val="009E7D04"/>
    <w:rsid w:val="009F26A9"/>
    <w:rsid w:val="009F67D1"/>
    <w:rsid w:val="009F7ACE"/>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78F"/>
    <w:rsid w:val="00A65A43"/>
    <w:rsid w:val="00A66A8D"/>
    <w:rsid w:val="00A75F03"/>
    <w:rsid w:val="00A819DF"/>
    <w:rsid w:val="00A81D53"/>
    <w:rsid w:val="00A8304D"/>
    <w:rsid w:val="00A8376D"/>
    <w:rsid w:val="00A86153"/>
    <w:rsid w:val="00A904C8"/>
    <w:rsid w:val="00A91A13"/>
    <w:rsid w:val="00A91BBE"/>
    <w:rsid w:val="00A921B7"/>
    <w:rsid w:val="00A9544C"/>
    <w:rsid w:val="00A95C1B"/>
    <w:rsid w:val="00AA0808"/>
    <w:rsid w:val="00AA1FEF"/>
    <w:rsid w:val="00AA2EF9"/>
    <w:rsid w:val="00AA5A31"/>
    <w:rsid w:val="00AA738F"/>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0299"/>
    <w:rsid w:val="00B0169A"/>
    <w:rsid w:val="00B044D7"/>
    <w:rsid w:val="00B134C4"/>
    <w:rsid w:val="00B140FC"/>
    <w:rsid w:val="00B16472"/>
    <w:rsid w:val="00B17425"/>
    <w:rsid w:val="00B178AF"/>
    <w:rsid w:val="00B21A3B"/>
    <w:rsid w:val="00B22248"/>
    <w:rsid w:val="00B23A64"/>
    <w:rsid w:val="00B26C49"/>
    <w:rsid w:val="00B273C7"/>
    <w:rsid w:val="00B3343C"/>
    <w:rsid w:val="00B35988"/>
    <w:rsid w:val="00B37A55"/>
    <w:rsid w:val="00B37EFD"/>
    <w:rsid w:val="00B40790"/>
    <w:rsid w:val="00B41383"/>
    <w:rsid w:val="00B45CFA"/>
    <w:rsid w:val="00B47BE4"/>
    <w:rsid w:val="00B529CA"/>
    <w:rsid w:val="00B52E86"/>
    <w:rsid w:val="00B57324"/>
    <w:rsid w:val="00B577FF"/>
    <w:rsid w:val="00B57D78"/>
    <w:rsid w:val="00B62DB0"/>
    <w:rsid w:val="00B633A7"/>
    <w:rsid w:val="00B6429D"/>
    <w:rsid w:val="00B645FF"/>
    <w:rsid w:val="00B6667A"/>
    <w:rsid w:val="00B70C95"/>
    <w:rsid w:val="00B724E4"/>
    <w:rsid w:val="00B74BDD"/>
    <w:rsid w:val="00B8172B"/>
    <w:rsid w:val="00B85218"/>
    <w:rsid w:val="00B90B93"/>
    <w:rsid w:val="00B922A5"/>
    <w:rsid w:val="00B92B88"/>
    <w:rsid w:val="00B92BA0"/>
    <w:rsid w:val="00B92F5B"/>
    <w:rsid w:val="00B94C54"/>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3210"/>
    <w:rsid w:val="00C347B7"/>
    <w:rsid w:val="00C36CBD"/>
    <w:rsid w:val="00C37AE1"/>
    <w:rsid w:val="00C42FA3"/>
    <w:rsid w:val="00C4786A"/>
    <w:rsid w:val="00C47952"/>
    <w:rsid w:val="00C503F0"/>
    <w:rsid w:val="00C52BE5"/>
    <w:rsid w:val="00C531C4"/>
    <w:rsid w:val="00C53CAF"/>
    <w:rsid w:val="00C5617F"/>
    <w:rsid w:val="00C61CA4"/>
    <w:rsid w:val="00C620AD"/>
    <w:rsid w:val="00C65CAE"/>
    <w:rsid w:val="00C67BFF"/>
    <w:rsid w:val="00C7136F"/>
    <w:rsid w:val="00C73574"/>
    <w:rsid w:val="00C76101"/>
    <w:rsid w:val="00C774FD"/>
    <w:rsid w:val="00C77EEB"/>
    <w:rsid w:val="00C846ED"/>
    <w:rsid w:val="00C86BF7"/>
    <w:rsid w:val="00C913C9"/>
    <w:rsid w:val="00C91601"/>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5AAA"/>
    <w:rsid w:val="00CE2A6D"/>
    <w:rsid w:val="00CE34D1"/>
    <w:rsid w:val="00CE6822"/>
    <w:rsid w:val="00CE7471"/>
    <w:rsid w:val="00CE7990"/>
    <w:rsid w:val="00CF17E1"/>
    <w:rsid w:val="00CF1B97"/>
    <w:rsid w:val="00CF30CF"/>
    <w:rsid w:val="00CF5A18"/>
    <w:rsid w:val="00CF62AB"/>
    <w:rsid w:val="00CF6B86"/>
    <w:rsid w:val="00CF70E1"/>
    <w:rsid w:val="00D0423E"/>
    <w:rsid w:val="00D05AB6"/>
    <w:rsid w:val="00D07234"/>
    <w:rsid w:val="00D07738"/>
    <w:rsid w:val="00D07D44"/>
    <w:rsid w:val="00D16365"/>
    <w:rsid w:val="00D16697"/>
    <w:rsid w:val="00D206A2"/>
    <w:rsid w:val="00D20973"/>
    <w:rsid w:val="00D22BCB"/>
    <w:rsid w:val="00D22FFF"/>
    <w:rsid w:val="00D258CF"/>
    <w:rsid w:val="00D26522"/>
    <w:rsid w:val="00D3575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4EC7"/>
    <w:rsid w:val="00D75314"/>
    <w:rsid w:val="00D75731"/>
    <w:rsid w:val="00D75DFA"/>
    <w:rsid w:val="00D763C9"/>
    <w:rsid w:val="00D81F84"/>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552"/>
    <w:rsid w:val="00DE72B5"/>
    <w:rsid w:val="00DE7FF7"/>
    <w:rsid w:val="00DF291F"/>
    <w:rsid w:val="00DF759E"/>
    <w:rsid w:val="00DF7AF1"/>
    <w:rsid w:val="00E00251"/>
    <w:rsid w:val="00E00BEB"/>
    <w:rsid w:val="00E05430"/>
    <w:rsid w:val="00E134B7"/>
    <w:rsid w:val="00E134CA"/>
    <w:rsid w:val="00E1352A"/>
    <w:rsid w:val="00E14F6A"/>
    <w:rsid w:val="00E15DB3"/>
    <w:rsid w:val="00E23AFF"/>
    <w:rsid w:val="00E23CA8"/>
    <w:rsid w:val="00E241E4"/>
    <w:rsid w:val="00E24390"/>
    <w:rsid w:val="00E32641"/>
    <w:rsid w:val="00E32EC6"/>
    <w:rsid w:val="00E333F7"/>
    <w:rsid w:val="00E339E3"/>
    <w:rsid w:val="00E367C1"/>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315"/>
    <w:rsid w:val="00E704F5"/>
    <w:rsid w:val="00E71D9A"/>
    <w:rsid w:val="00E73370"/>
    <w:rsid w:val="00E73B41"/>
    <w:rsid w:val="00E81488"/>
    <w:rsid w:val="00E84475"/>
    <w:rsid w:val="00E85D92"/>
    <w:rsid w:val="00E90F42"/>
    <w:rsid w:val="00E941A1"/>
    <w:rsid w:val="00E949B1"/>
    <w:rsid w:val="00EA21CD"/>
    <w:rsid w:val="00EA3572"/>
    <w:rsid w:val="00EA4883"/>
    <w:rsid w:val="00EA4BCF"/>
    <w:rsid w:val="00EB2107"/>
    <w:rsid w:val="00EB5FFD"/>
    <w:rsid w:val="00EB6E23"/>
    <w:rsid w:val="00EC1403"/>
    <w:rsid w:val="00EC6D6D"/>
    <w:rsid w:val="00EE1E4E"/>
    <w:rsid w:val="00EE4696"/>
    <w:rsid w:val="00EF0C64"/>
    <w:rsid w:val="00EF180D"/>
    <w:rsid w:val="00EF2664"/>
    <w:rsid w:val="00EF30AF"/>
    <w:rsid w:val="00EF786F"/>
    <w:rsid w:val="00F0001D"/>
    <w:rsid w:val="00F03717"/>
    <w:rsid w:val="00F07423"/>
    <w:rsid w:val="00F07ACD"/>
    <w:rsid w:val="00F12BCF"/>
    <w:rsid w:val="00F12E48"/>
    <w:rsid w:val="00F15AB4"/>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7003"/>
    <w:rsid w:val="00F371A8"/>
    <w:rsid w:val="00F50682"/>
    <w:rsid w:val="00F51EFF"/>
    <w:rsid w:val="00F54192"/>
    <w:rsid w:val="00F54FA7"/>
    <w:rsid w:val="00F5794E"/>
    <w:rsid w:val="00F6087C"/>
    <w:rsid w:val="00F612F2"/>
    <w:rsid w:val="00F615B5"/>
    <w:rsid w:val="00F62846"/>
    <w:rsid w:val="00F656FD"/>
    <w:rsid w:val="00F708CF"/>
    <w:rsid w:val="00F7208A"/>
    <w:rsid w:val="00F74237"/>
    <w:rsid w:val="00F76560"/>
    <w:rsid w:val="00F76DF1"/>
    <w:rsid w:val="00F7760F"/>
    <w:rsid w:val="00F7782D"/>
    <w:rsid w:val="00F87465"/>
    <w:rsid w:val="00F87575"/>
    <w:rsid w:val="00F90357"/>
    <w:rsid w:val="00F92E49"/>
    <w:rsid w:val="00F942CB"/>
    <w:rsid w:val="00F95D8B"/>
    <w:rsid w:val="00F96D80"/>
    <w:rsid w:val="00F97251"/>
    <w:rsid w:val="00F97785"/>
    <w:rsid w:val="00FA44AD"/>
    <w:rsid w:val="00FA5B55"/>
    <w:rsid w:val="00FB2DC6"/>
    <w:rsid w:val="00FB3771"/>
    <w:rsid w:val="00FB5596"/>
    <w:rsid w:val="00FC6256"/>
    <w:rsid w:val="00FD038C"/>
    <w:rsid w:val="00FD2F28"/>
    <w:rsid w:val="00FD4351"/>
    <w:rsid w:val="00FD4C9C"/>
    <w:rsid w:val="00FD56C9"/>
    <w:rsid w:val="00FD6BAE"/>
    <w:rsid w:val="00FD6F99"/>
    <w:rsid w:val="00FD7D71"/>
    <w:rsid w:val="00FE251D"/>
    <w:rsid w:val="00FE4256"/>
    <w:rsid w:val="00FE57F5"/>
    <w:rsid w:val="00FE5CB6"/>
    <w:rsid w:val="00FE5E9E"/>
    <w:rsid w:val="00FE5FC3"/>
    <w:rsid w:val="00FE6C32"/>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citations?user=GW_6fuUAAAAJ" TargetMode="External"/><Relationship Id="rId18" Type="http://schemas.openxmlformats.org/officeDocument/2006/relationships/hyperlink" Target="https://papers.ssrn.com/sol3/papers.cfm?abstract_id=5555862" TargetMode="External"/><Relationship Id="rId26" Type="http://schemas.openxmlformats.org/officeDocument/2006/relationships/hyperlink" Target="https://d.wanfangdata.com.cn/periodical/nfjz202006004" TargetMode="External"/><Relationship Id="rId3" Type="http://schemas.openxmlformats.org/officeDocument/2006/relationships/styles" Target="styles.xml"/><Relationship Id="rId21" Type="http://schemas.openxmlformats.org/officeDocument/2006/relationships/hyperlink" Target="https://doi.org/10.1016/j.buildenv.2024.111790"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webofscience.com/wos/author/record/OIR-4914-2025" TargetMode="External"/><Relationship Id="rId17" Type="http://schemas.openxmlformats.org/officeDocument/2006/relationships/hyperlink" Target="https://doi.org/10.1007/s12273-026-1410-7" TargetMode="External"/><Relationship Id="rId25" Type="http://schemas.openxmlformats.org/officeDocument/2006/relationships/hyperlink" Target="https://d.wanfangdata.com.cn/periodical/jzs202003013" TargetMode="External"/><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papers.ssrn.com/sol3/papers.cfm?abstract_id=5555862" TargetMode="External"/><Relationship Id="rId20" Type="http://schemas.openxmlformats.org/officeDocument/2006/relationships/hyperlink" Target="https://doi.org/10.1016/j.scs.2024.105936" TargetMode="External"/><Relationship Id="rId29" Type="http://schemas.openxmlformats.org/officeDocument/2006/relationships/hyperlink" Target="https://doi.org/10.1016/j.buildenv.2025.11376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2-3677-1363" TargetMode="External"/><Relationship Id="rId24" Type="http://schemas.openxmlformats.org/officeDocument/2006/relationships/hyperlink" Target="https://doi.org/10.1038/s41467-025-66491-4" TargetMode="External"/><Relationship Id="rId32" Type="http://schemas.openxmlformats.org/officeDocument/2006/relationships/hyperlink" Target="https://doi.org/10.1108/JEDT-12-2019-0348" TargetMode="Externa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oi.org/10.1016/j.jobe.2021.103542" TargetMode="External"/><Relationship Id="rId28" Type="http://schemas.openxmlformats.org/officeDocument/2006/relationships/hyperlink" Target="https://doi.org/10.1016/j.scs.2025.106648" TargetMode="External"/><Relationship Id="rId36" Type="http://schemas.openxmlformats.org/officeDocument/2006/relationships/theme" Target="theme/theme1.xml"/><Relationship Id="rId10" Type="http://schemas.openxmlformats.org/officeDocument/2006/relationships/hyperlink" Target="https://shawnzhang7829.github.io/" TargetMode="External"/><Relationship Id="rId19" Type="http://schemas.openxmlformats.org/officeDocument/2006/relationships/hyperlink" Target="https://doi.org/10.1016/j.buildenv.2025.113824" TargetMode="External"/><Relationship Id="rId31" Type="http://schemas.openxmlformats.org/officeDocument/2006/relationships/hyperlink" Target="https://doi.org/10.1016/j.buildenv.2026.114281" TargetMode="Externa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www.scopus.com/authid/detail.uri?authorId=57349228300" TargetMode="External"/><Relationship Id="rId22" Type="http://schemas.openxmlformats.org/officeDocument/2006/relationships/hyperlink" Target="https://doi.org/10.1177/23998083231185589" TargetMode="External"/><Relationship Id="rId27" Type="http://schemas.openxmlformats.org/officeDocument/2006/relationships/hyperlink" Target="https://d.wanfangdata.com.cn/periodical/fcyyy201908022" TargetMode="External"/><Relationship Id="rId30" Type="http://schemas.openxmlformats.org/officeDocument/2006/relationships/hyperlink" Target="https://doi.org/10.3390/buildings12111813" TargetMode="External"/><Relationship Id="rId35" Type="http://schemas.openxmlformats.org/officeDocument/2006/relationships/fontTable" Target="fontTable.xml"/><Relationship Id="rId8" Type="http://schemas.openxmlformats.org/officeDocument/2006/relationships/hyperlink" Target="mailto:shuyang.zhang@nus.edu.s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2050</TotalTime>
  <Pages>6</Pages>
  <Words>1963</Words>
  <Characters>12981</Characters>
  <Application>Microsoft Office Word</Application>
  <DocSecurity>0</DocSecurity>
  <Lines>332</Lines>
  <Paragraphs>237</Paragraphs>
  <ScaleCrop>false</ScaleCrop>
  <Company/>
  <LinksUpToDate>false</LinksUpToDate>
  <CharactersWithSpaces>14707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Zea Valonia</cp:lastModifiedBy>
  <cp:revision>889</cp:revision>
  <dcterms:created xsi:type="dcterms:W3CDTF">2025-09-18T07:29:00Z</dcterms:created>
  <dcterms:modified xsi:type="dcterms:W3CDTF">2026-08-26T14:43:00Z</dcterms:modified>
</cp:coreProperties>
</file>