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663738A9"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48A46FE6"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hyperlink r:id="rId10" w:history="1">
        <w:r w:rsidRPr="00C774FD">
          <w:rPr>
            <w:rStyle w:val="af2"/>
            <w:rFonts w:ascii="Times New Roman" w:hAnsi="Times New Roman" w:cs="Times New Roman" w:hint="eastAsia"/>
            <w:u w:val="none"/>
          </w:rPr>
          <w:t>https://www.linkedin.com/in/shuyang-shawn-zhang-b355602a7</w:t>
        </w:r>
      </w:hyperlink>
    </w:p>
    <w:p w14:paraId="55E607E2" w14:textId="7D1A86EF" w:rsidR="00BE1C2D" w:rsidRPr="00963B5B" w:rsidRDefault="00BE1C2D" w:rsidP="00F263D9">
      <w:pPr>
        <w:rPr>
          <w:rFonts w:ascii="Times New Roman" w:hAnsi="Times New Roman" w:cs="Times New Roman"/>
        </w:rPr>
      </w:pPr>
      <w:proofErr w:type="spellStart"/>
      <w:r w:rsidRPr="00BE1C2D">
        <w:rPr>
          <w:rFonts w:ascii="Times New Roman" w:hAnsi="Times New Roman" w:cs="Times New Roman" w:hint="eastAsia"/>
          <w:b/>
          <w:bCs/>
        </w:rPr>
        <w:t>Github</w:t>
      </w:r>
      <w:proofErr w:type="spellEnd"/>
      <w:r w:rsidRPr="00BE1C2D">
        <w:rPr>
          <w:rFonts w:ascii="Times New Roman" w:hAnsi="Times New Roman" w:cs="Times New Roman" w:hint="eastAsia"/>
          <w:b/>
          <w:bCs/>
        </w:rPr>
        <w:t xml:space="preserve">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1"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19A55B05"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(UMEP</w:t>
      </w:r>
      <w:r w:rsidR="00064AD2">
        <w:rPr>
          <w:rFonts w:ascii="Times New Roman" w:hAnsi="Times New Roman" w:cs="Times New Roman" w:hint="eastAsia"/>
        </w:rPr>
        <w:t xml:space="preserve">, </w:t>
      </w:r>
      <w:proofErr w:type="spellStart"/>
      <w:r w:rsidR="00064AD2" w:rsidRPr="00064AD2">
        <w:rPr>
          <w:rFonts w:ascii="Times New Roman" w:hAnsi="Times New Roman" w:cs="Times New Roman" w:hint="eastAsia"/>
        </w:rPr>
        <w:t>PyQGIS</w:t>
      </w:r>
      <w:proofErr w:type="spellEnd"/>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w:t>
      </w:r>
      <w:proofErr w:type="spellStart"/>
      <w:r w:rsidRPr="00843BE7">
        <w:rPr>
          <w:rFonts w:ascii="Times New Roman" w:hAnsi="Times New Roman" w:cs="Times New Roman"/>
        </w:rPr>
        <w:t>DesignBuilder</w:t>
      </w:r>
      <w:proofErr w:type="spellEnd"/>
      <w:r w:rsidRPr="00843BE7">
        <w:rPr>
          <w:rFonts w:ascii="Times New Roman" w:hAnsi="Times New Roman" w:cs="Times New Roman"/>
        </w:rPr>
        <w:t xml:space="preserve">, </w:t>
      </w:r>
      <w:proofErr w:type="spellStart"/>
      <w:r w:rsidRPr="00843BE7">
        <w:rPr>
          <w:rFonts w:ascii="Times New Roman" w:hAnsi="Times New Roman" w:cs="Times New Roman"/>
        </w:rPr>
        <w:t>Ecotect</w:t>
      </w:r>
      <w:proofErr w:type="spellEnd"/>
      <w:r w:rsidRPr="00843BE7">
        <w:rPr>
          <w:rFonts w:ascii="Times New Roman" w:hAnsi="Times New Roman" w:cs="Times New Roman"/>
        </w:rPr>
        <w:t xml:space="preserve">, Radiance, Daysim, </w:t>
      </w:r>
      <w:proofErr w:type="spellStart"/>
      <w:r w:rsidRPr="00843BE7">
        <w:rPr>
          <w:rFonts w:ascii="Times New Roman" w:hAnsi="Times New Roman" w:cs="Times New Roman"/>
        </w:rPr>
        <w:t>Dpethmap</w:t>
      </w:r>
      <w:proofErr w:type="spellEnd"/>
      <w:r w:rsidRPr="00843BE7">
        <w:rPr>
          <w:rFonts w:ascii="Times New Roman" w:hAnsi="Times New Roman" w:cs="Times New Roman"/>
        </w:rPr>
        <w:t xml:space="preserve">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Rendering: </w:t>
      </w:r>
      <w:proofErr w:type="spellStart"/>
      <w:r w:rsidRPr="00843BE7">
        <w:rPr>
          <w:rFonts w:ascii="Times New Roman" w:hAnsi="Times New Roman" w:cs="Times New Roman"/>
        </w:rPr>
        <w:t>Enscape</w:t>
      </w:r>
      <w:proofErr w:type="spellEnd"/>
      <w:r w:rsidRPr="00843BE7">
        <w:rPr>
          <w:rFonts w:ascii="Times New Roman" w:hAnsi="Times New Roman" w:cs="Times New Roman"/>
        </w:rPr>
        <w:t>,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proofErr w:type="spellStart"/>
            <w:r w:rsidRPr="00843BE7">
              <w:rPr>
                <w:rFonts w:ascii="Times New Roman" w:hAnsi="Times New Roman" w:cs="Times New Roman"/>
                <w:i/>
                <w:iCs/>
              </w:rPr>
              <w:t>xiong</w:t>
            </w:r>
            <w:proofErr w:type="spellEnd"/>
            <w:r w:rsidRPr="00843BE7">
              <w:rPr>
                <w:rFonts w:ascii="Times New Roman" w:hAnsi="Times New Roman" w:cs="Times New Roman"/>
                <w:i/>
                <w:iCs/>
              </w:rPr>
              <w:t xml:space="preserve">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proofErr w:type="spellStart"/>
            <w:r w:rsidRPr="00843BE7">
              <w:rPr>
                <w:rFonts w:ascii="Times New Roman" w:hAnsi="Times New Roman" w:cs="Times New Roman"/>
                <w:i/>
                <w:iCs/>
              </w:rPr>
              <w:t>M.Arch</w:t>
            </w:r>
            <w:proofErr w:type="spellEnd"/>
            <w:r w:rsidRPr="00843BE7">
              <w:rPr>
                <w:rFonts w:ascii="Times New Roman" w:hAnsi="Times New Roman" w:cs="Times New Roman"/>
                <w:i/>
                <w:iCs/>
              </w:rPr>
              <w:t xml:space="preserve">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proofErr w:type="spellStart"/>
            <w:proofErr w:type="gramStart"/>
            <w:r w:rsidRPr="00843BE7">
              <w:rPr>
                <w:rFonts w:ascii="Times New Roman" w:hAnsi="Times New Roman" w:cs="Times New Roman"/>
                <w:i/>
                <w:iCs/>
              </w:rPr>
              <w:t>B.arch</w:t>
            </w:r>
            <w:proofErr w:type="spellEnd"/>
            <w:proofErr w:type="gramEnd"/>
            <w:r w:rsidRPr="00843BE7">
              <w:rPr>
                <w:rFonts w:ascii="Times New Roman" w:hAnsi="Times New Roman" w:cs="Times New Roman"/>
                <w:i/>
                <w:iCs/>
              </w:rPr>
              <w:t xml:space="preserve"> of Architecture</w:t>
            </w:r>
          </w:p>
        </w:tc>
      </w:tr>
    </w:tbl>
    <w:p w14:paraId="03FEE1BB" w14:textId="77777777" w:rsidR="00320ED8" w:rsidRPr="00843BE7" w:rsidRDefault="00320ED8"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2"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3" w:history="1">
        <w:r w:rsidRPr="00E0300C">
          <w:rPr>
            <w:rStyle w:val="af2"/>
            <w:rFonts w:ascii="Times New Roman" w:hAnsi="Times New Roman" w:cs="Times New Roman"/>
            <w:u w:val="none"/>
          </w:rPr>
          <w:t>OIR-4914-2025</w:t>
        </w:r>
      </w:hyperlink>
    </w:p>
    <w:p w14:paraId="0DC621A3" w14:textId="009DB7BB"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4"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(Total citations: </w:t>
      </w:r>
      <w:r w:rsidR="004E1D98">
        <w:rPr>
          <w:rFonts w:ascii="Times New Roman" w:hAnsi="Times New Roman" w:cs="Times New Roman" w:hint="eastAsia"/>
        </w:rPr>
        <w:t>100</w:t>
      </w:r>
      <w:r w:rsidRPr="00E0300C">
        <w:rPr>
          <w:rFonts w:ascii="Times New Roman" w:hAnsi="Times New Roman" w:cs="Times New Roman"/>
        </w:rPr>
        <w:t xml:space="preserve">, H-index: </w:t>
      </w:r>
      <w:r w:rsidR="004E1D98">
        <w:rPr>
          <w:rFonts w:ascii="Times New Roman" w:hAnsi="Times New Roman" w:cs="Times New Roman" w:hint="eastAsia"/>
        </w:rPr>
        <w:t>6</w:t>
      </w:r>
      <w:r w:rsidRPr="00E0300C">
        <w:rPr>
          <w:rFonts w:ascii="Times New Roman" w:hAnsi="Times New Roman" w:cs="Times New Roman"/>
        </w:rPr>
        <w:t>)</w:t>
      </w:r>
    </w:p>
    <w:p w14:paraId="05052749" w14:textId="6057433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5" w:history="1">
        <w:r w:rsidRPr="00E0300C">
          <w:rPr>
            <w:rStyle w:val="af2"/>
            <w:rFonts w:ascii="Times New Roman" w:hAnsi="Times New Roman" w:cs="Times New Roman"/>
            <w:u w:val="none"/>
          </w:rPr>
          <w:t>https://www.scopus.com/authid/detail.uri?authorId=57349228300</w:t>
        </w:r>
      </w:hyperlink>
      <w:r w:rsidRPr="00E0300C">
        <w:rPr>
          <w:rFonts w:ascii="Times New Roman" w:hAnsi="Times New Roman" w:cs="Times New Roman"/>
        </w:rPr>
        <w:t xml:space="preserve"> (Total citations: </w:t>
      </w:r>
      <w:r w:rsidR="00F31890">
        <w:rPr>
          <w:rFonts w:ascii="Times New Roman" w:hAnsi="Times New Roman" w:cs="Times New Roman" w:hint="eastAsia"/>
        </w:rPr>
        <w:t>7</w:t>
      </w:r>
      <w:r>
        <w:rPr>
          <w:rFonts w:ascii="Times New Roman" w:hAnsi="Times New Roman" w:cs="Times New Roman" w:hint="eastAsia"/>
        </w:rPr>
        <w:t>8</w:t>
      </w:r>
      <w:r w:rsidRPr="00E0300C">
        <w:rPr>
          <w:rFonts w:ascii="Times New Roman" w:hAnsi="Times New Roman" w:cs="Times New Roman"/>
        </w:rPr>
        <w:t xml:space="preserve">, H-index: </w:t>
      </w:r>
      <w:r w:rsidR="008D073A">
        <w:rPr>
          <w:rFonts w:ascii="Times New Roman" w:hAnsi="Times New Roman" w:cs="Times New Roman" w:hint="eastAsia"/>
        </w:rPr>
        <w:t>5</w:t>
      </w:r>
      <w:r w:rsidRPr="00E0300C">
        <w:rPr>
          <w:rFonts w:ascii="Times New Roman" w:hAnsi="Times New Roman" w:cs="Times New Roman"/>
        </w:rPr>
        <w:t>)</w:t>
      </w:r>
    </w:p>
    <w:p w14:paraId="31C0D06C" w14:textId="412B57C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6" w:history="1">
        <w:r w:rsidRPr="00E0300C">
          <w:rPr>
            <w:rStyle w:val="af2"/>
            <w:rFonts w:ascii="Times New Roman" w:hAnsi="Times New Roman" w:cs="Times New Roman"/>
            <w:u w:val="none"/>
          </w:rPr>
          <w:t>https://www.researchgate.net/profile/Shuyang-Zhang-17/research</w:t>
        </w:r>
      </w:hyperlink>
      <w:r w:rsidRPr="00E0300C">
        <w:rPr>
          <w:rFonts w:ascii="Times New Roman" w:hAnsi="Times New Roman" w:cs="Times New Roman"/>
        </w:rPr>
        <w:t xml:space="preserve"> (Total citations: </w:t>
      </w:r>
      <w:r w:rsidR="00F31890">
        <w:rPr>
          <w:rFonts w:ascii="Times New Roman" w:hAnsi="Times New Roman" w:cs="Times New Roman" w:hint="eastAsia"/>
        </w:rPr>
        <w:t>95</w:t>
      </w:r>
      <w:r w:rsidRPr="00E0300C">
        <w:rPr>
          <w:rFonts w:ascii="Times New Roman" w:hAnsi="Times New Roman" w:cs="Times New Roman"/>
        </w:rPr>
        <w:t>, H-index: 5)</w:t>
      </w:r>
    </w:p>
    <w:p w14:paraId="0E55F582" w14:textId="77777777" w:rsidR="004A1E1D" w:rsidRPr="00051ECF" w:rsidRDefault="004A1E1D" w:rsidP="00F263D9">
      <w:pPr>
        <w:rPr>
          <w:rFonts w:ascii="Times New Roman" w:hAnsi="Times New Roman" w:cs="Times New Roman"/>
          <w:b/>
          <w:bCs/>
        </w:rPr>
      </w:pPr>
    </w:p>
    <w:p w14:paraId="4ADD4C6C" w14:textId="63E34B57"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19049E">
        <w:rPr>
          <w:rFonts w:ascii="Times New Roman" w:hAnsi="Times New Roman" w:cs="Times New Roman" w:hint="eastAsia"/>
        </w:rPr>
        <w:t>4</w:t>
      </w:r>
      <w:r w:rsidR="00371F7F" w:rsidRPr="00371F7F">
        <w:rPr>
          <w:rFonts w:ascii="Times New Roman" w:hAnsi="Times New Roman" w:cs="Times New Roman"/>
        </w:rPr>
        <w:t xml:space="preserve"> papers, with </w:t>
      </w:r>
      <w:r w:rsidR="00B92F5B">
        <w:rPr>
          <w:rFonts w:ascii="Times New Roman" w:hAnsi="Times New Roman" w:cs="Times New Roman" w:hint="eastAsia"/>
        </w:rPr>
        <w:t>9</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22C95B29" w14:textId="6CE790E4" w:rsidR="00765DBB" w:rsidRPr="00765DBB" w:rsidRDefault="00765DBB" w:rsidP="00765DBB">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Wu X, Xu P, Liu N*, Li N*. 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 xml:space="preserve">. (SCI Q1, IF=5.9, </w:t>
      </w:r>
      <w:r>
        <w:rPr>
          <w:rFonts w:ascii="Times New Roman" w:hAnsi="Times New Roman" w:cs="Times New Roman" w:hint="eastAsia"/>
          <w:u w:val="single"/>
        </w:rPr>
        <w:t>Accepted</w:t>
      </w:r>
      <w:r w:rsidRPr="00B47BE4">
        <w:rPr>
          <w:rFonts w:ascii="Times New Roman" w:hAnsi="Times New Roman" w:cs="Times New Roman"/>
        </w:rPr>
        <w:t>)</w:t>
      </w:r>
      <w:r w:rsidRPr="00B47BE4">
        <w:rPr>
          <w:rFonts w:ascii="Times New Roman" w:hAnsi="Times New Roman" w:cs="Times New Roman" w:hint="eastAsia"/>
        </w:rPr>
        <w:t xml:space="preserve"> </w:t>
      </w:r>
      <w:hyperlink r:id="rId17" w:history="1">
        <w:r w:rsidRPr="005A7389">
          <w:rPr>
            <w:rStyle w:val="af2"/>
            <w:rFonts w:ascii="Times New Roman" w:hAnsi="Times New Roman" w:cs="Times New Roman" w:hint="eastAsia"/>
            <w:u w:val="none"/>
          </w:rPr>
          <w:t>https://papers.ssrn.com/sol3/papers.cfm?abstract_id=5555862</w:t>
        </w:r>
      </w:hyperlink>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8"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19"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523F9091"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00D93457" w:rsidRPr="00843BE7">
        <w:rPr>
          <w:rFonts w:ascii="Times New Roman" w:hAnsi="Times New Roman" w:cs="Times New Roman"/>
        </w:rPr>
        <w:t xml:space="preserve">, </w:t>
      </w:r>
      <w:r w:rsidR="00D93457" w:rsidRPr="00843BE7">
        <w:rPr>
          <w:rFonts w:ascii="Times New Roman" w:hAnsi="Times New Roman" w:cs="Times New Roman"/>
          <w:u w:val="single"/>
        </w:rPr>
        <w:t>1</w:t>
      </w:r>
      <w:r w:rsidR="000B489F">
        <w:rPr>
          <w:rFonts w:ascii="Times New Roman" w:hAnsi="Times New Roman" w:cs="Times New Roman" w:hint="eastAsia"/>
          <w:u w:val="single"/>
        </w:rPr>
        <w:t>3</w:t>
      </w:r>
      <w:r w:rsidR="00D93457" w:rsidRPr="00843BE7">
        <w:rPr>
          <w:rFonts w:ascii="Times New Roman" w:hAnsi="Times New Roman" w:cs="Times New Roman"/>
          <w:u w:val="single"/>
        </w:rPr>
        <w:t xml:space="preserve"> citations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0"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3B0045BE"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r w:rsidRPr="00843BE7">
        <w:rPr>
          <w:rFonts w:ascii="Times New Roman" w:hAnsi="Times New Roman" w:cs="Times New Roman"/>
          <w:u w:val="single"/>
        </w:rPr>
        <w:t>34 citations</w:t>
      </w:r>
      <w:r w:rsidRPr="00843BE7">
        <w:rPr>
          <w:rFonts w:ascii="Times New Roman" w:hAnsi="Times New Roman" w:cs="Times New Roman"/>
        </w:rPr>
        <w:t xml:space="preserve">) </w:t>
      </w:r>
      <w:hyperlink r:id="rId21" w:history="1">
        <w:r w:rsidRPr="00843BE7">
          <w:rPr>
            <w:rStyle w:val="af2"/>
            <w:rFonts w:ascii="Times New Roman" w:hAnsi="Times New Roman" w:cs="Times New Roman"/>
            <w:u w:val="none"/>
          </w:rPr>
          <w:t>https://doi.org/10.1177/23998083231185589</w:t>
        </w:r>
      </w:hyperlink>
    </w:p>
    <w:p w14:paraId="46D1A3FB" w14:textId="50DEB8A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67253E">
        <w:rPr>
          <w:rFonts w:ascii="Times New Roman" w:hAnsi="Times New Roman" w:cs="Times New Roman" w:hint="eastAsia"/>
          <w:u w:val="single"/>
        </w:rPr>
        <w:t>10</w:t>
      </w:r>
      <w:r w:rsidR="000B489F" w:rsidRPr="00843BE7">
        <w:rPr>
          <w:rFonts w:ascii="Times New Roman" w:hAnsi="Times New Roman" w:cs="Times New Roman"/>
          <w:u w:val="single"/>
        </w:rPr>
        <w:t xml:space="preserve"> citations</w:t>
      </w:r>
      <w:r w:rsidR="000B489F">
        <w:rPr>
          <w:rFonts w:ascii="Times New Roman" w:hAnsi="Times New Roman" w:cs="Times New Roman" w:hint="eastAsia"/>
          <w:u w:val="single"/>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2"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09B8058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hyperlink r:id="rId23"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4" w:history="1">
        <w:r w:rsidR="00131BB8" w:rsidRPr="00131BB8">
          <w:rPr>
            <w:rStyle w:val="af2"/>
            <w:rFonts w:ascii="Times New Roman" w:hAnsi="Times New Roman" w:cs="Times New Roman" w:hint="eastAsia"/>
            <w:u w:val="none"/>
          </w:rPr>
          <w:t>https://d.wanfangdata.com.cn/periodical/jzs202003013</w:t>
        </w:r>
      </w:hyperlink>
    </w:p>
    <w:p w14:paraId="7E3A57F9" w14:textId="476B82D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century.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5"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proofErr w:type="gramStart"/>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w:t>
      </w:r>
      <w:proofErr w:type="gramEnd"/>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6"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7"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lastRenderedPageBreak/>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8"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43BE7"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29" w:history="1">
        <w:r w:rsidR="00C67BFF" w:rsidRPr="00843BE7">
          <w:rPr>
            <w:rStyle w:val="af2"/>
            <w:rFonts w:ascii="Times New Roman" w:hAnsi="Times New Roman" w:cs="Times New Roman"/>
            <w:u w:val="none"/>
          </w:rPr>
          <w:t>https://doi.org/10.3390/buildings12111813</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0"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1CFCB5F"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Pr="005070E0">
        <w:rPr>
          <w:rFonts w:ascii="Times New Roman" w:hAnsi="Times New Roman" w:cs="Times New Roman"/>
          <w:u w:val="single"/>
        </w:rPr>
        <w:t>Excellent PhD Thesis Award</w:t>
      </w:r>
      <w:r w:rsidRPr="00843BE7">
        <w:rPr>
          <w:rFonts w:ascii="Times New Roman" w:hAnsi="Times New Roman" w:cs="Times New Roman"/>
        </w:rPr>
        <w:t>, Supervisor: Prof. Nian</w:t>
      </w:r>
      <w:r w:rsidR="00270286" w:rsidRPr="00843BE7">
        <w:rPr>
          <w:rFonts w:ascii="Times New Roman" w:hAnsi="Times New Roman" w:cs="Times New Roman"/>
        </w:rPr>
        <w:t>-</w:t>
      </w:r>
      <w:proofErr w:type="spellStart"/>
      <w:r w:rsidRPr="00843BE7">
        <w:rPr>
          <w:rFonts w:ascii="Times New Roman" w:hAnsi="Times New Roman" w:cs="Times New Roman"/>
        </w:rPr>
        <w:t>xiong</w:t>
      </w:r>
      <w:proofErr w:type="spellEnd"/>
      <w:r w:rsidRPr="00843BE7">
        <w:rPr>
          <w:rFonts w:ascii="Times New Roman" w:hAnsi="Times New Roman" w:cs="Times New Roman"/>
        </w:rPr>
        <w:t xml:space="preserve"> Liu)</w:t>
      </w:r>
    </w:p>
    <w:p w14:paraId="4F6D8E0A" w14:textId="06B90707"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Pr="00843BE7">
        <w:rPr>
          <w:rFonts w:ascii="Times New Roman" w:hAnsi="Times New Roman" w:cs="Times New Roman"/>
        </w:rPr>
        <w:t>Research on Spa</w:t>
      </w:r>
      <w:r w:rsidR="00F97251" w:rsidRPr="00843BE7">
        <w:rPr>
          <w:rFonts w:ascii="Times New Roman" w:hAnsi="Times New Roman" w:cs="Times New Roman"/>
        </w:rPr>
        <w:t xml:space="preserve">ce and </w:t>
      </w:r>
      <w:r w:rsidRPr="00843BE7">
        <w:rPr>
          <w:rFonts w:ascii="Times New Roman" w:hAnsi="Times New Roman" w:cs="Times New Roman"/>
        </w:rPr>
        <w:t xml:space="preserve">Morphology Design of Umbrella Structures Building. </w:t>
      </w:r>
      <w:r w:rsidRPr="00843BE7">
        <w:rPr>
          <w:rFonts w:ascii="Times New Roman" w:hAnsi="Times New Roman" w:cs="Times New Roman"/>
          <w:b/>
          <w:bCs/>
          <w:i/>
          <w:iCs/>
        </w:rPr>
        <w:t>South China University of Technology</w:t>
      </w:r>
      <w:r w:rsidRPr="00843BE7">
        <w:rPr>
          <w:rFonts w:ascii="Times New Roman" w:hAnsi="Times New Roman" w:cs="Times New Roman"/>
        </w:rPr>
        <w:t xml:space="preserve">, </w:t>
      </w:r>
      <w:proofErr w:type="spellStart"/>
      <w:proofErr w:type="gramStart"/>
      <w:r w:rsidRPr="00843BE7">
        <w:rPr>
          <w:rFonts w:ascii="Times New Roman" w:hAnsi="Times New Roman" w:cs="Times New Roman"/>
        </w:rPr>
        <w:t>M.Arch</w:t>
      </w:r>
      <w:proofErr w:type="spellEnd"/>
      <w:proofErr w:type="gramEnd"/>
      <w:r w:rsidRPr="00843BE7">
        <w:rPr>
          <w:rFonts w:ascii="Times New Roman" w:hAnsi="Times New Roman" w:cs="Times New Roman"/>
        </w:rPr>
        <w:t xml:space="preserve">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7EAF219D"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1023C084"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Pr="00843BE7" w:rsidRDefault="00BD3B2E"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5F3F22BD" w14:textId="6C22C347" w:rsidR="00F07423" w:rsidRPr="00843BE7" w:rsidRDefault="00356D30" w:rsidP="00C76101">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91348C" w:rsidRPr="00843BE7">
        <w:rPr>
          <w:rFonts w:ascii="Times New Roman" w:hAnsi="Times New Roman" w:cs="Times New Roman"/>
        </w:rPr>
        <w:t>A</w:t>
      </w:r>
      <w:r w:rsidR="00153584" w:rsidRPr="00843BE7">
        <w:rPr>
          <w:rFonts w:ascii="Times New Roman" w:hAnsi="Times New Roman" w:cs="Times New Roman"/>
        </w:rPr>
        <w:t xml:space="preserve"> simulation method for urban building energy consumption based on local</w:t>
      </w:r>
      <w:r w:rsidR="00153584">
        <w:rPr>
          <w:rFonts w:ascii="Times New Roman" w:hAnsi="Times New Roman" w:cs="Times New Roman"/>
        </w:rPr>
        <w:t>ized</w:t>
      </w:r>
      <w:r w:rsidR="00153584" w:rsidRPr="00843BE7">
        <w:rPr>
          <w:rFonts w:ascii="Times New Roman" w:hAnsi="Times New Roman" w:cs="Times New Roman"/>
        </w:rPr>
        <w:t xml:space="preserve"> weather data and photovoltaic system</w:t>
      </w:r>
      <w:r w:rsidR="0091348C" w:rsidRPr="00843BE7">
        <w:rPr>
          <w:rFonts w:ascii="Times New Roman" w:hAnsi="Times New Roman" w:cs="Times New Roman"/>
        </w:rPr>
        <w:t>s. (Invention patents</w:t>
      </w:r>
      <w:r w:rsidR="00816E93" w:rsidRPr="00843BE7">
        <w:rPr>
          <w:rFonts w:ascii="Times New Roman" w:hAnsi="Times New Roman" w:cs="Times New Roman"/>
        </w:rPr>
        <w:t>, originally submitted in July 2025</w:t>
      </w:r>
      <w:r w:rsidR="0091348C" w:rsidRPr="00843BE7">
        <w:rPr>
          <w:rFonts w:ascii="Times New Roman" w:hAnsi="Times New Roman" w:cs="Times New Roman"/>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32E55F9A" w14:textId="77777777" w:rsidR="004D40C4" w:rsidRDefault="004D40C4" w:rsidP="001033B8">
      <w:pPr>
        <w:spacing w:after="60"/>
        <w:rPr>
          <w:rFonts w:ascii="Times New Roman" w:hAnsi="Times New Roman" w:cs="Times New Roman"/>
          <w:b/>
          <w:bCs/>
        </w:rPr>
      </w:pPr>
    </w:p>
    <w:p w14:paraId="00D9E396" w14:textId="77777777" w:rsidR="008160F2" w:rsidRDefault="008160F2" w:rsidP="001033B8">
      <w:pPr>
        <w:spacing w:after="60"/>
        <w:rPr>
          <w:rFonts w:ascii="Times New Roman" w:hAnsi="Times New Roman" w:cs="Times New Roman"/>
          <w:b/>
          <w:bCs/>
        </w:rPr>
      </w:pPr>
    </w:p>
    <w:p w14:paraId="1212A9A3" w14:textId="77777777" w:rsidR="008160F2" w:rsidRDefault="008160F2" w:rsidP="001033B8">
      <w:pPr>
        <w:spacing w:after="60"/>
        <w:rPr>
          <w:rFonts w:ascii="Times New Roman" w:hAnsi="Times New Roman" w:cs="Times New Roman"/>
          <w:b/>
          <w:bCs/>
        </w:rPr>
      </w:pPr>
    </w:p>
    <w:p w14:paraId="1D59690F" w14:textId="77777777" w:rsidR="00B94C54" w:rsidRDefault="00B94C54" w:rsidP="001033B8">
      <w:pPr>
        <w:spacing w:after="60"/>
        <w:rPr>
          <w:rFonts w:ascii="Times New Roman" w:hAnsi="Times New Roman" w:cs="Times New Roman"/>
          <w:b/>
          <w:bCs/>
        </w:rPr>
      </w:pPr>
    </w:p>
    <w:p w14:paraId="0F4ACDDB" w14:textId="77777777" w:rsidR="00B94C54" w:rsidRDefault="00B94C54" w:rsidP="001033B8">
      <w:pPr>
        <w:spacing w:after="60"/>
        <w:rPr>
          <w:rFonts w:ascii="Times New Roman" w:hAnsi="Times New Roman" w:cs="Times New Roman"/>
          <w:b/>
          <w:bCs/>
        </w:rPr>
      </w:pPr>
    </w:p>
    <w:p w14:paraId="6A5271F9" w14:textId="77777777" w:rsidR="00B94C54" w:rsidRDefault="00B94C54" w:rsidP="001033B8">
      <w:pPr>
        <w:spacing w:after="60"/>
        <w:rPr>
          <w:rFonts w:ascii="Times New Roman" w:hAnsi="Times New Roman" w:cs="Times New Roman"/>
          <w:b/>
          <w:bCs/>
        </w:rPr>
      </w:pP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6C626267" w:rsidR="00106922" w:rsidRPr="00843BE7" w:rsidRDefault="00E24390" w:rsidP="00E81488">
            <w:pPr>
              <w:rPr>
                <w:rFonts w:ascii="Times New Roman" w:hAnsi="Times New Roman" w:cs="Times New Roman"/>
              </w:rPr>
            </w:pPr>
            <w:r w:rsidRPr="00843BE7">
              <w:rPr>
                <w:rFonts w:ascii="Times New Roman" w:hAnsi="Times New Roman" w:cs="Times New Roman"/>
                <w:b/>
                <w:bCs/>
              </w:rPr>
              <w:t>Excellent PhD Thesis Award</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Default="005759BC" w:rsidP="001033B8">
      <w:pPr>
        <w:spacing w:after="60"/>
        <w:rPr>
          <w:rFonts w:ascii="Times New Roman" w:hAnsi="Times New Roman" w:cs="Times New Roman"/>
          <w:b/>
          <w:bCs/>
        </w:rPr>
      </w:pPr>
    </w:p>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Default="0002502C" w:rsidP="009E78AE">
      <w:pPr>
        <w:rPr>
          <w:rFonts w:ascii="Times New Roman" w:hAnsi="Times New Roman" w:cs="Times New Roman"/>
          <w:b/>
          <w:bCs/>
        </w:rPr>
      </w:pPr>
    </w:p>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proofErr w:type="spellStart"/>
            <w:r w:rsidRPr="00843BE7">
              <w:rPr>
                <w:rFonts w:ascii="Times New Roman" w:hAnsi="Times New Roman" w:cs="Times New Roman"/>
                <w:b/>
                <w:bCs/>
              </w:rPr>
              <w:t>i.FUTURE</w:t>
            </w:r>
            <w:proofErr w:type="spellEnd"/>
            <w:r w:rsidRPr="00843BE7">
              <w:rPr>
                <w:rFonts w:ascii="Times New Roman" w:hAnsi="Times New Roman" w:cs="Times New Roman"/>
                <w:b/>
                <w:bCs/>
              </w:rPr>
              <w:t xml:space="preserv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77777777"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Pr="007F7038">
        <w:rPr>
          <w:rFonts w:ascii="Times New Roman" w:hAnsi="Times New Roman" w:cs="Times New Roman" w:hint="eastAsia"/>
          <w:b/>
          <w:bCs/>
        </w:rPr>
        <w:t>Invited Talks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7777777" w:rsidR="00DF759E" w:rsidRDefault="00DF759E" w:rsidP="00D140C0">
            <w:pPr>
              <w:spacing w:after="60"/>
              <w:rPr>
                <w:rFonts w:ascii="Times New Roman" w:hAnsi="Times New Roman" w:cs="Times New Roman"/>
                <w:b/>
                <w:bCs/>
              </w:rPr>
            </w:pPr>
            <w:r w:rsidRPr="009F67D1">
              <w:rPr>
                <w:rFonts w:ascii="Times New Roman" w:hAnsi="Times New Roman" w:cs="Times New Roman"/>
                <w:i/>
                <w:iCs/>
                <w:szCs w:val="21"/>
              </w:rPr>
              <w:t>Department of Architecture, National University of Singapore</w:t>
            </w:r>
            <w:r>
              <w:rPr>
                <w:rFonts w:ascii="Times New Roman" w:hAnsi="Times New Roman" w:cs="Times New Roman" w:hint="eastAsia"/>
                <w:i/>
                <w:iCs/>
                <w:szCs w:val="21"/>
              </w:rPr>
              <w:t xml:space="preserve">, </w:t>
            </w:r>
            <w:r w:rsidRPr="009F67D1">
              <w:rPr>
                <w:rFonts w:ascii="Times New Roman" w:hAnsi="Times New Roman" w:cs="Times New Roman"/>
                <w:i/>
                <w:iCs/>
                <w:szCs w:val="21"/>
              </w:rPr>
              <w:t>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843BE7" w14:paraId="3875823A" w14:textId="77777777" w:rsidTr="00E05FBE">
        <w:tc>
          <w:tcPr>
            <w:tcW w:w="9742" w:type="dxa"/>
          </w:tcPr>
          <w:p w14:paraId="16899DC0" w14:textId="29986776" w:rsidR="00711BE2" w:rsidRPr="00697A73" w:rsidRDefault="00711BE2" w:rsidP="00B07FF5">
            <w:pPr>
              <w:rPr>
                <w:rFonts w:ascii="Times New Roman" w:hAnsi="Times New Roman" w:cs="Times New Roman"/>
                <w:b/>
                <w:bCs/>
              </w:rPr>
            </w:pPr>
            <w:r w:rsidRPr="00697A73">
              <w:rPr>
                <w:rFonts w:ascii="Times New Roman" w:hAnsi="Times New Roman" w:cs="Times New Roman"/>
                <w:b/>
                <w:bCs/>
                <w:i/>
                <w:iCs/>
              </w:rPr>
              <w:t>Sustainable Cities and Society</w:t>
            </w:r>
            <w:r w:rsidRPr="00711BE2">
              <w:rPr>
                <w:rFonts w:ascii="Times New Roman" w:hAnsi="Times New Roman" w:cs="Times New Roman" w:hint="eastAsia"/>
                <w:i/>
                <w:iCs/>
              </w:rPr>
              <w:t xml:space="preserve">, </w:t>
            </w:r>
            <w:r w:rsidRPr="00697A73">
              <w:rPr>
                <w:rFonts w:ascii="Times New Roman" w:hAnsi="Times New Roman" w:cs="Times New Roman"/>
                <w:b/>
                <w:bCs/>
                <w:i/>
                <w:iCs/>
              </w:rPr>
              <w:t>Cities</w:t>
            </w:r>
            <w:r w:rsidRPr="00711BE2">
              <w:rPr>
                <w:rFonts w:ascii="Times New Roman" w:hAnsi="Times New Roman" w:cs="Times New Roman" w:hint="eastAsia"/>
                <w:i/>
                <w:iCs/>
              </w:rPr>
              <w:t>,</w:t>
            </w:r>
            <w:r w:rsidRPr="00697A73">
              <w:rPr>
                <w:rFonts w:ascii="Times New Roman" w:hAnsi="Times New Roman" w:cs="Times New Roman" w:hint="eastAsia"/>
                <w:b/>
                <w:bCs/>
                <w:i/>
                <w:iCs/>
              </w:rPr>
              <w:t xml:space="preserve"> 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 xml:space="preserve">The </w:t>
            </w:r>
            <w:proofErr w:type="spellStart"/>
            <w:r w:rsidRPr="00843BE7">
              <w:rPr>
                <w:rFonts w:ascii="Times New Roman" w:hAnsi="Times New Roman" w:cs="Times New Roman"/>
                <w:b/>
                <w:bCs/>
              </w:rPr>
              <w:t>Skycourt</w:t>
            </w:r>
            <w:proofErr w:type="spellEnd"/>
            <w:r w:rsidRPr="00843BE7">
              <w:rPr>
                <w:rFonts w:ascii="Times New Roman" w:hAnsi="Times New Roman" w:cs="Times New Roman"/>
                <w:b/>
                <w:bCs/>
              </w:rPr>
              <w:t xml:space="preserve"> and </w:t>
            </w:r>
            <w:proofErr w:type="spellStart"/>
            <w:r w:rsidRPr="00843BE7">
              <w:rPr>
                <w:rFonts w:ascii="Times New Roman" w:hAnsi="Times New Roman" w:cs="Times New Roman"/>
                <w:b/>
                <w:bCs/>
              </w:rPr>
              <w:t>Skygarden</w:t>
            </w:r>
            <w:proofErr w:type="spellEnd"/>
            <w:r w:rsidRPr="00843BE7">
              <w:rPr>
                <w:rFonts w:ascii="Times New Roman" w:hAnsi="Times New Roman" w:cs="Times New Roman"/>
                <w:b/>
                <w:bCs/>
              </w:rPr>
              <w:t>: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D5F9D3E" w:rsidR="001665F6" w:rsidRPr="00843BE7" w:rsidRDefault="00B94C54"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January</w:t>
      </w:r>
      <w:r w:rsidR="001665F6" w:rsidRPr="00843BE7">
        <w:rPr>
          <w:rFonts w:ascii="Times New Roman" w:hAnsi="Times New Roman" w:cs="Times New Roman"/>
          <w:i/>
          <w:iCs/>
          <w:sz w:val="24"/>
          <w:szCs w:val="28"/>
        </w:rPr>
        <w:t xml:space="preserve"> </w:t>
      </w:r>
      <w:r>
        <w:rPr>
          <w:rFonts w:ascii="Times New Roman" w:hAnsi="Times New Roman" w:cs="Times New Roman" w:hint="eastAsia"/>
          <w:i/>
          <w:iCs/>
          <w:sz w:val="24"/>
          <w:szCs w:val="28"/>
        </w:rPr>
        <w:t>03</w:t>
      </w:r>
      <w:r w:rsidR="001665F6" w:rsidRPr="00843BE7">
        <w:rPr>
          <w:rFonts w:ascii="Times New Roman" w:hAnsi="Times New Roman" w:cs="Times New Roman"/>
          <w:i/>
          <w:iCs/>
          <w:sz w:val="24"/>
          <w:szCs w:val="28"/>
        </w:rPr>
        <w:t>, 202</w:t>
      </w:r>
      <w:r>
        <w:rPr>
          <w:rFonts w:ascii="Times New Roman" w:hAnsi="Times New Roman" w:cs="Times New Roman" w:hint="eastAsia"/>
          <w:i/>
          <w:iCs/>
          <w:sz w:val="24"/>
          <w:szCs w:val="28"/>
        </w:rPr>
        <w:t>6</w:t>
      </w:r>
    </w:p>
    <w:sectPr w:rsidR="001665F6" w:rsidRPr="00843BE7" w:rsidSect="00076DB5">
      <w:headerReference w:type="default" r:id="rId31"/>
      <w:footerReference w:type="default" r:id="rId32"/>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CF658" w14:textId="77777777" w:rsidR="00787A6C" w:rsidRDefault="00787A6C" w:rsidP="00D450B8">
      <w:pPr>
        <w:rPr>
          <w:rFonts w:hint="eastAsia"/>
        </w:rPr>
      </w:pPr>
      <w:r>
        <w:separator/>
      </w:r>
    </w:p>
  </w:endnote>
  <w:endnote w:type="continuationSeparator" w:id="0">
    <w:p w14:paraId="5F72D4F4" w14:textId="77777777" w:rsidR="00787A6C" w:rsidRDefault="00787A6C"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9CE65" w14:textId="77777777" w:rsidR="00787A6C" w:rsidRDefault="00787A6C" w:rsidP="00D450B8">
      <w:pPr>
        <w:rPr>
          <w:rFonts w:hint="eastAsia"/>
        </w:rPr>
      </w:pPr>
      <w:r>
        <w:separator/>
      </w:r>
    </w:p>
  </w:footnote>
  <w:footnote w:type="continuationSeparator" w:id="0">
    <w:p w14:paraId="76B5E9EF" w14:textId="77777777" w:rsidR="00787A6C" w:rsidRDefault="00787A6C"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60A"/>
    <w:rsid w:val="00005D3A"/>
    <w:rsid w:val="000101CA"/>
    <w:rsid w:val="000103E6"/>
    <w:rsid w:val="00010AA4"/>
    <w:rsid w:val="00010C74"/>
    <w:rsid w:val="0001407A"/>
    <w:rsid w:val="000158AC"/>
    <w:rsid w:val="00016F0F"/>
    <w:rsid w:val="000206CB"/>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1ECF"/>
    <w:rsid w:val="00055F77"/>
    <w:rsid w:val="0005627C"/>
    <w:rsid w:val="00062AF2"/>
    <w:rsid w:val="00064AD2"/>
    <w:rsid w:val="00064D52"/>
    <w:rsid w:val="00066880"/>
    <w:rsid w:val="0006690B"/>
    <w:rsid w:val="00067428"/>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3921"/>
    <w:rsid w:val="000B3C22"/>
    <w:rsid w:val="000B489F"/>
    <w:rsid w:val="000B54FD"/>
    <w:rsid w:val="000B5F78"/>
    <w:rsid w:val="000C36AC"/>
    <w:rsid w:val="000C3E9C"/>
    <w:rsid w:val="000C5202"/>
    <w:rsid w:val="000C7E5E"/>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63E19"/>
    <w:rsid w:val="001665F6"/>
    <w:rsid w:val="00167065"/>
    <w:rsid w:val="00167388"/>
    <w:rsid w:val="00171313"/>
    <w:rsid w:val="00174C17"/>
    <w:rsid w:val="00175993"/>
    <w:rsid w:val="001777E5"/>
    <w:rsid w:val="001806C1"/>
    <w:rsid w:val="0018284C"/>
    <w:rsid w:val="001875F6"/>
    <w:rsid w:val="0019049E"/>
    <w:rsid w:val="0019466B"/>
    <w:rsid w:val="00195745"/>
    <w:rsid w:val="001963BF"/>
    <w:rsid w:val="0019760E"/>
    <w:rsid w:val="001A49BB"/>
    <w:rsid w:val="001A64EE"/>
    <w:rsid w:val="001A783F"/>
    <w:rsid w:val="001B2C35"/>
    <w:rsid w:val="001B365D"/>
    <w:rsid w:val="001B4705"/>
    <w:rsid w:val="001B56A6"/>
    <w:rsid w:val="001B5D1E"/>
    <w:rsid w:val="001B7FB0"/>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58C1"/>
    <w:rsid w:val="00206D80"/>
    <w:rsid w:val="00211BAE"/>
    <w:rsid w:val="00211E4C"/>
    <w:rsid w:val="00214755"/>
    <w:rsid w:val="0021545D"/>
    <w:rsid w:val="0023026C"/>
    <w:rsid w:val="00232779"/>
    <w:rsid w:val="002331FE"/>
    <w:rsid w:val="00235561"/>
    <w:rsid w:val="002376F0"/>
    <w:rsid w:val="002419DD"/>
    <w:rsid w:val="00245527"/>
    <w:rsid w:val="0024769E"/>
    <w:rsid w:val="0025084D"/>
    <w:rsid w:val="0025122C"/>
    <w:rsid w:val="002518C5"/>
    <w:rsid w:val="00251992"/>
    <w:rsid w:val="00251D80"/>
    <w:rsid w:val="00253E15"/>
    <w:rsid w:val="00254287"/>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26DD"/>
    <w:rsid w:val="002A439D"/>
    <w:rsid w:val="002A74F8"/>
    <w:rsid w:val="002B16A2"/>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3CA"/>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348"/>
    <w:rsid w:val="0040235C"/>
    <w:rsid w:val="004023BB"/>
    <w:rsid w:val="004027C8"/>
    <w:rsid w:val="00402D94"/>
    <w:rsid w:val="00403DEF"/>
    <w:rsid w:val="00405B4A"/>
    <w:rsid w:val="004100A2"/>
    <w:rsid w:val="00411165"/>
    <w:rsid w:val="004116F1"/>
    <w:rsid w:val="0041538A"/>
    <w:rsid w:val="00416F19"/>
    <w:rsid w:val="004205AE"/>
    <w:rsid w:val="00420D85"/>
    <w:rsid w:val="00422DC2"/>
    <w:rsid w:val="00424168"/>
    <w:rsid w:val="00426047"/>
    <w:rsid w:val="0042752B"/>
    <w:rsid w:val="00432598"/>
    <w:rsid w:val="004352F0"/>
    <w:rsid w:val="004367C4"/>
    <w:rsid w:val="00441332"/>
    <w:rsid w:val="00442A1B"/>
    <w:rsid w:val="004433E9"/>
    <w:rsid w:val="00444A69"/>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63C5"/>
    <w:rsid w:val="00543A31"/>
    <w:rsid w:val="00545577"/>
    <w:rsid w:val="00545608"/>
    <w:rsid w:val="005521C3"/>
    <w:rsid w:val="0055281E"/>
    <w:rsid w:val="00552BEA"/>
    <w:rsid w:val="005544E9"/>
    <w:rsid w:val="00555833"/>
    <w:rsid w:val="00561FA1"/>
    <w:rsid w:val="005633A8"/>
    <w:rsid w:val="005664D1"/>
    <w:rsid w:val="00571701"/>
    <w:rsid w:val="00574FD3"/>
    <w:rsid w:val="005759BC"/>
    <w:rsid w:val="00575B1E"/>
    <w:rsid w:val="005770A2"/>
    <w:rsid w:val="005777B8"/>
    <w:rsid w:val="005778C9"/>
    <w:rsid w:val="005779D0"/>
    <w:rsid w:val="00586EDF"/>
    <w:rsid w:val="00592CD1"/>
    <w:rsid w:val="005936CA"/>
    <w:rsid w:val="00595198"/>
    <w:rsid w:val="00596618"/>
    <w:rsid w:val="00597741"/>
    <w:rsid w:val="005A0C68"/>
    <w:rsid w:val="005A1E3F"/>
    <w:rsid w:val="005A5361"/>
    <w:rsid w:val="005A629B"/>
    <w:rsid w:val="005A7389"/>
    <w:rsid w:val="005B14D6"/>
    <w:rsid w:val="005B732D"/>
    <w:rsid w:val="005B78AC"/>
    <w:rsid w:val="005C0624"/>
    <w:rsid w:val="005C2F85"/>
    <w:rsid w:val="005C38CE"/>
    <w:rsid w:val="005C6665"/>
    <w:rsid w:val="005C6A64"/>
    <w:rsid w:val="005D0923"/>
    <w:rsid w:val="005D5581"/>
    <w:rsid w:val="005D5B03"/>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6348"/>
    <w:rsid w:val="00647759"/>
    <w:rsid w:val="006513C8"/>
    <w:rsid w:val="00653FBC"/>
    <w:rsid w:val="0065479E"/>
    <w:rsid w:val="00654A97"/>
    <w:rsid w:val="00661D01"/>
    <w:rsid w:val="006668DD"/>
    <w:rsid w:val="00666F1D"/>
    <w:rsid w:val="00667847"/>
    <w:rsid w:val="006678A9"/>
    <w:rsid w:val="0067253E"/>
    <w:rsid w:val="0067601E"/>
    <w:rsid w:val="00680A0E"/>
    <w:rsid w:val="0068598C"/>
    <w:rsid w:val="00686549"/>
    <w:rsid w:val="00687E0F"/>
    <w:rsid w:val="00690317"/>
    <w:rsid w:val="0069156A"/>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C6A"/>
    <w:rsid w:val="006F0D61"/>
    <w:rsid w:val="006F1C94"/>
    <w:rsid w:val="006F2039"/>
    <w:rsid w:val="006F324D"/>
    <w:rsid w:val="006F65FE"/>
    <w:rsid w:val="006F76F2"/>
    <w:rsid w:val="0070041A"/>
    <w:rsid w:val="00702B16"/>
    <w:rsid w:val="00703BD5"/>
    <w:rsid w:val="0070688C"/>
    <w:rsid w:val="00711BE2"/>
    <w:rsid w:val="007178A8"/>
    <w:rsid w:val="007178D7"/>
    <w:rsid w:val="007213AB"/>
    <w:rsid w:val="00725B53"/>
    <w:rsid w:val="00725B63"/>
    <w:rsid w:val="00732421"/>
    <w:rsid w:val="00735E9C"/>
    <w:rsid w:val="00736118"/>
    <w:rsid w:val="0073635C"/>
    <w:rsid w:val="0073707D"/>
    <w:rsid w:val="00740A13"/>
    <w:rsid w:val="0074449C"/>
    <w:rsid w:val="0074710C"/>
    <w:rsid w:val="007501DE"/>
    <w:rsid w:val="00753624"/>
    <w:rsid w:val="007609C2"/>
    <w:rsid w:val="007619A4"/>
    <w:rsid w:val="00763DCC"/>
    <w:rsid w:val="0076507C"/>
    <w:rsid w:val="00765DBB"/>
    <w:rsid w:val="00766496"/>
    <w:rsid w:val="007673CE"/>
    <w:rsid w:val="00770AAE"/>
    <w:rsid w:val="0077587E"/>
    <w:rsid w:val="00781193"/>
    <w:rsid w:val="007821A0"/>
    <w:rsid w:val="007823EE"/>
    <w:rsid w:val="0078771D"/>
    <w:rsid w:val="00787A6C"/>
    <w:rsid w:val="00791013"/>
    <w:rsid w:val="00794058"/>
    <w:rsid w:val="007A1FFD"/>
    <w:rsid w:val="007A31AC"/>
    <w:rsid w:val="007A493C"/>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6D2D"/>
    <w:rsid w:val="00803104"/>
    <w:rsid w:val="00810E80"/>
    <w:rsid w:val="0081297E"/>
    <w:rsid w:val="008160F2"/>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5545"/>
    <w:rsid w:val="0087759A"/>
    <w:rsid w:val="00877FC7"/>
    <w:rsid w:val="00884779"/>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C4E8E"/>
    <w:rsid w:val="008D073A"/>
    <w:rsid w:val="008D1C44"/>
    <w:rsid w:val="008D44A9"/>
    <w:rsid w:val="008D496F"/>
    <w:rsid w:val="008D74AA"/>
    <w:rsid w:val="008E26B8"/>
    <w:rsid w:val="008E2DA4"/>
    <w:rsid w:val="008E546B"/>
    <w:rsid w:val="008E5BEE"/>
    <w:rsid w:val="008F0E91"/>
    <w:rsid w:val="008F5238"/>
    <w:rsid w:val="008F779D"/>
    <w:rsid w:val="00902878"/>
    <w:rsid w:val="009123FF"/>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47A32"/>
    <w:rsid w:val="00950885"/>
    <w:rsid w:val="00955C52"/>
    <w:rsid w:val="00955DFE"/>
    <w:rsid w:val="00956A3E"/>
    <w:rsid w:val="00957CE1"/>
    <w:rsid w:val="0096097F"/>
    <w:rsid w:val="00962349"/>
    <w:rsid w:val="00963B5B"/>
    <w:rsid w:val="00964502"/>
    <w:rsid w:val="00973924"/>
    <w:rsid w:val="00974761"/>
    <w:rsid w:val="00975114"/>
    <w:rsid w:val="0098121A"/>
    <w:rsid w:val="00984EE7"/>
    <w:rsid w:val="00985F18"/>
    <w:rsid w:val="00986CB2"/>
    <w:rsid w:val="00987156"/>
    <w:rsid w:val="00992547"/>
    <w:rsid w:val="009A03CC"/>
    <w:rsid w:val="009A194A"/>
    <w:rsid w:val="009A282B"/>
    <w:rsid w:val="009A3F05"/>
    <w:rsid w:val="009A4E2B"/>
    <w:rsid w:val="009B68CB"/>
    <w:rsid w:val="009C07CA"/>
    <w:rsid w:val="009C1FAD"/>
    <w:rsid w:val="009C360E"/>
    <w:rsid w:val="009C4D57"/>
    <w:rsid w:val="009C624E"/>
    <w:rsid w:val="009D15A9"/>
    <w:rsid w:val="009D3D60"/>
    <w:rsid w:val="009D5926"/>
    <w:rsid w:val="009D6580"/>
    <w:rsid w:val="009E1895"/>
    <w:rsid w:val="009E1CAA"/>
    <w:rsid w:val="009E78AE"/>
    <w:rsid w:val="009E7D04"/>
    <w:rsid w:val="009F26A9"/>
    <w:rsid w:val="009F67D1"/>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78F"/>
    <w:rsid w:val="00A65A43"/>
    <w:rsid w:val="00A66A8D"/>
    <w:rsid w:val="00A75F03"/>
    <w:rsid w:val="00A819DF"/>
    <w:rsid w:val="00A81D53"/>
    <w:rsid w:val="00A8304D"/>
    <w:rsid w:val="00A8376D"/>
    <w:rsid w:val="00A86153"/>
    <w:rsid w:val="00A904C8"/>
    <w:rsid w:val="00A91A13"/>
    <w:rsid w:val="00A91BBE"/>
    <w:rsid w:val="00A921B7"/>
    <w:rsid w:val="00A9544C"/>
    <w:rsid w:val="00A95C1B"/>
    <w:rsid w:val="00AA1FEF"/>
    <w:rsid w:val="00AA2EF9"/>
    <w:rsid w:val="00AA5A31"/>
    <w:rsid w:val="00AA738F"/>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169A"/>
    <w:rsid w:val="00B044D7"/>
    <w:rsid w:val="00B134C4"/>
    <w:rsid w:val="00B140FC"/>
    <w:rsid w:val="00B16472"/>
    <w:rsid w:val="00B17425"/>
    <w:rsid w:val="00B178AF"/>
    <w:rsid w:val="00B21A3B"/>
    <w:rsid w:val="00B22248"/>
    <w:rsid w:val="00B26C49"/>
    <w:rsid w:val="00B273C7"/>
    <w:rsid w:val="00B3343C"/>
    <w:rsid w:val="00B35988"/>
    <w:rsid w:val="00B37A55"/>
    <w:rsid w:val="00B37EFD"/>
    <w:rsid w:val="00B40790"/>
    <w:rsid w:val="00B41383"/>
    <w:rsid w:val="00B45CFA"/>
    <w:rsid w:val="00B47BE4"/>
    <w:rsid w:val="00B529CA"/>
    <w:rsid w:val="00B52E86"/>
    <w:rsid w:val="00B57324"/>
    <w:rsid w:val="00B577FF"/>
    <w:rsid w:val="00B57D78"/>
    <w:rsid w:val="00B62DB0"/>
    <w:rsid w:val="00B633A7"/>
    <w:rsid w:val="00B6429D"/>
    <w:rsid w:val="00B645FF"/>
    <w:rsid w:val="00B6667A"/>
    <w:rsid w:val="00B70C95"/>
    <w:rsid w:val="00B724E4"/>
    <w:rsid w:val="00B90B93"/>
    <w:rsid w:val="00B922A5"/>
    <w:rsid w:val="00B92B88"/>
    <w:rsid w:val="00B92BA0"/>
    <w:rsid w:val="00B92F5B"/>
    <w:rsid w:val="00B94C54"/>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3210"/>
    <w:rsid w:val="00C347B7"/>
    <w:rsid w:val="00C36CBD"/>
    <w:rsid w:val="00C37AE1"/>
    <w:rsid w:val="00C42FA3"/>
    <w:rsid w:val="00C4786A"/>
    <w:rsid w:val="00C47952"/>
    <w:rsid w:val="00C52BE5"/>
    <w:rsid w:val="00C531C4"/>
    <w:rsid w:val="00C53CAF"/>
    <w:rsid w:val="00C5617F"/>
    <w:rsid w:val="00C61CA4"/>
    <w:rsid w:val="00C620AD"/>
    <w:rsid w:val="00C65CAE"/>
    <w:rsid w:val="00C67BF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5AAA"/>
    <w:rsid w:val="00CE2A6D"/>
    <w:rsid w:val="00CE34D1"/>
    <w:rsid w:val="00CE6822"/>
    <w:rsid w:val="00CE7990"/>
    <w:rsid w:val="00CF17E1"/>
    <w:rsid w:val="00CF1B97"/>
    <w:rsid w:val="00CF30CF"/>
    <w:rsid w:val="00CF62AB"/>
    <w:rsid w:val="00CF6B86"/>
    <w:rsid w:val="00CF70E1"/>
    <w:rsid w:val="00D0423E"/>
    <w:rsid w:val="00D07234"/>
    <w:rsid w:val="00D07738"/>
    <w:rsid w:val="00D07D44"/>
    <w:rsid w:val="00D16365"/>
    <w:rsid w:val="00D16697"/>
    <w:rsid w:val="00D206A2"/>
    <w:rsid w:val="00D20973"/>
    <w:rsid w:val="00D22BCB"/>
    <w:rsid w:val="00D22FFF"/>
    <w:rsid w:val="00D258CF"/>
    <w:rsid w:val="00D2652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FF7"/>
    <w:rsid w:val="00DF759E"/>
    <w:rsid w:val="00DF7AF1"/>
    <w:rsid w:val="00E00251"/>
    <w:rsid w:val="00E00BEB"/>
    <w:rsid w:val="00E05430"/>
    <w:rsid w:val="00E134B7"/>
    <w:rsid w:val="00E134CA"/>
    <w:rsid w:val="00E1352A"/>
    <w:rsid w:val="00E14F6A"/>
    <w:rsid w:val="00E15DB3"/>
    <w:rsid w:val="00E23AFF"/>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C1403"/>
    <w:rsid w:val="00EC6D6D"/>
    <w:rsid w:val="00EE1E4E"/>
    <w:rsid w:val="00EE4696"/>
    <w:rsid w:val="00EF0C64"/>
    <w:rsid w:val="00EF180D"/>
    <w:rsid w:val="00EF2664"/>
    <w:rsid w:val="00EF30AF"/>
    <w:rsid w:val="00EF786F"/>
    <w:rsid w:val="00F0001D"/>
    <w:rsid w:val="00F03717"/>
    <w:rsid w:val="00F07423"/>
    <w:rsid w:val="00F07ACD"/>
    <w:rsid w:val="00F12BCF"/>
    <w:rsid w:val="00F12E48"/>
    <w:rsid w:val="00F15AB4"/>
    <w:rsid w:val="00F2027F"/>
    <w:rsid w:val="00F229E3"/>
    <w:rsid w:val="00F24757"/>
    <w:rsid w:val="00F24EB2"/>
    <w:rsid w:val="00F25FEA"/>
    <w:rsid w:val="00F2612E"/>
    <w:rsid w:val="00F263D9"/>
    <w:rsid w:val="00F264F1"/>
    <w:rsid w:val="00F26E55"/>
    <w:rsid w:val="00F31890"/>
    <w:rsid w:val="00F33330"/>
    <w:rsid w:val="00F34516"/>
    <w:rsid w:val="00F34727"/>
    <w:rsid w:val="00F37003"/>
    <w:rsid w:val="00F371A8"/>
    <w:rsid w:val="00F50682"/>
    <w:rsid w:val="00F51EFF"/>
    <w:rsid w:val="00F54192"/>
    <w:rsid w:val="00F54FA7"/>
    <w:rsid w:val="00F5794E"/>
    <w:rsid w:val="00F6087C"/>
    <w:rsid w:val="00F612F2"/>
    <w:rsid w:val="00F615B5"/>
    <w:rsid w:val="00F62846"/>
    <w:rsid w:val="00F656FD"/>
    <w:rsid w:val="00F708CF"/>
    <w:rsid w:val="00F7208A"/>
    <w:rsid w:val="00F74237"/>
    <w:rsid w:val="00F76560"/>
    <w:rsid w:val="00F76DF1"/>
    <w:rsid w:val="00F7760F"/>
    <w:rsid w:val="00F7782D"/>
    <w:rsid w:val="00F87465"/>
    <w:rsid w:val="00F90357"/>
    <w:rsid w:val="00F92E49"/>
    <w:rsid w:val="00F942CB"/>
    <w:rsid w:val="00F95D8B"/>
    <w:rsid w:val="00F96D80"/>
    <w:rsid w:val="00F97251"/>
    <w:rsid w:val="00F97785"/>
    <w:rsid w:val="00FA44AD"/>
    <w:rsid w:val="00FA5B55"/>
    <w:rsid w:val="00FB3771"/>
    <w:rsid w:val="00FB5596"/>
    <w:rsid w:val="00FD038C"/>
    <w:rsid w:val="00FD4351"/>
    <w:rsid w:val="00FD4C9C"/>
    <w:rsid w:val="00FD6BAE"/>
    <w:rsid w:val="00FD6F99"/>
    <w:rsid w:val="00FD7D71"/>
    <w:rsid w:val="00FE251D"/>
    <w:rsid w:val="00FE4256"/>
    <w:rsid w:val="00FE57F5"/>
    <w:rsid w:val="00FE5CB6"/>
    <w:rsid w:val="00FE5E9E"/>
    <w:rsid w:val="00FE5FC3"/>
    <w:rsid w:val="00FE6C32"/>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webofscience.com/wos/author/record/OIR-4914-2025" TargetMode="External"/><Relationship Id="rId18" Type="http://schemas.openxmlformats.org/officeDocument/2006/relationships/hyperlink" Target="https://doi.org/10.1016/j.buildenv.2025.113824" TargetMode="External"/><Relationship Id="rId26" Type="http://schemas.openxmlformats.org/officeDocument/2006/relationships/hyperlink" Target="https://d.wanfangdata.com.cn/periodical/fcyyy201908022" TargetMode="External"/><Relationship Id="rId3" Type="http://schemas.openxmlformats.org/officeDocument/2006/relationships/styles" Target="styles.xml"/><Relationship Id="rId21" Type="http://schemas.openxmlformats.org/officeDocument/2006/relationships/hyperlink" Target="https://doi.org/10.1177/23998083231185589"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orcid.org/0000-0002-3677-1363" TargetMode="External"/><Relationship Id="rId17" Type="http://schemas.openxmlformats.org/officeDocument/2006/relationships/hyperlink" Target="https://papers.ssrn.com/sol3/papers.cfm?abstract_id=5555862" TargetMode="External"/><Relationship Id="rId25" Type="http://schemas.openxmlformats.org/officeDocument/2006/relationships/hyperlink" Target="https://d.wanfangdata.com.cn/periodical/nfjz202006004"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researchgate.net/profile/Shuyang-Zhang-17/research" TargetMode="External"/><Relationship Id="rId20" Type="http://schemas.openxmlformats.org/officeDocument/2006/relationships/hyperlink" Target="https://doi.org/10.1016/j.buildenv.2024.111790" TargetMode="External"/><Relationship Id="rId29" Type="http://schemas.openxmlformats.org/officeDocument/2006/relationships/hyperlink" Target="https://doi.org/10.3390/buildings1211181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hawnzhang7829.github.io/" TargetMode="External"/><Relationship Id="rId24" Type="http://schemas.openxmlformats.org/officeDocument/2006/relationships/hyperlink" Target="https://d.wanfangdata.com.cn/periodical/jzs202003013"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scopus.com/authid/detail.uri?authorId=57349228300" TargetMode="External"/><Relationship Id="rId23" Type="http://schemas.openxmlformats.org/officeDocument/2006/relationships/hyperlink" Target="https://doi.org/10.1038/s41467-025-66491-4" TargetMode="External"/><Relationship Id="rId28" Type="http://schemas.openxmlformats.org/officeDocument/2006/relationships/hyperlink" Target="https://doi.org/10.1016/j.buildenv.2025.113760" TargetMode="External"/><Relationship Id="rId10" Type="http://schemas.openxmlformats.org/officeDocument/2006/relationships/hyperlink" Target="https://www.linkedin.com/in/shuyang-shawn-zhang-b355602a7" TargetMode="External"/><Relationship Id="rId19" Type="http://schemas.openxmlformats.org/officeDocument/2006/relationships/hyperlink" Target="https://doi.org/10.1016/j.scs.2024.105936"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scholar.google.com/citations?user=GW_6fuUAAAAJ" TargetMode="External"/><Relationship Id="rId22" Type="http://schemas.openxmlformats.org/officeDocument/2006/relationships/hyperlink" Target="https://doi.org/10.1016/j.jobe.2021.103542" TargetMode="External"/><Relationship Id="rId27" Type="http://schemas.openxmlformats.org/officeDocument/2006/relationships/hyperlink" Target="https://doi.org/10.1016/j.scs.2025.106648" TargetMode="External"/><Relationship Id="rId30" Type="http://schemas.openxmlformats.org/officeDocument/2006/relationships/hyperlink" Target="https://doi.org/10.1108/JEDT-12-2019-0348" TargetMode="External"/><Relationship Id="rId8" Type="http://schemas.openxmlformats.org/officeDocument/2006/relationships/hyperlink" Target="mailto:shuyang.zhang@nus.edu.s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2007</TotalTime>
  <Pages>5</Pages>
  <Words>1841</Words>
  <Characters>12244</Characters>
  <Application>Microsoft Office Word</Application>
  <DocSecurity>0</DocSecurity>
  <Lines>322</Lines>
  <Paragraphs>230</Paragraphs>
  <ScaleCrop>false</ScaleCrop>
  <Company/>
  <LinksUpToDate>false</LinksUpToDate>
  <CharactersWithSpaces>13855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857</cp:revision>
  <dcterms:created xsi:type="dcterms:W3CDTF">2025-09-18T07:29:00Z</dcterms:created>
  <dcterms:modified xsi:type="dcterms:W3CDTF">2026-02-27T14:15:00Z</dcterms:modified>
</cp:coreProperties>
</file>