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60EB04A2"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D6627F" w:rsidRPr="00843BE7">
        <w:rPr>
          <w:rFonts w:ascii="Times New Roman" w:hAnsi="Times New Roman" w:cs="Times New Roman"/>
          <w:b/>
          <w:bCs/>
          <w:sz w:val="28"/>
          <w:szCs w:val="32"/>
        </w:rPr>
        <w:t xml:space="preserve"> (Shawn)</w:t>
      </w:r>
      <w:r w:rsidR="00416F19" w:rsidRPr="00843BE7">
        <w:rPr>
          <w:rFonts w:ascii="Times New Roman" w:hAnsi="Times New Roman" w:cs="Times New Roman"/>
          <w:b/>
          <w:bCs/>
          <w:sz w:val="28"/>
          <w:szCs w:val="32"/>
        </w:rPr>
        <w:t>, PhD</w:t>
      </w:r>
    </w:p>
    <w:p w14:paraId="09748371" w14:textId="2CC8E61E"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2012-2025</w:t>
      </w:r>
    </w:p>
    <w:p w14:paraId="16842FB1" w14:textId="77777777" w:rsidR="000F69A2" w:rsidRPr="00843BE7" w:rsidRDefault="000F69A2" w:rsidP="00FB5596">
      <w:pPr>
        <w:rPr>
          <w:rFonts w:ascii="Times New Roman" w:hAnsi="Times New Roman" w:cs="Times New Roman"/>
          <w:b/>
          <w:bCs/>
          <w:color w:val="4472C4" w:themeColor="accent1"/>
          <w:sz w:val="24"/>
          <w:szCs w:val="28"/>
        </w:rPr>
      </w:pPr>
    </w:p>
    <w:p w14:paraId="13DD2EEE" w14:textId="149FACD5" w:rsidR="005E1B32" w:rsidRPr="00843BE7" w:rsidRDefault="00B529CA" w:rsidP="005E1B32">
      <w:pPr>
        <w:rPr>
          <w:rFonts w:ascii="Times New Roman" w:hAnsi="Times New Roman" w:cs="Times New Roman"/>
        </w:rPr>
      </w:pPr>
      <w:r w:rsidRPr="00843BE7">
        <w:rPr>
          <w:rFonts w:ascii="Times New Roman" w:hAnsi="Times New Roman" w:cs="Times New Roman"/>
          <w:b/>
          <w:bCs/>
        </w:rPr>
        <w:t>Citizenship</w:t>
      </w:r>
      <w:r w:rsidR="005E1B32" w:rsidRPr="00843BE7">
        <w:rPr>
          <w:rFonts w:ascii="Times New Roman" w:hAnsi="Times New Roman" w:cs="Times New Roman"/>
        </w:rPr>
        <w:t>: Chinese</w:t>
      </w:r>
    </w:p>
    <w:p w14:paraId="275E2300" w14:textId="77777777" w:rsidR="005E1B32" w:rsidRPr="00843BE7" w:rsidRDefault="005E1B32" w:rsidP="005E1B32">
      <w:pPr>
        <w:rPr>
          <w:rFonts w:ascii="Times New Roman" w:hAnsi="Times New Roman" w:cs="Times New Roman"/>
        </w:rPr>
      </w:pPr>
      <w:r w:rsidRPr="00843BE7">
        <w:rPr>
          <w:rFonts w:ascii="Times New Roman" w:hAnsi="Times New Roman" w:cs="Times New Roman"/>
          <w:b/>
          <w:bCs/>
        </w:rPr>
        <w:t>Date of birth</w:t>
      </w:r>
      <w:r w:rsidRPr="00843BE7">
        <w:rPr>
          <w:rFonts w:ascii="Times New Roman" w:hAnsi="Times New Roman" w:cs="Times New Roman"/>
        </w:rPr>
        <w:t>: 1994-08-29</w:t>
      </w:r>
    </w:p>
    <w:p w14:paraId="0CB451E1" w14:textId="77699B33" w:rsidR="006F0D61" w:rsidRPr="00843BE7" w:rsidRDefault="006F0D61" w:rsidP="005E1B32">
      <w:pPr>
        <w:rPr>
          <w:rFonts w:ascii="Times New Roman" w:hAnsi="Times New Roman" w:cs="Times New Roman"/>
        </w:rPr>
      </w:pPr>
      <w:r w:rsidRPr="00843BE7">
        <w:rPr>
          <w:rFonts w:ascii="Times New Roman" w:hAnsi="Times New Roman" w:cs="Times New Roman"/>
          <w:b/>
          <w:bCs/>
        </w:rPr>
        <w:t>Mobile</w:t>
      </w:r>
      <w:r w:rsidRPr="00843BE7">
        <w:rPr>
          <w:rFonts w:ascii="Times New Roman" w:hAnsi="Times New Roman" w:cs="Times New Roman"/>
        </w:rPr>
        <w:t>: +86 17576021765</w:t>
      </w:r>
    </w:p>
    <w:p w14:paraId="34DF1883" w14:textId="4A68210C" w:rsidR="004116F1" w:rsidRDefault="004116F1" w:rsidP="004116F1">
      <w:pPr>
        <w:rPr>
          <w:rFonts w:ascii="Times New Roman" w:hAnsi="Times New Roman" w:cs="Times New Roman"/>
          <w:spacing w:val="-4"/>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06690B" w:rsidRPr="007008D3">
          <w:rPr>
            <w:rStyle w:val="af2"/>
            <w:rFonts w:ascii="Times New Roman" w:hAnsi="Times New Roman" w:cs="Times New Roman" w:hint="eastAsia"/>
            <w:spacing w:val="-4"/>
            <w:u w:val="none"/>
          </w:rPr>
          <w:t>zhangshu20@tsinghua.org.cn</w:t>
        </w:r>
      </w:hyperlink>
    </w:p>
    <w:p w14:paraId="517989FA" w14:textId="331D93DE" w:rsidR="005F0A47" w:rsidRDefault="005F0A47" w:rsidP="00C774FD">
      <w:pPr>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 xml:space="preserve">: </w:t>
      </w:r>
      <w:r w:rsidR="00A75F03" w:rsidRPr="00843BE7">
        <w:rPr>
          <w:rFonts w:ascii="Times New Roman" w:hAnsi="Times New Roman" w:cs="Times New Roman"/>
        </w:rPr>
        <w:t xml:space="preserve">School of Architecture, </w:t>
      </w:r>
      <w:r w:rsidRPr="00843BE7">
        <w:rPr>
          <w:rFonts w:ascii="Times New Roman" w:hAnsi="Times New Roman" w:cs="Times New Roman"/>
        </w:rPr>
        <w:t xml:space="preserve">Tsinghua University, </w:t>
      </w:r>
      <w:proofErr w:type="spellStart"/>
      <w:r w:rsidRPr="00843BE7">
        <w:rPr>
          <w:rFonts w:ascii="Times New Roman" w:hAnsi="Times New Roman" w:cs="Times New Roman"/>
        </w:rPr>
        <w:t>Haidian</w:t>
      </w:r>
      <w:proofErr w:type="spellEnd"/>
      <w:r w:rsidRPr="00843BE7">
        <w:rPr>
          <w:rFonts w:ascii="Times New Roman" w:hAnsi="Times New Roman" w:cs="Times New Roman"/>
        </w:rPr>
        <w:t xml:space="preserve"> District, Beijing, China</w:t>
      </w:r>
      <w:r w:rsidR="00341ECB" w:rsidRPr="00843BE7">
        <w:rPr>
          <w:rFonts w:ascii="Times New Roman" w:hAnsi="Times New Roman" w:cs="Times New Roman"/>
        </w:rPr>
        <w:t xml:space="preserve">, </w:t>
      </w:r>
      <w:r w:rsidRPr="00843BE7">
        <w:rPr>
          <w:rFonts w:ascii="Times New Roman" w:hAnsi="Times New Roman" w:cs="Times New Roman"/>
        </w:rPr>
        <w:t>100084</w:t>
      </w:r>
    </w:p>
    <w:p w14:paraId="21DB333A" w14:textId="48A46FE6"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hyperlink r:id="rId9" w:history="1">
        <w:r w:rsidRPr="00C774FD">
          <w:rPr>
            <w:rStyle w:val="af2"/>
            <w:rFonts w:ascii="Times New Roman" w:hAnsi="Times New Roman" w:cs="Times New Roman" w:hint="eastAsia"/>
            <w:u w:val="none"/>
          </w:rPr>
          <w:t>https://www.linkedin.com/in/shuyang-shawn-zhang-b355602a7</w:t>
        </w:r>
      </w:hyperlink>
    </w:p>
    <w:p w14:paraId="55E607E2" w14:textId="7D1A86EF" w:rsidR="00BE1C2D" w:rsidRPr="00963B5B" w:rsidRDefault="00BE1C2D" w:rsidP="00F263D9">
      <w:pPr>
        <w:rPr>
          <w:rFonts w:ascii="Times New Roman" w:hAnsi="Times New Roman" w:cs="Times New Roman"/>
        </w:rPr>
      </w:pPr>
      <w:proofErr w:type="spellStart"/>
      <w:r w:rsidRPr="00BE1C2D">
        <w:rPr>
          <w:rFonts w:ascii="Times New Roman" w:hAnsi="Times New Roman" w:cs="Times New Roman" w:hint="eastAsia"/>
          <w:b/>
          <w:bCs/>
        </w:rPr>
        <w:t>Github</w:t>
      </w:r>
      <w:proofErr w:type="spellEnd"/>
      <w:r w:rsidRPr="00BE1C2D">
        <w:rPr>
          <w:rFonts w:ascii="Times New Roman" w:hAnsi="Times New Roman" w:cs="Times New Roman" w:hint="eastAsia"/>
          <w:b/>
          <w:bCs/>
        </w:rPr>
        <w:t xml:space="preserve">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0" w:history="1">
        <w:r w:rsidRPr="00BE1C2D">
          <w:rPr>
            <w:rStyle w:val="af2"/>
            <w:rFonts w:ascii="Times New Roman" w:hAnsi="Times New Roman" w:cs="Times New Roman" w:hint="eastAsia"/>
            <w:u w:val="none"/>
          </w:rPr>
          <w:t>https://shawnzhang7829.github.io/</w:t>
        </w:r>
      </w:hyperlink>
    </w:p>
    <w:p w14:paraId="1CC5E60E" w14:textId="77777777" w:rsidR="007B6F19" w:rsidRDefault="007B6F19" w:rsidP="00F263D9">
      <w:pPr>
        <w:rPr>
          <w:rFonts w:ascii="Times New Roman" w:hAnsi="Times New Roman" w:cs="Times New Roman"/>
        </w:rPr>
      </w:pP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microclimate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022714DF"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 exposure</w:t>
      </w:r>
    </w:p>
    <w:p w14:paraId="2C661D72" w14:textId="6F976F8D" w:rsidR="005F0A47" w:rsidRPr="00843BE7" w:rsidRDefault="00504FD8" w:rsidP="00504FD8">
      <w:pPr>
        <w:rPr>
          <w:rFonts w:ascii="Times New Roman" w:hAnsi="Times New Roman" w:cs="Times New Roman"/>
        </w:rPr>
      </w:pPr>
      <w:r w:rsidRPr="00843BE7">
        <w:rPr>
          <w:rFonts w:ascii="Times New Roman" w:hAnsi="Times New Roman" w:cs="Times New Roman"/>
        </w:rPr>
        <w:t>• Resilient urban design under extreme weather</w:t>
      </w:r>
    </w:p>
    <w:p w14:paraId="3F4ECE5E" w14:textId="77777777" w:rsidR="007673CE" w:rsidRPr="00843BE7" w:rsidRDefault="007673C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(UMEP),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w:t>
      </w:r>
      <w:proofErr w:type="spellStart"/>
      <w:r w:rsidRPr="00843BE7">
        <w:rPr>
          <w:rFonts w:ascii="Times New Roman" w:hAnsi="Times New Roman" w:cs="Times New Roman"/>
        </w:rPr>
        <w:t>DesignBuilder</w:t>
      </w:r>
      <w:proofErr w:type="spellEnd"/>
      <w:r w:rsidRPr="00843BE7">
        <w:rPr>
          <w:rFonts w:ascii="Times New Roman" w:hAnsi="Times New Roman" w:cs="Times New Roman"/>
        </w:rPr>
        <w:t xml:space="preserve">, </w:t>
      </w:r>
      <w:proofErr w:type="spellStart"/>
      <w:r w:rsidRPr="00843BE7">
        <w:rPr>
          <w:rFonts w:ascii="Times New Roman" w:hAnsi="Times New Roman" w:cs="Times New Roman"/>
        </w:rPr>
        <w:t>Ecotect</w:t>
      </w:r>
      <w:proofErr w:type="spellEnd"/>
      <w:r w:rsidRPr="00843BE7">
        <w:rPr>
          <w:rFonts w:ascii="Times New Roman" w:hAnsi="Times New Roman" w:cs="Times New Roman"/>
        </w:rPr>
        <w:t xml:space="preserve">, Radiance, Daysim, </w:t>
      </w:r>
      <w:proofErr w:type="spellStart"/>
      <w:r w:rsidRPr="00843BE7">
        <w:rPr>
          <w:rFonts w:ascii="Times New Roman" w:hAnsi="Times New Roman" w:cs="Times New Roman"/>
        </w:rPr>
        <w:t>Dpethmap</w:t>
      </w:r>
      <w:proofErr w:type="spellEnd"/>
      <w:r w:rsidRPr="00843BE7">
        <w:rPr>
          <w:rFonts w:ascii="Times New Roman" w:hAnsi="Times New Roman" w:cs="Times New Roman"/>
        </w:rPr>
        <w:t xml:space="preserve">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Rendering: </w:t>
      </w:r>
      <w:proofErr w:type="spellStart"/>
      <w:r w:rsidRPr="00843BE7">
        <w:rPr>
          <w:rFonts w:ascii="Times New Roman" w:hAnsi="Times New Roman" w:cs="Times New Roman"/>
        </w:rPr>
        <w:t>Enscape</w:t>
      </w:r>
      <w:proofErr w:type="spellEnd"/>
      <w:r w:rsidRPr="00843BE7">
        <w:rPr>
          <w:rFonts w:ascii="Times New Roman" w:hAnsi="Times New Roman" w:cs="Times New Roman"/>
        </w:rPr>
        <w:t>,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Pr="00843BE7" w:rsidRDefault="00275C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proofErr w:type="spellStart"/>
            <w:r w:rsidRPr="00843BE7">
              <w:rPr>
                <w:rFonts w:ascii="Times New Roman" w:hAnsi="Times New Roman" w:cs="Times New Roman"/>
                <w:i/>
                <w:iCs/>
              </w:rPr>
              <w:t>xiong</w:t>
            </w:r>
            <w:proofErr w:type="spellEnd"/>
            <w:r w:rsidRPr="00843BE7">
              <w:rPr>
                <w:rFonts w:ascii="Times New Roman" w:hAnsi="Times New Roman" w:cs="Times New Roman"/>
                <w:i/>
                <w:iCs/>
              </w:rPr>
              <w:t xml:space="preserve">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proofErr w:type="spellStart"/>
            <w:r w:rsidRPr="00843BE7">
              <w:rPr>
                <w:rFonts w:ascii="Times New Roman" w:hAnsi="Times New Roman" w:cs="Times New Roman"/>
                <w:i/>
                <w:iCs/>
              </w:rPr>
              <w:t>M.Arch</w:t>
            </w:r>
            <w:proofErr w:type="spellEnd"/>
            <w:r w:rsidRPr="00843BE7">
              <w:rPr>
                <w:rFonts w:ascii="Times New Roman" w:hAnsi="Times New Roman" w:cs="Times New Roman"/>
                <w:i/>
                <w:iCs/>
              </w:rPr>
              <w:t xml:space="preserve">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proofErr w:type="spellStart"/>
            <w:r w:rsidRPr="00843BE7">
              <w:rPr>
                <w:rFonts w:ascii="Times New Roman" w:hAnsi="Times New Roman" w:cs="Times New Roman"/>
                <w:i/>
                <w:iCs/>
              </w:rPr>
              <w:t>B.arch</w:t>
            </w:r>
            <w:proofErr w:type="spellEnd"/>
            <w:r w:rsidRPr="00843BE7">
              <w:rPr>
                <w:rFonts w:ascii="Times New Roman" w:hAnsi="Times New Roman" w:cs="Times New Roman"/>
                <w:i/>
                <w:iCs/>
              </w:rPr>
              <w:t xml:space="preserve"> of Architecture</w:t>
            </w:r>
          </w:p>
        </w:tc>
      </w:tr>
    </w:tbl>
    <w:p w14:paraId="03FEE1BB" w14:textId="77777777" w:rsidR="00320ED8" w:rsidRPr="00843BE7" w:rsidRDefault="00320ED8" w:rsidP="00917F39">
      <w:pPr>
        <w:rPr>
          <w:rFonts w:ascii="Times New Roman" w:hAnsi="Times New Roman" w:cs="Times New Roman"/>
        </w:rPr>
      </w:pPr>
    </w:p>
    <w:p w14:paraId="6B52E41B" w14:textId="77777777" w:rsidR="00BE1C2D" w:rsidRDefault="00BE1C2D" w:rsidP="00917F39">
      <w:pPr>
        <w:spacing w:after="60"/>
        <w:rPr>
          <w:rFonts w:ascii="Times New Roman" w:hAnsi="Times New Roman" w:cs="Times New Roman"/>
          <w:b/>
          <w:bCs/>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ORCID: </w:t>
      </w:r>
      <w:hyperlink r:id="rId11" w:history="1">
        <w:r w:rsidRPr="00E0300C">
          <w:rPr>
            <w:rStyle w:val="af2"/>
            <w:rFonts w:ascii="Times New Roman" w:hAnsi="Times New Roman" w:cs="Times New Roman"/>
            <w:u w:val="none"/>
          </w:rPr>
          <w:t>https://orcid.org/0000-0002-3677-1363</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2" w:history="1">
        <w:r w:rsidRPr="00E0300C">
          <w:rPr>
            <w:rStyle w:val="af2"/>
            <w:rFonts w:ascii="Times New Roman" w:hAnsi="Times New Roman" w:cs="Times New Roman"/>
            <w:u w:val="none"/>
          </w:rPr>
          <w:t>OIR-4914-2025</w:t>
        </w:r>
      </w:hyperlink>
    </w:p>
    <w:p w14:paraId="0DC621A3" w14:textId="77777777" w:rsidR="00051ECF" w:rsidRPr="00E0300C" w:rsidRDefault="00051ECF" w:rsidP="00051ECF">
      <w:pPr>
        <w:rPr>
          <w:rStyle w:val="af2"/>
          <w:rFonts w:ascii="Times New Roman" w:hAnsi="Times New Roman" w:cs="Times New Roman"/>
          <w:color w:val="auto"/>
          <w:u w:val="none"/>
        </w:rPr>
      </w:pPr>
      <w:r w:rsidRPr="00E0300C">
        <w:rPr>
          <w:rFonts w:ascii="Times New Roman" w:hAnsi="Times New Roman" w:cs="Times New Roman"/>
        </w:rPr>
        <w:t xml:space="preserve">Google Scholar: </w:t>
      </w:r>
      <w:hyperlink r:id="rId13"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(Total citations: </w:t>
      </w:r>
      <w:r>
        <w:rPr>
          <w:rFonts w:ascii="Times New Roman" w:hAnsi="Times New Roman" w:cs="Times New Roman" w:hint="eastAsia"/>
        </w:rPr>
        <w:t>88</w:t>
      </w:r>
      <w:r w:rsidRPr="00E0300C">
        <w:rPr>
          <w:rFonts w:ascii="Times New Roman" w:hAnsi="Times New Roman" w:cs="Times New Roman"/>
        </w:rPr>
        <w:t>, H-index: 5)</w:t>
      </w:r>
    </w:p>
    <w:p w14:paraId="05052749"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Scopus: </w:t>
      </w:r>
      <w:hyperlink r:id="rId14" w:history="1">
        <w:r w:rsidRPr="00E0300C">
          <w:rPr>
            <w:rStyle w:val="af2"/>
            <w:rFonts w:ascii="Times New Roman" w:hAnsi="Times New Roman" w:cs="Times New Roman"/>
            <w:u w:val="none"/>
          </w:rPr>
          <w:t>https://www.scopus.com/authid/detail.uri?authorId=57349228300</w:t>
        </w:r>
      </w:hyperlink>
      <w:r w:rsidRPr="00E0300C">
        <w:rPr>
          <w:rFonts w:ascii="Times New Roman" w:hAnsi="Times New Roman" w:cs="Times New Roman"/>
        </w:rPr>
        <w:t xml:space="preserve"> (Total citations: 6</w:t>
      </w:r>
      <w:r>
        <w:rPr>
          <w:rFonts w:ascii="Times New Roman" w:hAnsi="Times New Roman" w:cs="Times New Roman" w:hint="eastAsia"/>
        </w:rPr>
        <w:t>8</w:t>
      </w:r>
      <w:r w:rsidRPr="00E0300C">
        <w:rPr>
          <w:rFonts w:ascii="Times New Roman" w:hAnsi="Times New Roman" w:cs="Times New Roman"/>
        </w:rPr>
        <w:t>, H-index: 4)</w:t>
      </w:r>
    </w:p>
    <w:p w14:paraId="31C0D06C"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r w:rsidRPr="00E0300C">
        <w:rPr>
          <w:rFonts w:ascii="Times New Roman" w:hAnsi="Times New Roman" w:cs="Times New Roman"/>
        </w:rPr>
        <w:t xml:space="preserve"> (Total citations: </w:t>
      </w:r>
      <w:r>
        <w:rPr>
          <w:rFonts w:ascii="Times New Roman" w:hAnsi="Times New Roman" w:cs="Times New Roman" w:hint="eastAsia"/>
        </w:rPr>
        <w:t>81</w:t>
      </w:r>
      <w:r w:rsidRPr="00E0300C">
        <w:rPr>
          <w:rFonts w:ascii="Times New Roman" w:hAnsi="Times New Roman" w:cs="Times New Roman"/>
        </w:rPr>
        <w:t>, H-index: 5)</w:t>
      </w:r>
    </w:p>
    <w:p w14:paraId="0E55F582" w14:textId="77777777" w:rsidR="004A1E1D" w:rsidRPr="00051ECF" w:rsidRDefault="004A1E1D" w:rsidP="00F263D9">
      <w:pPr>
        <w:rPr>
          <w:rFonts w:ascii="Times New Roman" w:hAnsi="Times New Roman" w:cs="Times New Roman"/>
          <w:b/>
          <w:bCs/>
        </w:rPr>
      </w:pPr>
    </w:p>
    <w:p w14:paraId="4ADD4C6C" w14:textId="6FEFD527"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826876">
        <w:rPr>
          <w:rFonts w:ascii="Times New Roman" w:hAnsi="Times New Roman" w:cs="Times New Roman" w:hint="eastAsia"/>
        </w:rPr>
        <w:t>2</w:t>
      </w:r>
      <w:r w:rsidR="00371F7F" w:rsidRPr="00371F7F">
        <w:rPr>
          <w:rFonts w:ascii="Times New Roman" w:hAnsi="Times New Roman" w:cs="Times New Roman"/>
        </w:rPr>
        <w:t xml:space="preserve"> papers, with </w:t>
      </w:r>
      <w:r w:rsidR="00826876">
        <w:rPr>
          <w:rFonts w:ascii="Times New Roman" w:hAnsi="Times New Roman" w:cs="Times New Roman" w:hint="eastAsia"/>
        </w:rPr>
        <w:t>8</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6BCDF6DA" w14:textId="77777777"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 xml:space="preserve">113824. (SCI Q1, IF=7.6) </w:t>
      </w:r>
      <w:hyperlink r:id="rId16"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22D0C19B"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C6A64" w:rsidRPr="008E26B8">
        <w:rPr>
          <w:rFonts w:ascii="Times New Roman" w:hAnsi="Times New Roman" w:cs="Times New Roman"/>
        </w:rPr>
        <w:t>12</w:t>
      </w:r>
      <w:r w:rsidR="00CC13FF" w:rsidRPr="008E26B8">
        <w:rPr>
          <w:rFonts w:ascii="Times New Roman" w:hAnsi="Times New Roman" w:cs="Times New Roman"/>
        </w:rPr>
        <w:t xml:space="preserve">, </w:t>
      </w:r>
      <w:r w:rsidR="00320E51" w:rsidRPr="008E26B8">
        <w:rPr>
          <w:rFonts w:ascii="Times New Roman" w:hAnsi="Times New Roman" w:cs="Times New Roman" w:hint="eastAsia"/>
        </w:rPr>
        <w:t>7</w:t>
      </w:r>
      <w:r w:rsidR="00CC13FF" w:rsidRPr="008E26B8">
        <w:rPr>
          <w:rFonts w:ascii="Times New Roman" w:hAnsi="Times New Roman" w:cs="Times New Roman"/>
        </w:rPr>
        <w:t xml:space="preserve"> citations</w:t>
      </w:r>
      <w:r w:rsidRPr="008E26B8">
        <w:rPr>
          <w:rFonts w:ascii="Times New Roman" w:hAnsi="Times New Roman" w:cs="Times New Roman"/>
        </w:rPr>
        <w:t>)</w:t>
      </w:r>
      <w:r w:rsidR="00D72A2A" w:rsidRPr="008E26B8">
        <w:rPr>
          <w:rFonts w:ascii="Times New Roman" w:hAnsi="Times New Roman" w:cs="Times New Roman"/>
        </w:rPr>
        <w:t xml:space="preserve"> </w:t>
      </w:r>
      <w:hyperlink r:id="rId17"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523F9091"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IF=7.</w:t>
      </w:r>
      <w:r w:rsidR="0050465A" w:rsidRPr="00843BE7">
        <w:rPr>
          <w:rFonts w:ascii="Times New Roman" w:hAnsi="Times New Roman" w:cs="Times New Roman"/>
        </w:rPr>
        <w:t>6</w:t>
      </w:r>
      <w:r w:rsidR="00D93457" w:rsidRPr="00843BE7">
        <w:rPr>
          <w:rFonts w:ascii="Times New Roman" w:hAnsi="Times New Roman" w:cs="Times New Roman"/>
        </w:rPr>
        <w:t xml:space="preserve">, </w:t>
      </w:r>
      <w:r w:rsidR="00D93457" w:rsidRPr="00843BE7">
        <w:rPr>
          <w:rFonts w:ascii="Times New Roman" w:hAnsi="Times New Roman" w:cs="Times New Roman"/>
          <w:u w:val="single"/>
        </w:rPr>
        <w:t>1</w:t>
      </w:r>
      <w:r w:rsidR="000B489F">
        <w:rPr>
          <w:rFonts w:ascii="Times New Roman" w:hAnsi="Times New Roman" w:cs="Times New Roman" w:hint="eastAsia"/>
          <w:u w:val="single"/>
        </w:rPr>
        <w:t>3</w:t>
      </w:r>
      <w:r w:rsidR="00D93457" w:rsidRPr="00843BE7">
        <w:rPr>
          <w:rFonts w:ascii="Times New Roman" w:hAnsi="Times New Roman" w:cs="Times New Roman"/>
          <w:u w:val="single"/>
        </w:rPr>
        <w:t xml:space="preserve"> citations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18"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3B0045BE"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xml:space="preserve">, 51(2), 529-545. (SSCI Q1, IF=3.1, </w:t>
      </w:r>
      <w:r w:rsidRPr="00843BE7">
        <w:rPr>
          <w:rFonts w:ascii="Times New Roman" w:hAnsi="Times New Roman" w:cs="Times New Roman"/>
          <w:u w:val="single"/>
        </w:rPr>
        <w:t>34 citations</w:t>
      </w:r>
      <w:r w:rsidRPr="00843BE7">
        <w:rPr>
          <w:rFonts w:ascii="Times New Roman" w:hAnsi="Times New Roman" w:cs="Times New Roman"/>
        </w:rPr>
        <w:t xml:space="preserve">) </w:t>
      </w:r>
      <w:hyperlink r:id="rId19" w:history="1">
        <w:r w:rsidRPr="00843BE7">
          <w:rPr>
            <w:rStyle w:val="af2"/>
            <w:rFonts w:ascii="Times New Roman" w:hAnsi="Times New Roman" w:cs="Times New Roman"/>
            <w:u w:val="none"/>
          </w:rPr>
          <w:t>https://doi.org/10.1177/23998083231185589</w:t>
        </w:r>
      </w:hyperlink>
    </w:p>
    <w:p w14:paraId="46D1A3FB" w14:textId="55FF78E4"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956A3E" w:rsidRPr="00843BE7">
        <w:rPr>
          <w:rFonts w:ascii="Times New Roman" w:hAnsi="Times New Roman" w:cs="Times New Roman"/>
        </w:rPr>
        <w:t>7.4</w:t>
      </w:r>
      <w:r w:rsidR="00D93457" w:rsidRPr="00843BE7">
        <w:rPr>
          <w:rFonts w:ascii="Times New Roman" w:hAnsi="Times New Roman" w:cs="Times New Roman"/>
        </w:rPr>
        <w:t xml:space="preserve">, </w:t>
      </w:r>
      <w:r w:rsidR="0068598C">
        <w:rPr>
          <w:rFonts w:ascii="Times New Roman" w:hAnsi="Times New Roman" w:cs="Times New Roman" w:hint="eastAsia"/>
          <w:u w:val="single"/>
        </w:rPr>
        <w:t>9</w:t>
      </w:r>
      <w:r w:rsidR="000B489F" w:rsidRPr="00843BE7">
        <w:rPr>
          <w:rFonts w:ascii="Times New Roman" w:hAnsi="Times New Roman" w:cs="Times New Roman"/>
          <w:u w:val="single"/>
        </w:rPr>
        <w:t xml:space="preserve"> citations</w:t>
      </w:r>
      <w:r w:rsidR="000B489F">
        <w:rPr>
          <w:rFonts w:ascii="Times New Roman" w:hAnsi="Times New Roman" w:cs="Times New Roman" w:hint="eastAsia"/>
          <w:u w:val="single"/>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Pr="00843BE7">
        <w:rPr>
          <w:rFonts w:ascii="Times New Roman" w:hAnsi="Times New Roman" w:cs="Times New Roman"/>
        </w:rPr>
        <w:t>)</w:t>
      </w:r>
      <w:r w:rsidR="002518C5" w:rsidRPr="00843BE7">
        <w:rPr>
          <w:rFonts w:ascii="Times New Roman" w:hAnsi="Times New Roman" w:cs="Times New Roman"/>
        </w:rPr>
        <w:t xml:space="preserve"> </w:t>
      </w:r>
      <w:hyperlink r:id="rId20"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2019D11F" w14:textId="2E161A39" w:rsidR="003C07AC" w:rsidRPr="003C07AC" w:rsidRDefault="003C07AC" w:rsidP="003C07AC">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Pr="00E0300C">
        <w:rPr>
          <w:rFonts w:ascii="Times New Roman" w:hAnsi="Times New Roman" w:cs="Times New Roman"/>
        </w:rPr>
        <w:t xml:space="preserve">. (SCI Q1, IF=15.7, </w:t>
      </w:r>
      <w:r>
        <w:rPr>
          <w:rFonts w:ascii="Times New Roman" w:hAnsi="Times New Roman" w:cs="Times New Roman" w:hint="eastAsia"/>
          <w:u w:val="single"/>
        </w:rPr>
        <w:t>In Press</w:t>
      </w:r>
      <w:r w:rsidRPr="00E0300C">
        <w:rPr>
          <w:rFonts w:ascii="Times New Roman" w:hAnsi="Times New Roman" w:cs="Times New Roman"/>
        </w:rPr>
        <w:t xml:space="preserve">) </w:t>
      </w:r>
      <w:hyperlink r:id="rId21" w:history="1">
        <w:r w:rsidRPr="00E0300C">
          <w:rPr>
            <w:rStyle w:val="af2"/>
            <w:rFonts w:ascii="Times New Roman" w:hAnsi="Times New Roman" w:cs="Times New Roman"/>
            <w:u w:val="none"/>
          </w:rPr>
          <w:t>https://doi.org/10.21203/rs.3.rs-4799666/v1</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2" w:history="1">
        <w:r w:rsidR="00131BB8" w:rsidRPr="00131BB8">
          <w:rPr>
            <w:rStyle w:val="af2"/>
            <w:rFonts w:ascii="Times New Roman" w:hAnsi="Times New Roman" w:cs="Times New Roman" w:hint="eastAsia"/>
            <w:u w:val="none"/>
          </w:rPr>
          <w:t>https://d.wanfangdata.com.cn/periodical/jzs202003013</w:t>
        </w:r>
      </w:hyperlink>
    </w:p>
    <w:p w14:paraId="7E3A57F9" w14:textId="476B82D7"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century.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4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3" w:history="1">
        <w:r w:rsidR="00411165" w:rsidRPr="00131BB8">
          <w:rPr>
            <w:rStyle w:val="af2"/>
            <w:rFonts w:ascii="Times New Roman" w:hAnsi="Times New Roman" w:cs="Times New Roman" w:hint="eastAsia"/>
            <w:u w:val="none"/>
          </w:rPr>
          <w:t>https://d.wanfangdata.com.cn/periodical/nfjz202006004</w:t>
        </w:r>
      </w:hyperlink>
    </w:p>
    <w:p w14:paraId="1F4DE0DF" w14:textId="0D35A184"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10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4" w:history="1">
        <w:r w:rsidR="00942356" w:rsidRPr="00411165">
          <w:rPr>
            <w:rStyle w:val="af2"/>
            <w:rFonts w:ascii="Times New Roman" w:hAnsi="Times New Roman" w:cs="Times New Roman" w:hint="eastAsia"/>
            <w:u w:val="none"/>
          </w:rPr>
          <w:t>https://d.wanfangdata.com.cn/periodical/fcyyy201908022</w:t>
        </w:r>
      </w:hyperlink>
    </w:p>
    <w:p w14:paraId="192416EE" w14:textId="71391317"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5C6A64" w:rsidRPr="00942356">
        <w:rPr>
          <w:rFonts w:ascii="Times New Roman" w:hAnsi="Times New Roman" w:cs="Times New Roman"/>
        </w:rPr>
        <w:t>12</w:t>
      </w:r>
      <w:r w:rsidR="00320E51" w:rsidRPr="00942356">
        <w:rPr>
          <w:rFonts w:ascii="Times New Roman" w:hAnsi="Times New Roman" w:cs="Times New Roman"/>
        </w:rPr>
        <w:t xml:space="preserve">, </w:t>
      </w:r>
      <w:r w:rsidR="00320E51" w:rsidRPr="00942356">
        <w:rPr>
          <w:rFonts w:ascii="Times New Roman" w:hAnsi="Times New Roman" w:cs="Times New Roman" w:hint="eastAsia"/>
        </w:rPr>
        <w:t>2</w:t>
      </w:r>
      <w:r w:rsidR="00320E51" w:rsidRPr="00942356">
        <w:rPr>
          <w:rFonts w:ascii="Times New Roman" w:hAnsi="Times New Roman" w:cs="Times New Roman"/>
        </w:rPr>
        <w:t xml:space="preserve"> citations</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5"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563DDCEE"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IF=7.6)</w:t>
      </w:r>
      <w:r w:rsidR="00504721" w:rsidRPr="00843BE7">
        <w:rPr>
          <w:rFonts w:ascii="Times New Roman" w:hAnsi="Times New Roman" w:cs="Times New Roman"/>
        </w:rPr>
        <w:t xml:space="preserve"> </w:t>
      </w:r>
      <w:hyperlink r:id="rId26"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6E5FF7B4" w:rsidR="009E78AE" w:rsidRPr="00843BE7"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lastRenderedPageBreak/>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3.1</w:t>
      </w:r>
      <w:r w:rsidR="00F74237" w:rsidRPr="00843BE7">
        <w:rPr>
          <w:rFonts w:ascii="Times New Roman" w:hAnsi="Times New Roman" w:cs="Times New Roman"/>
        </w:rPr>
        <w:t>, 5 citations</w:t>
      </w:r>
      <w:r w:rsidRPr="00843BE7">
        <w:rPr>
          <w:rFonts w:ascii="Times New Roman" w:hAnsi="Times New Roman" w:cs="Times New Roman"/>
        </w:rPr>
        <w:t>)</w:t>
      </w:r>
      <w:r w:rsidR="00C67BFF" w:rsidRPr="00843BE7">
        <w:rPr>
          <w:rFonts w:ascii="Times New Roman" w:hAnsi="Times New Roman" w:cs="Times New Roman"/>
        </w:rPr>
        <w:t xml:space="preserve"> </w:t>
      </w:r>
      <w:hyperlink r:id="rId27" w:history="1">
        <w:r w:rsidR="00C67BFF" w:rsidRPr="00843BE7">
          <w:rPr>
            <w:rStyle w:val="af2"/>
            <w:rFonts w:ascii="Times New Roman" w:hAnsi="Times New Roman" w:cs="Times New Roman"/>
            <w:u w:val="none"/>
          </w:rPr>
          <w:t>https://doi.org/10.3390/buildings12111813</w:t>
        </w:r>
      </w:hyperlink>
    </w:p>
    <w:p w14:paraId="758D7365" w14:textId="427E39EF"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F74237" w:rsidRPr="00843BE7">
        <w:rPr>
          <w:rFonts w:ascii="Times New Roman" w:hAnsi="Times New Roman" w:cs="Times New Roman"/>
        </w:rPr>
        <w:t>, 5 citations</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28" w:tgtFrame="_blank" w:history="1">
        <w:r w:rsidR="000158AC" w:rsidRPr="00843BE7">
          <w:rPr>
            <w:rStyle w:val="af2"/>
            <w:rFonts w:ascii="Times New Roman" w:hAnsi="Times New Roman" w:cs="Times New Roman"/>
            <w:u w:val="none"/>
          </w:rPr>
          <w:t>https://doi.org/10.1108/JEDT-12-2019-0348</w:t>
        </w:r>
      </w:hyperlink>
    </w:p>
    <w:p w14:paraId="02889606" w14:textId="77777777" w:rsidR="004D40C4" w:rsidRDefault="004D40C4" w:rsidP="001806C1">
      <w:pPr>
        <w:spacing w:after="60"/>
        <w:rPr>
          <w:rFonts w:ascii="Times New Roman" w:hAnsi="Times New Roman" w:cs="Times New Roman"/>
        </w:rPr>
      </w:pPr>
    </w:p>
    <w:p w14:paraId="24537704" w14:textId="152F03B5" w:rsidR="000F72B0" w:rsidRPr="00843BE7" w:rsidRDefault="001806C1"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Publications </w:t>
      </w:r>
      <w:r w:rsidR="0003010B" w:rsidRPr="00843BE7">
        <w:rPr>
          <w:rFonts w:ascii="Times New Roman" w:hAnsi="Times New Roman" w:cs="Times New Roman"/>
          <w:b/>
          <w:bCs/>
        </w:rPr>
        <w:t>U</w:t>
      </w:r>
      <w:r w:rsidR="000F72B0" w:rsidRPr="00843BE7">
        <w:rPr>
          <w:rFonts w:ascii="Times New Roman" w:hAnsi="Times New Roman" w:cs="Times New Roman"/>
          <w:b/>
          <w:bCs/>
        </w:rPr>
        <w:t>nder</w:t>
      </w:r>
      <w:r w:rsidR="00E61AB6" w:rsidRPr="00843BE7">
        <w:rPr>
          <w:rFonts w:ascii="Times New Roman" w:hAnsi="Times New Roman" w:cs="Times New Roman"/>
          <w:b/>
          <w:bCs/>
        </w:rPr>
        <w:t xml:space="preserve"> </w:t>
      </w:r>
      <w:r w:rsidR="0003010B" w:rsidRPr="00843BE7">
        <w:rPr>
          <w:rFonts w:ascii="Times New Roman" w:hAnsi="Times New Roman" w:cs="Times New Roman"/>
          <w:b/>
          <w:bCs/>
        </w:rPr>
        <w:t>R</w:t>
      </w:r>
      <w:r w:rsidR="00E61AB6" w:rsidRPr="00843BE7">
        <w:rPr>
          <w:rFonts w:ascii="Times New Roman" w:hAnsi="Times New Roman" w:cs="Times New Roman"/>
          <w:b/>
          <w:bCs/>
        </w:rPr>
        <w:t>eview</w:t>
      </w:r>
      <w:r w:rsidR="00AA738F" w:rsidRPr="00D74EC7">
        <w:rPr>
          <w:rFonts w:ascii="Times New Roman" w:hAnsi="Times New Roman" w:cs="Times New Roman" w:hint="eastAsia"/>
        </w:rPr>
        <w:t xml:space="preserve"> (</w:t>
      </w:r>
      <w:r w:rsidR="0082021D" w:rsidRPr="00C91601">
        <w:rPr>
          <w:rFonts w:ascii="Times New Roman" w:hAnsi="Times New Roman" w:cs="Times New Roman"/>
        </w:rPr>
        <w:t>Recent resea</w:t>
      </w:r>
      <w:r w:rsidR="0082021D" w:rsidRPr="007D7578">
        <w:rPr>
          <w:rFonts w:ascii="Times New Roman" w:hAnsi="Times New Roman" w:cs="Times New Roman"/>
        </w:rPr>
        <w:t xml:space="preserve">rch </w:t>
      </w:r>
      <w:r w:rsidR="0082021D" w:rsidRPr="007D7578">
        <w:rPr>
          <w:rFonts w:ascii="Times New Roman" w:hAnsi="Times New Roman" w:cs="Times New Roman" w:hint="eastAsia"/>
        </w:rPr>
        <w:t>work</w:t>
      </w:r>
      <w:r w:rsidR="0082021D" w:rsidRPr="007D7578">
        <w:rPr>
          <w:rFonts w:ascii="Times New Roman" w:hAnsi="Times New Roman" w:cs="Times New Roman"/>
        </w:rPr>
        <w:t>s</w:t>
      </w:r>
      <w:r w:rsidR="00AA738F" w:rsidRPr="007D7578">
        <w:rPr>
          <w:rFonts w:ascii="Times New Roman" w:hAnsi="Times New Roman" w:cs="Times New Roman" w:hint="eastAsia"/>
        </w:rPr>
        <w:t>)</w:t>
      </w:r>
      <w:r w:rsidRPr="007D7578">
        <w:rPr>
          <w:rFonts w:ascii="Times New Roman" w:hAnsi="Times New Roman" w:cs="Times New Roman"/>
        </w:rPr>
        <w:t>:</w:t>
      </w:r>
    </w:p>
    <w:p w14:paraId="6AE00FE5" w14:textId="3A43E4F7" w:rsidR="006B2901" w:rsidRDefault="006B2901" w:rsidP="00DB74FA">
      <w:pPr>
        <w:pStyle w:val="a9"/>
        <w:numPr>
          <w:ilvl w:val="0"/>
          <w:numId w:val="2"/>
        </w:numPr>
        <w:ind w:left="357" w:hanging="357"/>
        <w:rPr>
          <w:rFonts w:ascii="Times New Roman" w:hAnsi="Times New Roman" w:cs="Times New Roman"/>
        </w:rPr>
      </w:pPr>
      <w:r w:rsidRPr="005E6AF0">
        <w:rPr>
          <w:rFonts w:ascii="Times New Roman" w:hAnsi="Times New Roman" w:cs="Times New Roman"/>
          <w:b/>
          <w:bCs/>
        </w:rPr>
        <w:t>Zhang S</w:t>
      </w:r>
      <w:r w:rsidRPr="005E6AF0">
        <w:rPr>
          <w:rFonts w:ascii="Times New Roman" w:hAnsi="Times New Roman" w:cs="Times New Roman"/>
        </w:rPr>
        <w:t xml:space="preserve">, </w:t>
      </w:r>
      <w:r w:rsidR="009F26A9" w:rsidRPr="005E6AF0">
        <w:rPr>
          <w:rFonts w:ascii="Times New Roman" w:hAnsi="Times New Roman" w:cs="Times New Roman"/>
        </w:rPr>
        <w:t xml:space="preserve">Chen T, </w:t>
      </w:r>
      <w:r w:rsidRPr="005E6AF0">
        <w:rPr>
          <w:rFonts w:ascii="Times New Roman" w:hAnsi="Times New Roman" w:cs="Times New Roman"/>
        </w:rPr>
        <w:t>Zhang X, Liu N</w:t>
      </w:r>
      <w:r w:rsidR="0025618D" w:rsidRPr="005E6AF0">
        <w:rPr>
          <w:rFonts w:ascii="Times New Roman" w:hAnsi="Times New Roman" w:cs="Times New Roman"/>
        </w:rPr>
        <w:t>*</w:t>
      </w:r>
      <w:r w:rsidRPr="005E6AF0">
        <w:rPr>
          <w:rFonts w:ascii="Times New Roman" w:hAnsi="Times New Roman" w:cs="Times New Roman"/>
        </w:rPr>
        <w:t xml:space="preserve">, Yuan C. UBEM driven by localized weather data for addressing urban building energy risks under compound heatwaves and UHI: a Beijing campus case study. </w:t>
      </w:r>
      <w:r w:rsidRPr="005E6AF0">
        <w:rPr>
          <w:rFonts w:ascii="Times New Roman" w:hAnsi="Times New Roman" w:cs="Times New Roman"/>
          <w:b/>
          <w:bCs/>
          <w:i/>
          <w:iCs/>
        </w:rPr>
        <w:t>Sustainable Cities and Society</w:t>
      </w:r>
      <w:r w:rsidRPr="005E6AF0">
        <w:rPr>
          <w:rFonts w:ascii="Times New Roman" w:hAnsi="Times New Roman" w:cs="Times New Roman"/>
        </w:rPr>
        <w:t>.</w:t>
      </w:r>
      <w:r w:rsidR="001B365D" w:rsidRPr="005E6AF0">
        <w:rPr>
          <w:rFonts w:ascii="Times New Roman" w:hAnsi="Times New Roman" w:cs="Times New Roman"/>
        </w:rPr>
        <w:t xml:space="preserve"> (SCI</w:t>
      </w:r>
      <w:r w:rsidR="00BE64CE" w:rsidRPr="005E6AF0">
        <w:rPr>
          <w:rFonts w:ascii="Times New Roman" w:hAnsi="Times New Roman" w:cs="Times New Roman"/>
        </w:rPr>
        <w:t xml:space="preserve"> </w:t>
      </w:r>
      <w:r w:rsidR="001B365D" w:rsidRPr="005E6AF0">
        <w:rPr>
          <w:rFonts w:ascii="Times New Roman" w:hAnsi="Times New Roman" w:cs="Times New Roman"/>
        </w:rPr>
        <w:t>Q1</w:t>
      </w:r>
      <w:r w:rsidR="005C6A64" w:rsidRPr="005E6AF0">
        <w:rPr>
          <w:rFonts w:ascii="Times New Roman" w:hAnsi="Times New Roman" w:cs="Times New Roman"/>
        </w:rPr>
        <w:t xml:space="preserve">, IF=12, </w:t>
      </w:r>
      <w:r w:rsidR="00D93457" w:rsidRPr="005E6AF0">
        <w:rPr>
          <w:rFonts w:ascii="Times New Roman" w:hAnsi="Times New Roman" w:cs="Times New Roman"/>
          <w:u w:val="single"/>
        </w:rPr>
        <w:t>First-round review</w:t>
      </w:r>
      <w:r w:rsidR="00F51EFF" w:rsidRPr="005E6AF0">
        <w:rPr>
          <w:rFonts w:ascii="Times New Roman" w:hAnsi="Times New Roman" w:cs="Times New Roman"/>
        </w:rPr>
        <w:t xml:space="preserve">, originally submitted in </w:t>
      </w:r>
      <w:r w:rsidR="00F12E48" w:rsidRPr="005E6AF0">
        <w:rPr>
          <w:rFonts w:ascii="Times New Roman" w:hAnsi="Times New Roman" w:cs="Times New Roman"/>
        </w:rPr>
        <w:t>August</w:t>
      </w:r>
      <w:r w:rsidR="00F51EFF" w:rsidRPr="005E6AF0">
        <w:rPr>
          <w:rFonts w:ascii="Times New Roman" w:hAnsi="Times New Roman" w:cs="Times New Roman"/>
        </w:rPr>
        <w:t xml:space="preserve"> 2025</w:t>
      </w:r>
      <w:r w:rsidR="001B365D" w:rsidRPr="005E6AF0">
        <w:rPr>
          <w:rFonts w:ascii="Times New Roman" w:hAnsi="Times New Roman" w:cs="Times New Roman"/>
        </w:rPr>
        <w:t>)</w:t>
      </w:r>
      <w:r w:rsidR="00B47BE4">
        <w:rPr>
          <w:rFonts w:ascii="Times New Roman" w:hAnsi="Times New Roman" w:cs="Times New Roman" w:hint="eastAsia"/>
        </w:rPr>
        <w:t xml:space="preserve"> </w:t>
      </w:r>
      <w:hyperlink r:id="rId29" w:history="1">
        <w:r w:rsidR="00B47BE4" w:rsidRPr="00B47BE4">
          <w:rPr>
            <w:rStyle w:val="af2"/>
            <w:rFonts w:ascii="Times New Roman" w:hAnsi="Times New Roman" w:cs="Times New Roman" w:hint="eastAsia"/>
            <w:u w:val="none"/>
          </w:rPr>
          <w:t>https://papers.ssrn.com/sol3/papers.cfm?abstract_id=5555721</w:t>
        </w:r>
      </w:hyperlink>
    </w:p>
    <w:p w14:paraId="41D187AE" w14:textId="5C1A3F62" w:rsidR="000F72B0" w:rsidRDefault="006B2901" w:rsidP="00827ACA">
      <w:pPr>
        <w:pStyle w:val="a9"/>
        <w:numPr>
          <w:ilvl w:val="0"/>
          <w:numId w:val="2"/>
        </w:numPr>
        <w:ind w:left="357" w:hanging="357"/>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Wu X, Xu P, Liu N</w:t>
      </w:r>
      <w:r w:rsidR="0025618D" w:rsidRPr="00B47BE4">
        <w:rPr>
          <w:rFonts w:ascii="Times New Roman" w:hAnsi="Times New Roman" w:cs="Times New Roman"/>
        </w:rPr>
        <w:t>*</w:t>
      </w:r>
      <w:r w:rsidRPr="00B47BE4">
        <w:rPr>
          <w:rFonts w:ascii="Times New Roman" w:hAnsi="Times New Roman" w:cs="Times New Roman"/>
        </w:rPr>
        <w:t>, Li N</w:t>
      </w:r>
      <w:r w:rsidR="0025618D" w:rsidRPr="00B47BE4">
        <w:rPr>
          <w:rFonts w:ascii="Times New Roman" w:hAnsi="Times New Roman" w:cs="Times New Roman"/>
        </w:rPr>
        <w:t>*</w:t>
      </w:r>
      <w:r w:rsidRPr="00B47BE4">
        <w:rPr>
          <w:rFonts w:ascii="Times New Roman" w:hAnsi="Times New Roman" w:cs="Times New Roman"/>
        </w:rPr>
        <w:t>. Local UHI mitigation and utilization: Urban building energy modeling, simulation, and urban design responses based on localized weather data.</w:t>
      </w:r>
      <w:r w:rsidR="00EE1E4E">
        <w:rPr>
          <w:rFonts w:ascii="Times New Roman" w:hAnsi="Times New Roman" w:cs="Times New Roman" w:hint="eastAsia"/>
        </w:rPr>
        <w:t xml:space="preserve"> </w:t>
      </w:r>
      <w:r w:rsidRPr="00B47BE4">
        <w:rPr>
          <w:rFonts w:ascii="Times New Roman" w:hAnsi="Times New Roman" w:cs="Times New Roman"/>
          <w:b/>
          <w:bCs/>
          <w:i/>
          <w:iCs/>
        </w:rPr>
        <w:t>Building Simulation</w:t>
      </w:r>
      <w:r w:rsidRPr="00B47BE4">
        <w:rPr>
          <w:rFonts w:ascii="Times New Roman" w:hAnsi="Times New Roman" w:cs="Times New Roman"/>
        </w:rPr>
        <w:t>.</w:t>
      </w:r>
      <w:r w:rsidR="00BE64CE" w:rsidRPr="00B47BE4">
        <w:rPr>
          <w:rFonts w:ascii="Times New Roman" w:hAnsi="Times New Roman" w:cs="Times New Roman"/>
        </w:rPr>
        <w:t xml:space="preserve"> (</w:t>
      </w:r>
      <w:r w:rsidR="0050465A" w:rsidRPr="00B47BE4">
        <w:rPr>
          <w:rFonts w:ascii="Times New Roman" w:hAnsi="Times New Roman" w:cs="Times New Roman"/>
        </w:rPr>
        <w:t>SCI Q1, IF=5.9,</w:t>
      </w:r>
      <w:r w:rsidR="00D93457" w:rsidRPr="00B47BE4">
        <w:rPr>
          <w:rFonts w:ascii="Times New Roman" w:hAnsi="Times New Roman" w:cs="Times New Roman"/>
        </w:rPr>
        <w:t xml:space="preserve"> </w:t>
      </w:r>
      <w:r w:rsidR="00624BE4" w:rsidRPr="00624BE4">
        <w:rPr>
          <w:rFonts w:ascii="Times New Roman" w:hAnsi="Times New Roman" w:cs="Times New Roman"/>
          <w:u w:val="single"/>
        </w:rPr>
        <w:t>First-round review received (minor revision)</w:t>
      </w:r>
      <w:r w:rsidR="00F51EFF" w:rsidRPr="00B47BE4">
        <w:rPr>
          <w:rFonts w:ascii="Times New Roman" w:hAnsi="Times New Roman" w:cs="Times New Roman"/>
        </w:rPr>
        <w:t xml:space="preserve">, originally submitted in </w:t>
      </w:r>
      <w:r w:rsidR="00F12E48" w:rsidRPr="00B47BE4">
        <w:rPr>
          <w:rFonts w:ascii="Times New Roman" w:hAnsi="Times New Roman" w:cs="Times New Roman"/>
        </w:rPr>
        <w:t>September</w:t>
      </w:r>
      <w:r w:rsidR="00F51EFF" w:rsidRPr="00B47BE4">
        <w:rPr>
          <w:rFonts w:ascii="Times New Roman" w:hAnsi="Times New Roman" w:cs="Times New Roman"/>
        </w:rPr>
        <w:t xml:space="preserve"> 2025</w:t>
      </w:r>
      <w:r w:rsidR="00BE64CE" w:rsidRPr="00B47BE4">
        <w:rPr>
          <w:rFonts w:ascii="Times New Roman" w:hAnsi="Times New Roman" w:cs="Times New Roman"/>
        </w:rPr>
        <w:t>)</w:t>
      </w:r>
      <w:r w:rsidR="00195745" w:rsidRPr="00B47BE4">
        <w:rPr>
          <w:rFonts w:ascii="Times New Roman" w:hAnsi="Times New Roman" w:cs="Times New Roman" w:hint="eastAsia"/>
        </w:rPr>
        <w:t xml:space="preserve"> </w:t>
      </w:r>
      <w:hyperlink r:id="rId30" w:history="1">
        <w:r w:rsidR="005A7389" w:rsidRPr="005A7389">
          <w:rPr>
            <w:rStyle w:val="af2"/>
            <w:rFonts w:ascii="Times New Roman" w:hAnsi="Times New Roman" w:cs="Times New Roman" w:hint="eastAsia"/>
            <w:u w:val="none"/>
          </w:rPr>
          <w:t>https://papers.ssrn.com/sol3/papers.cfm?abstract_id=5555862</w:t>
        </w:r>
      </w:hyperlink>
    </w:p>
    <w:p w14:paraId="2F2D77B6" w14:textId="77777777" w:rsidR="004D40C4" w:rsidRPr="00930C55" w:rsidRDefault="004D40C4" w:rsidP="00444A69">
      <w:pPr>
        <w:spacing w:after="60"/>
        <w:rPr>
          <w:rFonts w:ascii="Times New Roman" w:hAnsi="Times New Roman" w:cs="Times New Roman"/>
        </w:rPr>
      </w:pPr>
    </w:p>
    <w:p w14:paraId="387408BF" w14:textId="4CF00646" w:rsidR="00444A69" w:rsidRPr="00843BE7" w:rsidRDefault="00444A69" w:rsidP="00A9544C">
      <w:pPr>
        <w:spacing w:after="60"/>
        <w:outlineLvl w:val="2"/>
        <w:rPr>
          <w:rFonts w:ascii="Times New Roman" w:hAnsi="Times New Roman" w:cs="Times New Roman"/>
        </w:rPr>
      </w:pPr>
      <w:r w:rsidRPr="00843BE7">
        <w:rPr>
          <w:rFonts w:ascii="Times New Roman" w:hAnsi="Times New Roman" w:cs="Times New Roman"/>
        </w:rPr>
        <w:t xml:space="preserve">• </w:t>
      </w:r>
      <w:r w:rsidRPr="00843BE7">
        <w:rPr>
          <w:rFonts w:ascii="Times New Roman" w:hAnsi="Times New Roman" w:cs="Times New Roman"/>
          <w:b/>
          <w:bCs/>
        </w:rPr>
        <w:t>Manuscripts in Preparation:</w:t>
      </w:r>
    </w:p>
    <w:p w14:paraId="3150333F" w14:textId="143A89B7" w:rsidR="00495AEB" w:rsidRPr="00843BE7" w:rsidRDefault="00495AEB" w:rsidP="00495AEB">
      <w:pPr>
        <w:pStyle w:val="a9"/>
        <w:numPr>
          <w:ilvl w:val="0"/>
          <w:numId w:val="12"/>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xml:space="preserve">, Chen T, </w:t>
      </w:r>
      <w:r w:rsidR="00067428" w:rsidRPr="00843BE7">
        <w:rPr>
          <w:rFonts w:ascii="Times New Roman" w:hAnsi="Times New Roman" w:cs="Times New Roman"/>
        </w:rPr>
        <w:t>Liu N</w:t>
      </w:r>
      <w:r w:rsidRPr="00843BE7">
        <w:rPr>
          <w:rFonts w:ascii="Times New Roman" w:hAnsi="Times New Roman" w:cs="Times New Roman"/>
        </w:rPr>
        <w:t>, Li N,</w:t>
      </w:r>
      <w:r w:rsidR="00067428">
        <w:rPr>
          <w:rFonts w:ascii="Times New Roman" w:hAnsi="Times New Roman" w:cs="Times New Roman" w:hint="eastAsia"/>
        </w:rPr>
        <w:t xml:space="preserve"> </w:t>
      </w:r>
      <w:r w:rsidR="00067428" w:rsidRPr="00843BE7">
        <w:rPr>
          <w:rFonts w:ascii="Times New Roman" w:hAnsi="Times New Roman" w:cs="Times New Roman"/>
        </w:rPr>
        <w:t>Yuan C</w:t>
      </w:r>
      <w:r w:rsidRPr="00843BE7">
        <w:rPr>
          <w:rFonts w:ascii="Times New Roman" w:hAnsi="Times New Roman" w:cs="Times New Roman"/>
        </w:rPr>
        <w:t xml:space="preserve">. Planting evergreen and deciduous trees: A study on the balance between cooling effects and radiative heat gains in Beijing's summer and winter. </w:t>
      </w:r>
    </w:p>
    <w:p w14:paraId="58D299EE" w14:textId="2EF2D278" w:rsidR="00495AEB" w:rsidRPr="00843BE7" w:rsidRDefault="00495AEB" w:rsidP="00495AEB">
      <w:pPr>
        <w:pStyle w:val="a9"/>
        <w:numPr>
          <w:ilvl w:val="0"/>
          <w:numId w:val="12"/>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xml:space="preserve">, Chen T†, </w:t>
      </w:r>
      <w:r w:rsidR="00067428" w:rsidRPr="00843BE7">
        <w:rPr>
          <w:rFonts w:ascii="Times New Roman" w:hAnsi="Times New Roman" w:cs="Times New Roman"/>
        </w:rPr>
        <w:t>Liu N, Li N,</w:t>
      </w:r>
      <w:r w:rsidR="00067428">
        <w:rPr>
          <w:rFonts w:ascii="Times New Roman" w:hAnsi="Times New Roman" w:cs="Times New Roman" w:hint="eastAsia"/>
        </w:rPr>
        <w:t xml:space="preserve"> </w:t>
      </w:r>
      <w:r w:rsidR="00067428" w:rsidRPr="00843BE7">
        <w:rPr>
          <w:rFonts w:ascii="Times New Roman" w:hAnsi="Times New Roman" w:cs="Times New Roman"/>
        </w:rPr>
        <w:t>Yuan C</w:t>
      </w:r>
      <w:r w:rsidRPr="00843BE7">
        <w:rPr>
          <w:rFonts w:ascii="Times New Roman" w:hAnsi="Times New Roman" w:cs="Times New Roman"/>
        </w:rPr>
        <w:t xml:space="preserve">. Spatial-temporal variations in mobility flow </w:t>
      </w:r>
      <w:r w:rsidR="00592CD1">
        <w:rPr>
          <w:rFonts w:ascii="Times New Roman" w:hAnsi="Times New Roman" w:cs="Times New Roman" w:hint="eastAsia"/>
        </w:rPr>
        <w:t>heat</w:t>
      </w:r>
      <w:r w:rsidRPr="00843BE7">
        <w:rPr>
          <w:rFonts w:ascii="Times New Roman" w:hAnsi="Times New Roman" w:cs="Times New Roman"/>
        </w:rPr>
        <w:t xml:space="preserve"> risks in China's megacities under </w:t>
      </w:r>
      <w:r w:rsidR="00DD3C55">
        <w:rPr>
          <w:rFonts w:ascii="Times New Roman" w:hAnsi="Times New Roman" w:cs="Times New Roman" w:hint="eastAsia"/>
        </w:rPr>
        <w:t>heatwave</w:t>
      </w:r>
      <w:r w:rsidRPr="00843BE7">
        <w:rPr>
          <w:rFonts w:ascii="Times New Roman" w:hAnsi="Times New Roman" w:cs="Times New Roman"/>
        </w:rPr>
        <w:t>.</w:t>
      </w:r>
    </w:p>
    <w:p w14:paraId="4F1ABB23" w14:textId="77777777" w:rsidR="004D40C4" w:rsidRDefault="004D40C4"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01CFCB5F"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Pr="005070E0">
        <w:rPr>
          <w:rFonts w:ascii="Times New Roman" w:hAnsi="Times New Roman" w:cs="Times New Roman"/>
          <w:u w:val="single"/>
        </w:rPr>
        <w:t>Excellent PhD Thesis Award</w:t>
      </w:r>
      <w:r w:rsidRPr="00843BE7">
        <w:rPr>
          <w:rFonts w:ascii="Times New Roman" w:hAnsi="Times New Roman" w:cs="Times New Roman"/>
        </w:rPr>
        <w:t>, Supervisor: Prof. Nian</w:t>
      </w:r>
      <w:r w:rsidR="00270286" w:rsidRPr="00843BE7">
        <w:rPr>
          <w:rFonts w:ascii="Times New Roman" w:hAnsi="Times New Roman" w:cs="Times New Roman"/>
        </w:rPr>
        <w:t>-</w:t>
      </w:r>
      <w:proofErr w:type="spellStart"/>
      <w:r w:rsidRPr="00843BE7">
        <w:rPr>
          <w:rFonts w:ascii="Times New Roman" w:hAnsi="Times New Roman" w:cs="Times New Roman"/>
        </w:rPr>
        <w:t>xiong</w:t>
      </w:r>
      <w:proofErr w:type="spellEnd"/>
      <w:r w:rsidRPr="00843BE7">
        <w:rPr>
          <w:rFonts w:ascii="Times New Roman" w:hAnsi="Times New Roman" w:cs="Times New Roman"/>
        </w:rPr>
        <w:t xml:space="preserve"> Liu)</w:t>
      </w:r>
    </w:p>
    <w:p w14:paraId="4F6D8E0A" w14:textId="06B90707"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Pr="00843BE7">
        <w:rPr>
          <w:rFonts w:ascii="Times New Roman" w:hAnsi="Times New Roman" w:cs="Times New Roman"/>
        </w:rPr>
        <w:t>Research on Spa</w:t>
      </w:r>
      <w:r w:rsidR="00F97251" w:rsidRPr="00843BE7">
        <w:rPr>
          <w:rFonts w:ascii="Times New Roman" w:hAnsi="Times New Roman" w:cs="Times New Roman"/>
        </w:rPr>
        <w:t xml:space="preserve">ce and </w:t>
      </w:r>
      <w:r w:rsidRPr="00843BE7">
        <w:rPr>
          <w:rFonts w:ascii="Times New Roman" w:hAnsi="Times New Roman" w:cs="Times New Roman"/>
        </w:rPr>
        <w:t xml:space="preserve">Morphology Design of Umbrella Structures Building. </w:t>
      </w:r>
      <w:r w:rsidRPr="00843BE7">
        <w:rPr>
          <w:rFonts w:ascii="Times New Roman" w:hAnsi="Times New Roman" w:cs="Times New Roman"/>
          <w:b/>
          <w:bCs/>
          <w:i/>
          <w:iCs/>
        </w:rPr>
        <w:t>South China University of Technology</w:t>
      </w:r>
      <w:r w:rsidRPr="00843BE7">
        <w:rPr>
          <w:rFonts w:ascii="Times New Roman" w:hAnsi="Times New Roman" w:cs="Times New Roman"/>
        </w:rPr>
        <w:t xml:space="preserve">, </w:t>
      </w:r>
      <w:proofErr w:type="spellStart"/>
      <w:r w:rsidRPr="00843BE7">
        <w:rPr>
          <w:rFonts w:ascii="Times New Roman" w:hAnsi="Times New Roman" w:cs="Times New Roman"/>
        </w:rPr>
        <w:t>M.Arch</w:t>
      </w:r>
      <w:proofErr w:type="spellEnd"/>
      <w:r w:rsidRPr="00843BE7">
        <w:rPr>
          <w:rFonts w:ascii="Times New Roman" w:hAnsi="Times New Roman" w:cs="Times New Roman"/>
        </w:rPr>
        <w:t xml:space="preserve">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7EAF219D"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1023C084"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3AE44" w14:textId="77777777" w:rsidR="00BD3B2E" w:rsidRPr="00843BE7" w:rsidRDefault="00BD3B2E"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5F3F22BD" w14:textId="6C22C347" w:rsidR="00F07423" w:rsidRPr="00843BE7" w:rsidRDefault="00356D30" w:rsidP="00C76101">
      <w:pPr>
        <w:pStyle w:val="a9"/>
        <w:numPr>
          <w:ilvl w:val="0"/>
          <w:numId w:val="5"/>
        </w:numPr>
        <w:rPr>
          <w:rFonts w:ascii="Times New Roman" w:hAnsi="Times New Roman" w:cs="Times New Roman"/>
        </w:rPr>
      </w:pPr>
      <w:r w:rsidRPr="00843BE7">
        <w:rPr>
          <w:rFonts w:ascii="Times New Roman" w:hAnsi="Times New Roman" w:cs="Times New Roman"/>
        </w:rPr>
        <w:lastRenderedPageBreak/>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91348C" w:rsidRPr="00843BE7">
        <w:rPr>
          <w:rFonts w:ascii="Times New Roman" w:hAnsi="Times New Roman" w:cs="Times New Roman"/>
        </w:rPr>
        <w:t>A</w:t>
      </w:r>
      <w:r w:rsidR="00153584" w:rsidRPr="00843BE7">
        <w:rPr>
          <w:rFonts w:ascii="Times New Roman" w:hAnsi="Times New Roman" w:cs="Times New Roman"/>
        </w:rPr>
        <w:t xml:space="preserve"> simulation method for urban building energy consumption based on local</w:t>
      </w:r>
      <w:r w:rsidR="00153584">
        <w:rPr>
          <w:rFonts w:ascii="Times New Roman" w:hAnsi="Times New Roman" w:cs="Times New Roman"/>
        </w:rPr>
        <w:t>ized</w:t>
      </w:r>
      <w:r w:rsidR="00153584" w:rsidRPr="00843BE7">
        <w:rPr>
          <w:rFonts w:ascii="Times New Roman" w:hAnsi="Times New Roman" w:cs="Times New Roman"/>
        </w:rPr>
        <w:t xml:space="preserve"> weather data and photovoltaic system</w:t>
      </w:r>
      <w:r w:rsidR="0091348C" w:rsidRPr="00843BE7">
        <w:rPr>
          <w:rFonts w:ascii="Times New Roman" w:hAnsi="Times New Roman" w:cs="Times New Roman"/>
        </w:rPr>
        <w:t>s. (Invention patents</w:t>
      </w:r>
      <w:r w:rsidR="00816E93" w:rsidRPr="00843BE7">
        <w:rPr>
          <w:rFonts w:ascii="Times New Roman" w:hAnsi="Times New Roman" w:cs="Times New Roman"/>
        </w:rPr>
        <w:t>, originally submitted in July 2025</w:t>
      </w:r>
      <w:r w:rsidR="0091348C" w:rsidRPr="00843BE7">
        <w:rPr>
          <w:rFonts w:ascii="Times New Roman" w:hAnsi="Times New Roman" w:cs="Times New Roman"/>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32E55F9A" w14:textId="77777777" w:rsidR="004D40C4" w:rsidRDefault="004D40C4"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82963A2" w:rsidR="00F95D8B" w:rsidRPr="00843BE7" w:rsidRDefault="00E24390" w:rsidP="00E81488">
            <w:pPr>
              <w:rPr>
                <w:rFonts w:ascii="Times New Roman" w:hAnsi="Times New Roman" w:cs="Times New Roman"/>
                <w:b/>
                <w:bCs/>
              </w:rPr>
            </w:pPr>
            <w:r w:rsidRPr="00843BE7">
              <w:rPr>
                <w:rFonts w:ascii="Times New Roman" w:hAnsi="Times New Roman" w:cs="Times New Roman"/>
              </w:rPr>
              <w:t>• 2025</w:t>
            </w:r>
          </w:p>
        </w:tc>
        <w:tc>
          <w:tcPr>
            <w:tcW w:w="7757" w:type="dxa"/>
          </w:tcPr>
          <w:p w14:paraId="7DFFCC17" w14:textId="6C626267" w:rsidR="00106922" w:rsidRPr="00843BE7" w:rsidRDefault="00E24390" w:rsidP="00E81488">
            <w:pPr>
              <w:rPr>
                <w:rFonts w:ascii="Times New Roman" w:hAnsi="Times New Roman" w:cs="Times New Roman"/>
              </w:rPr>
            </w:pPr>
            <w:r w:rsidRPr="00843BE7">
              <w:rPr>
                <w:rFonts w:ascii="Times New Roman" w:hAnsi="Times New Roman" w:cs="Times New Roman"/>
                <w:b/>
                <w:bCs/>
              </w:rPr>
              <w:t>Excellent PhD Thesis Award</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042C083" w14:textId="77777777" w:rsidR="005759BC" w:rsidRPr="007B6F19" w:rsidRDefault="005759B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23AD86B4" w14:textId="77777777" w:rsidR="0002502C" w:rsidRPr="00843BE7" w:rsidRDefault="0002502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lastRenderedPageBreak/>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proofErr w:type="spellStart"/>
            <w:r w:rsidRPr="00843BE7">
              <w:rPr>
                <w:rFonts w:ascii="Times New Roman" w:hAnsi="Times New Roman" w:cs="Times New Roman"/>
                <w:b/>
                <w:bCs/>
              </w:rPr>
              <w:t>i.FUTURE</w:t>
            </w:r>
            <w:proofErr w:type="spellEnd"/>
            <w:r w:rsidRPr="00843BE7">
              <w:rPr>
                <w:rFonts w:ascii="Times New Roman" w:hAnsi="Times New Roman" w:cs="Times New Roman"/>
                <w:b/>
                <w:bCs/>
              </w:rPr>
              <w:t xml:space="preserv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77777777"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Pr="007F7038">
        <w:rPr>
          <w:rFonts w:ascii="Times New Roman" w:hAnsi="Times New Roman" w:cs="Times New Roman" w:hint="eastAsia"/>
          <w:b/>
          <w:bCs/>
        </w:rPr>
        <w:t>Invited Talks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7777777" w:rsidR="00DF759E" w:rsidRDefault="00DF759E" w:rsidP="00D140C0">
            <w:pPr>
              <w:spacing w:after="60"/>
              <w:rPr>
                <w:rFonts w:ascii="Times New Roman" w:hAnsi="Times New Roman" w:cs="Times New Roman"/>
                <w:b/>
                <w:bCs/>
              </w:rPr>
            </w:pPr>
            <w:r w:rsidRPr="009F67D1">
              <w:rPr>
                <w:rFonts w:ascii="Times New Roman" w:hAnsi="Times New Roman" w:cs="Times New Roman"/>
                <w:i/>
                <w:iCs/>
                <w:szCs w:val="21"/>
              </w:rPr>
              <w:t>Department of Architecture, National University of Singapore</w:t>
            </w:r>
            <w:r>
              <w:rPr>
                <w:rFonts w:ascii="Times New Roman" w:hAnsi="Times New Roman" w:cs="Times New Roman" w:hint="eastAsia"/>
                <w:i/>
                <w:iCs/>
                <w:szCs w:val="21"/>
              </w:rPr>
              <w:t xml:space="preserve">, </w:t>
            </w:r>
            <w:r w:rsidRPr="009F67D1">
              <w:rPr>
                <w:rFonts w:ascii="Times New Roman" w:hAnsi="Times New Roman" w:cs="Times New Roman"/>
                <w:i/>
                <w:iCs/>
                <w:szCs w:val="21"/>
              </w:rPr>
              <w:t>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8B2F5C" w:rsidRPr="00843BE7" w14:paraId="3875823A" w14:textId="77777777" w:rsidTr="00D763C9">
        <w:tc>
          <w:tcPr>
            <w:tcW w:w="1985" w:type="dxa"/>
          </w:tcPr>
          <w:p w14:paraId="24481911" w14:textId="5BC785A4" w:rsidR="008B2F5C" w:rsidRPr="00843BE7" w:rsidRDefault="008B2F5C" w:rsidP="00B07FF5">
            <w:pPr>
              <w:rPr>
                <w:rFonts w:ascii="Times New Roman" w:hAnsi="Times New Roman" w:cs="Times New Roman"/>
                <w:b/>
                <w:bCs/>
              </w:rPr>
            </w:pPr>
            <w:r w:rsidRPr="00843BE7">
              <w:rPr>
                <w:rFonts w:ascii="Times New Roman" w:hAnsi="Times New Roman" w:cs="Times New Roman"/>
              </w:rPr>
              <w:t xml:space="preserve">• </w:t>
            </w:r>
            <w:r w:rsidR="00803104" w:rsidRPr="00843BE7">
              <w:rPr>
                <w:rFonts w:ascii="Times New Roman" w:hAnsi="Times New Roman" w:cs="Times New Roman"/>
              </w:rPr>
              <w:t>S</w:t>
            </w:r>
            <w:r w:rsidRPr="00843BE7">
              <w:rPr>
                <w:rFonts w:ascii="Times New Roman" w:hAnsi="Times New Roman" w:cs="Times New Roman"/>
              </w:rPr>
              <w:t>ince 2025</w:t>
            </w:r>
            <w:r w:rsidR="00B37EFD">
              <w:rPr>
                <w:rFonts w:ascii="Times New Roman" w:hAnsi="Times New Roman" w:cs="Times New Roman" w:hint="eastAsia"/>
              </w:rPr>
              <w:t>.07</w:t>
            </w:r>
          </w:p>
        </w:tc>
        <w:tc>
          <w:tcPr>
            <w:tcW w:w="7757" w:type="dxa"/>
          </w:tcPr>
          <w:p w14:paraId="16899DC0" w14:textId="78C3EA53" w:rsidR="008B2F5C" w:rsidRPr="00843BE7" w:rsidRDefault="00525DCD" w:rsidP="00B07FF5">
            <w:pPr>
              <w:rPr>
                <w:rFonts w:ascii="Times New Roman" w:hAnsi="Times New Roman" w:cs="Times New Roman"/>
              </w:rPr>
            </w:pPr>
            <w:r w:rsidRPr="00EB2107">
              <w:rPr>
                <w:rFonts w:ascii="Times New Roman" w:hAnsi="Times New Roman" w:cs="Times New Roman"/>
                <w:b/>
                <w:bCs/>
                <w:i/>
                <w:iCs/>
              </w:rPr>
              <w:t>Sustainable Cities and Society</w:t>
            </w:r>
            <w:r w:rsidR="001F213E">
              <w:rPr>
                <w:rFonts w:ascii="Times New Roman" w:hAnsi="Times New Roman" w:cs="Times New Roman" w:hint="eastAsia"/>
                <w:i/>
                <w:iCs/>
              </w:rPr>
              <w:t>,</w:t>
            </w:r>
            <w:r w:rsidR="002331FE">
              <w:rPr>
                <w:rFonts w:ascii="Times New Roman" w:hAnsi="Times New Roman" w:cs="Times New Roman" w:hint="eastAsia"/>
                <w:i/>
                <w:iCs/>
              </w:rPr>
              <w:t xml:space="preserve"> </w:t>
            </w:r>
            <w:r w:rsidRPr="00EB2107">
              <w:rPr>
                <w:rFonts w:ascii="Times New Roman" w:hAnsi="Times New Roman" w:cs="Times New Roman"/>
                <w:b/>
                <w:bCs/>
                <w:i/>
                <w:iCs/>
              </w:rPr>
              <w:t>Cities</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 xml:space="preserve">The </w:t>
            </w:r>
            <w:proofErr w:type="spellStart"/>
            <w:r w:rsidRPr="00843BE7">
              <w:rPr>
                <w:rFonts w:ascii="Times New Roman" w:hAnsi="Times New Roman" w:cs="Times New Roman"/>
                <w:b/>
                <w:bCs/>
              </w:rPr>
              <w:t>Skycourt</w:t>
            </w:r>
            <w:proofErr w:type="spellEnd"/>
            <w:r w:rsidRPr="00843BE7">
              <w:rPr>
                <w:rFonts w:ascii="Times New Roman" w:hAnsi="Times New Roman" w:cs="Times New Roman"/>
                <w:b/>
                <w:bCs/>
              </w:rPr>
              <w:t xml:space="preserve"> and </w:t>
            </w:r>
            <w:proofErr w:type="spellStart"/>
            <w:r w:rsidRPr="00843BE7">
              <w:rPr>
                <w:rFonts w:ascii="Times New Roman" w:hAnsi="Times New Roman" w:cs="Times New Roman"/>
                <w:b/>
                <w:bCs/>
              </w:rPr>
              <w:t>Skygarden</w:t>
            </w:r>
            <w:proofErr w:type="spellEnd"/>
            <w:r w:rsidRPr="00843BE7">
              <w:rPr>
                <w:rFonts w:ascii="Times New Roman" w:hAnsi="Times New Roman" w:cs="Times New Roman"/>
                <w:b/>
                <w:bCs/>
              </w:rPr>
              <w:t>: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4C047A10" w:rsidR="001665F6" w:rsidRPr="00843BE7" w:rsidRDefault="00AC0C12"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Octob</w:t>
      </w:r>
      <w:r w:rsidR="001665F6" w:rsidRPr="00843BE7">
        <w:rPr>
          <w:rFonts w:ascii="Times New Roman" w:hAnsi="Times New Roman" w:cs="Times New Roman"/>
          <w:i/>
          <w:iCs/>
          <w:sz w:val="24"/>
          <w:szCs w:val="28"/>
        </w:rPr>
        <w:t xml:space="preserve">er </w:t>
      </w:r>
      <w:r w:rsidR="00D57E82">
        <w:rPr>
          <w:rFonts w:ascii="Times New Roman" w:hAnsi="Times New Roman" w:cs="Times New Roman" w:hint="eastAsia"/>
          <w:i/>
          <w:iCs/>
          <w:sz w:val="24"/>
          <w:szCs w:val="28"/>
        </w:rPr>
        <w:t>10</w:t>
      </w:r>
      <w:r w:rsidR="001665F6" w:rsidRPr="00843BE7">
        <w:rPr>
          <w:rFonts w:ascii="Times New Roman" w:hAnsi="Times New Roman" w:cs="Times New Roman"/>
          <w:i/>
          <w:iCs/>
          <w:sz w:val="24"/>
          <w:szCs w:val="28"/>
        </w:rPr>
        <w:t>, 2025</w:t>
      </w:r>
    </w:p>
    <w:sectPr w:rsidR="001665F6" w:rsidRPr="00843BE7" w:rsidSect="00076DB5">
      <w:headerReference w:type="default" r:id="rId31"/>
      <w:footerReference w:type="default" r:id="rId32"/>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44F3D" w14:textId="77777777" w:rsidR="00BC2BD5" w:rsidRDefault="00BC2BD5" w:rsidP="00D450B8">
      <w:pPr>
        <w:rPr>
          <w:rFonts w:hint="eastAsia"/>
        </w:rPr>
      </w:pPr>
      <w:r>
        <w:separator/>
      </w:r>
    </w:p>
  </w:endnote>
  <w:endnote w:type="continuationSeparator" w:id="0">
    <w:p w14:paraId="3F9C4524" w14:textId="77777777" w:rsidR="00BC2BD5" w:rsidRDefault="00BC2BD5"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BBFA6" w14:textId="77777777" w:rsidR="00BC2BD5" w:rsidRDefault="00BC2BD5" w:rsidP="00D450B8">
      <w:pPr>
        <w:rPr>
          <w:rFonts w:hint="eastAsia"/>
        </w:rPr>
      </w:pPr>
      <w:r>
        <w:separator/>
      </w:r>
    </w:p>
  </w:footnote>
  <w:footnote w:type="continuationSeparator" w:id="0">
    <w:p w14:paraId="6368A9FE" w14:textId="77777777" w:rsidR="00BC2BD5" w:rsidRDefault="00BC2BD5"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0"/>
  </w:num>
  <w:num w:numId="3" w16cid:durableId="531765600">
    <w:abstractNumId w:val="11"/>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5D3A"/>
    <w:rsid w:val="000101CA"/>
    <w:rsid w:val="000103E6"/>
    <w:rsid w:val="00010AA4"/>
    <w:rsid w:val="00010C74"/>
    <w:rsid w:val="0001407A"/>
    <w:rsid w:val="000158AC"/>
    <w:rsid w:val="00016F0F"/>
    <w:rsid w:val="000206CB"/>
    <w:rsid w:val="0002411D"/>
    <w:rsid w:val="0002502C"/>
    <w:rsid w:val="00026CDC"/>
    <w:rsid w:val="000273CE"/>
    <w:rsid w:val="00027461"/>
    <w:rsid w:val="0003010B"/>
    <w:rsid w:val="00031452"/>
    <w:rsid w:val="000377C7"/>
    <w:rsid w:val="00040574"/>
    <w:rsid w:val="000416FE"/>
    <w:rsid w:val="000428ED"/>
    <w:rsid w:val="0004758C"/>
    <w:rsid w:val="000508AE"/>
    <w:rsid w:val="00051ECF"/>
    <w:rsid w:val="00055F77"/>
    <w:rsid w:val="0005627C"/>
    <w:rsid w:val="00062AF2"/>
    <w:rsid w:val="00064D52"/>
    <w:rsid w:val="00066880"/>
    <w:rsid w:val="0006690B"/>
    <w:rsid w:val="00067428"/>
    <w:rsid w:val="00067C40"/>
    <w:rsid w:val="000723B8"/>
    <w:rsid w:val="000749ED"/>
    <w:rsid w:val="00074A8D"/>
    <w:rsid w:val="00074D22"/>
    <w:rsid w:val="000756FD"/>
    <w:rsid w:val="00075A6E"/>
    <w:rsid w:val="00076DB5"/>
    <w:rsid w:val="00077688"/>
    <w:rsid w:val="000834A2"/>
    <w:rsid w:val="00090F8A"/>
    <w:rsid w:val="000920B8"/>
    <w:rsid w:val="00092558"/>
    <w:rsid w:val="00095977"/>
    <w:rsid w:val="00095F36"/>
    <w:rsid w:val="000A3852"/>
    <w:rsid w:val="000B3921"/>
    <w:rsid w:val="000B3C22"/>
    <w:rsid w:val="000B489F"/>
    <w:rsid w:val="000B54FD"/>
    <w:rsid w:val="000B5F78"/>
    <w:rsid w:val="000C36AC"/>
    <w:rsid w:val="000C3E9C"/>
    <w:rsid w:val="000C7E5E"/>
    <w:rsid w:val="000E095E"/>
    <w:rsid w:val="000E2A3F"/>
    <w:rsid w:val="000E42C5"/>
    <w:rsid w:val="000F142B"/>
    <w:rsid w:val="000F5AAB"/>
    <w:rsid w:val="000F69A2"/>
    <w:rsid w:val="000F6CDE"/>
    <w:rsid w:val="000F72B0"/>
    <w:rsid w:val="001033B8"/>
    <w:rsid w:val="001036E9"/>
    <w:rsid w:val="00103A55"/>
    <w:rsid w:val="00104F95"/>
    <w:rsid w:val="00105D0E"/>
    <w:rsid w:val="00106922"/>
    <w:rsid w:val="00111D43"/>
    <w:rsid w:val="00113777"/>
    <w:rsid w:val="00117511"/>
    <w:rsid w:val="001210FA"/>
    <w:rsid w:val="001232F4"/>
    <w:rsid w:val="0012542D"/>
    <w:rsid w:val="00127CE6"/>
    <w:rsid w:val="00131BB8"/>
    <w:rsid w:val="0013280D"/>
    <w:rsid w:val="00135E4A"/>
    <w:rsid w:val="00136B47"/>
    <w:rsid w:val="00136E11"/>
    <w:rsid w:val="001475AC"/>
    <w:rsid w:val="00153584"/>
    <w:rsid w:val="00163E19"/>
    <w:rsid w:val="001665F6"/>
    <w:rsid w:val="00167065"/>
    <w:rsid w:val="00167388"/>
    <w:rsid w:val="00171313"/>
    <w:rsid w:val="00174C17"/>
    <w:rsid w:val="00175993"/>
    <w:rsid w:val="001777E5"/>
    <w:rsid w:val="001806C1"/>
    <w:rsid w:val="0018284C"/>
    <w:rsid w:val="001875F6"/>
    <w:rsid w:val="0019466B"/>
    <w:rsid w:val="00195745"/>
    <w:rsid w:val="001963BF"/>
    <w:rsid w:val="0019760E"/>
    <w:rsid w:val="001A49BB"/>
    <w:rsid w:val="001A64EE"/>
    <w:rsid w:val="001A783F"/>
    <w:rsid w:val="001B2C35"/>
    <w:rsid w:val="001B365D"/>
    <w:rsid w:val="001B4705"/>
    <w:rsid w:val="001B56A6"/>
    <w:rsid w:val="001B5D1E"/>
    <w:rsid w:val="001B7FB0"/>
    <w:rsid w:val="001C2CDE"/>
    <w:rsid w:val="001C30A7"/>
    <w:rsid w:val="001C376D"/>
    <w:rsid w:val="001C43BE"/>
    <w:rsid w:val="001C4B8B"/>
    <w:rsid w:val="001C7567"/>
    <w:rsid w:val="001C7AF7"/>
    <w:rsid w:val="001D0376"/>
    <w:rsid w:val="001D5F11"/>
    <w:rsid w:val="001D6802"/>
    <w:rsid w:val="001D730C"/>
    <w:rsid w:val="001E278D"/>
    <w:rsid w:val="001E33B3"/>
    <w:rsid w:val="001E44E8"/>
    <w:rsid w:val="001E5007"/>
    <w:rsid w:val="001F14E5"/>
    <w:rsid w:val="001F213E"/>
    <w:rsid w:val="001F2BC8"/>
    <w:rsid w:val="001F6B3C"/>
    <w:rsid w:val="00202A48"/>
    <w:rsid w:val="00202D9C"/>
    <w:rsid w:val="00206D80"/>
    <w:rsid w:val="00211BAE"/>
    <w:rsid w:val="00211E4C"/>
    <w:rsid w:val="00214755"/>
    <w:rsid w:val="0023026C"/>
    <w:rsid w:val="00232779"/>
    <w:rsid w:val="002331FE"/>
    <w:rsid w:val="00235561"/>
    <w:rsid w:val="002376F0"/>
    <w:rsid w:val="002419DD"/>
    <w:rsid w:val="00245527"/>
    <w:rsid w:val="0024769E"/>
    <w:rsid w:val="0025084D"/>
    <w:rsid w:val="0025122C"/>
    <w:rsid w:val="002518C5"/>
    <w:rsid w:val="00251992"/>
    <w:rsid w:val="00251D80"/>
    <w:rsid w:val="00253E15"/>
    <w:rsid w:val="00254287"/>
    <w:rsid w:val="0025618D"/>
    <w:rsid w:val="00256608"/>
    <w:rsid w:val="00264775"/>
    <w:rsid w:val="002647E4"/>
    <w:rsid w:val="00270286"/>
    <w:rsid w:val="0027269F"/>
    <w:rsid w:val="00275CFE"/>
    <w:rsid w:val="002760DF"/>
    <w:rsid w:val="00281469"/>
    <w:rsid w:val="002817A1"/>
    <w:rsid w:val="0029093A"/>
    <w:rsid w:val="00296020"/>
    <w:rsid w:val="002A02F5"/>
    <w:rsid w:val="002A26DD"/>
    <w:rsid w:val="002A439D"/>
    <w:rsid w:val="002A74F8"/>
    <w:rsid w:val="002B16A2"/>
    <w:rsid w:val="002B2AA6"/>
    <w:rsid w:val="002B412F"/>
    <w:rsid w:val="002B4F5B"/>
    <w:rsid w:val="002B599C"/>
    <w:rsid w:val="002B6AA8"/>
    <w:rsid w:val="002C1B19"/>
    <w:rsid w:val="002C5AC5"/>
    <w:rsid w:val="002D10E1"/>
    <w:rsid w:val="002D1E41"/>
    <w:rsid w:val="002D2D30"/>
    <w:rsid w:val="002D4160"/>
    <w:rsid w:val="002D4A61"/>
    <w:rsid w:val="002D4FDA"/>
    <w:rsid w:val="002D6127"/>
    <w:rsid w:val="002E5567"/>
    <w:rsid w:val="002E6AEE"/>
    <w:rsid w:val="002E6CD0"/>
    <w:rsid w:val="002E6EFD"/>
    <w:rsid w:val="002E736F"/>
    <w:rsid w:val="002F7634"/>
    <w:rsid w:val="003018B6"/>
    <w:rsid w:val="003034AA"/>
    <w:rsid w:val="00304E68"/>
    <w:rsid w:val="0030784C"/>
    <w:rsid w:val="00310A57"/>
    <w:rsid w:val="00312BCB"/>
    <w:rsid w:val="00314F70"/>
    <w:rsid w:val="003150F8"/>
    <w:rsid w:val="00320E51"/>
    <w:rsid w:val="00320ED8"/>
    <w:rsid w:val="00324374"/>
    <w:rsid w:val="003303D7"/>
    <w:rsid w:val="00330E91"/>
    <w:rsid w:val="003338C3"/>
    <w:rsid w:val="00335213"/>
    <w:rsid w:val="00336296"/>
    <w:rsid w:val="003373CA"/>
    <w:rsid w:val="00341ECB"/>
    <w:rsid w:val="00347CC6"/>
    <w:rsid w:val="003507E3"/>
    <w:rsid w:val="00351210"/>
    <w:rsid w:val="003565F9"/>
    <w:rsid w:val="00356D30"/>
    <w:rsid w:val="00357628"/>
    <w:rsid w:val="0035788C"/>
    <w:rsid w:val="00360C66"/>
    <w:rsid w:val="003627A4"/>
    <w:rsid w:val="00363908"/>
    <w:rsid w:val="00364497"/>
    <w:rsid w:val="00370176"/>
    <w:rsid w:val="00371F7F"/>
    <w:rsid w:val="0037445B"/>
    <w:rsid w:val="00374B2D"/>
    <w:rsid w:val="00375E11"/>
    <w:rsid w:val="00380CD9"/>
    <w:rsid w:val="00387A95"/>
    <w:rsid w:val="00392D15"/>
    <w:rsid w:val="003945C9"/>
    <w:rsid w:val="00394C2A"/>
    <w:rsid w:val="0039583C"/>
    <w:rsid w:val="003A04A4"/>
    <w:rsid w:val="003A2118"/>
    <w:rsid w:val="003B4977"/>
    <w:rsid w:val="003C07AC"/>
    <w:rsid w:val="003C2184"/>
    <w:rsid w:val="003C59A6"/>
    <w:rsid w:val="003D118B"/>
    <w:rsid w:val="003D553A"/>
    <w:rsid w:val="003E1A5B"/>
    <w:rsid w:val="003E1C85"/>
    <w:rsid w:val="003E2932"/>
    <w:rsid w:val="003E2E6F"/>
    <w:rsid w:val="003E307D"/>
    <w:rsid w:val="003E49C0"/>
    <w:rsid w:val="003F0809"/>
    <w:rsid w:val="003F35EA"/>
    <w:rsid w:val="00400FD7"/>
    <w:rsid w:val="00402348"/>
    <w:rsid w:val="004023BB"/>
    <w:rsid w:val="004027C8"/>
    <w:rsid w:val="00402D94"/>
    <w:rsid w:val="00403DEF"/>
    <w:rsid w:val="00405B4A"/>
    <w:rsid w:val="004100A2"/>
    <w:rsid w:val="00411165"/>
    <w:rsid w:val="004116F1"/>
    <w:rsid w:val="0041538A"/>
    <w:rsid w:val="00416F19"/>
    <w:rsid w:val="004205AE"/>
    <w:rsid w:val="00420D85"/>
    <w:rsid w:val="00422DC2"/>
    <w:rsid w:val="00424168"/>
    <w:rsid w:val="00426047"/>
    <w:rsid w:val="0042752B"/>
    <w:rsid w:val="00432598"/>
    <w:rsid w:val="004352F0"/>
    <w:rsid w:val="004367C4"/>
    <w:rsid w:val="00441332"/>
    <w:rsid w:val="00442A1B"/>
    <w:rsid w:val="004433E9"/>
    <w:rsid w:val="00444A69"/>
    <w:rsid w:val="00452885"/>
    <w:rsid w:val="00452981"/>
    <w:rsid w:val="004565A1"/>
    <w:rsid w:val="00464AE7"/>
    <w:rsid w:val="0046670C"/>
    <w:rsid w:val="0047641B"/>
    <w:rsid w:val="0047740C"/>
    <w:rsid w:val="00481DE2"/>
    <w:rsid w:val="00483136"/>
    <w:rsid w:val="00487B25"/>
    <w:rsid w:val="00492AA7"/>
    <w:rsid w:val="004940C1"/>
    <w:rsid w:val="004959D7"/>
    <w:rsid w:val="00495AEB"/>
    <w:rsid w:val="00496F0C"/>
    <w:rsid w:val="004A1E1D"/>
    <w:rsid w:val="004A24AB"/>
    <w:rsid w:val="004A5D7F"/>
    <w:rsid w:val="004A75B7"/>
    <w:rsid w:val="004A7C6D"/>
    <w:rsid w:val="004B4C95"/>
    <w:rsid w:val="004B5FB6"/>
    <w:rsid w:val="004C2BB7"/>
    <w:rsid w:val="004D2192"/>
    <w:rsid w:val="004D40C4"/>
    <w:rsid w:val="004D4C18"/>
    <w:rsid w:val="004E01F4"/>
    <w:rsid w:val="004E0C14"/>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5A3E"/>
    <w:rsid w:val="00516AFD"/>
    <w:rsid w:val="00516E57"/>
    <w:rsid w:val="00516FF2"/>
    <w:rsid w:val="0052272F"/>
    <w:rsid w:val="00523F73"/>
    <w:rsid w:val="00524751"/>
    <w:rsid w:val="00525160"/>
    <w:rsid w:val="00525DCD"/>
    <w:rsid w:val="0052600E"/>
    <w:rsid w:val="0053090E"/>
    <w:rsid w:val="00530C4A"/>
    <w:rsid w:val="005363C5"/>
    <w:rsid w:val="00543A31"/>
    <w:rsid w:val="00545577"/>
    <w:rsid w:val="00545608"/>
    <w:rsid w:val="005521C3"/>
    <w:rsid w:val="0055281E"/>
    <w:rsid w:val="00552BEA"/>
    <w:rsid w:val="005544E9"/>
    <w:rsid w:val="00555833"/>
    <w:rsid w:val="005633A8"/>
    <w:rsid w:val="005664D1"/>
    <w:rsid w:val="00571701"/>
    <w:rsid w:val="00574FD3"/>
    <w:rsid w:val="005759BC"/>
    <w:rsid w:val="00575B1E"/>
    <w:rsid w:val="005770A2"/>
    <w:rsid w:val="005777B8"/>
    <w:rsid w:val="005778C9"/>
    <w:rsid w:val="005779D0"/>
    <w:rsid w:val="00586EDF"/>
    <w:rsid w:val="00592CD1"/>
    <w:rsid w:val="005936CA"/>
    <w:rsid w:val="00595198"/>
    <w:rsid w:val="00597741"/>
    <w:rsid w:val="005A0C68"/>
    <w:rsid w:val="005A1E3F"/>
    <w:rsid w:val="005A5361"/>
    <w:rsid w:val="005A629B"/>
    <w:rsid w:val="005A7389"/>
    <w:rsid w:val="005B14D6"/>
    <w:rsid w:val="005B732D"/>
    <w:rsid w:val="005B78AC"/>
    <w:rsid w:val="005C0624"/>
    <w:rsid w:val="005C2F85"/>
    <w:rsid w:val="005C38CE"/>
    <w:rsid w:val="005C6665"/>
    <w:rsid w:val="005C6A64"/>
    <w:rsid w:val="005D0923"/>
    <w:rsid w:val="005D5581"/>
    <w:rsid w:val="005D5B03"/>
    <w:rsid w:val="005E0F43"/>
    <w:rsid w:val="005E1B32"/>
    <w:rsid w:val="005E2ECA"/>
    <w:rsid w:val="005E48D1"/>
    <w:rsid w:val="005E6AF0"/>
    <w:rsid w:val="005E7B6C"/>
    <w:rsid w:val="005F0A47"/>
    <w:rsid w:val="005F3559"/>
    <w:rsid w:val="005F5B93"/>
    <w:rsid w:val="006035FF"/>
    <w:rsid w:val="00607280"/>
    <w:rsid w:val="00610DB5"/>
    <w:rsid w:val="006115F1"/>
    <w:rsid w:val="00611F09"/>
    <w:rsid w:val="00617C29"/>
    <w:rsid w:val="00622894"/>
    <w:rsid w:val="00624BE4"/>
    <w:rsid w:val="0062580C"/>
    <w:rsid w:val="00627CCE"/>
    <w:rsid w:val="00635E3B"/>
    <w:rsid w:val="00636A92"/>
    <w:rsid w:val="00640975"/>
    <w:rsid w:val="00646348"/>
    <w:rsid w:val="00647759"/>
    <w:rsid w:val="006513C8"/>
    <w:rsid w:val="00653FBC"/>
    <w:rsid w:val="0065479E"/>
    <w:rsid w:val="00654A97"/>
    <w:rsid w:val="00661D01"/>
    <w:rsid w:val="006668DD"/>
    <w:rsid w:val="00666F1D"/>
    <w:rsid w:val="00667847"/>
    <w:rsid w:val="006678A9"/>
    <w:rsid w:val="00680A0E"/>
    <w:rsid w:val="0068598C"/>
    <w:rsid w:val="00686549"/>
    <w:rsid w:val="00687E0F"/>
    <w:rsid w:val="00690317"/>
    <w:rsid w:val="0069156A"/>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D4C08"/>
    <w:rsid w:val="006D5F51"/>
    <w:rsid w:val="006E0058"/>
    <w:rsid w:val="006E1D3D"/>
    <w:rsid w:val="006E2543"/>
    <w:rsid w:val="006E31A3"/>
    <w:rsid w:val="006E4432"/>
    <w:rsid w:val="006E6C6A"/>
    <w:rsid w:val="006F0D61"/>
    <w:rsid w:val="006F1C94"/>
    <w:rsid w:val="006F2039"/>
    <w:rsid w:val="006F324D"/>
    <w:rsid w:val="006F65FE"/>
    <w:rsid w:val="006F76F2"/>
    <w:rsid w:val="0070041A"/>
    <w:rsid w:val="00702B16"/>
    <w:rsid w:val="00703BD5"/>
    <w:rsid w:val="0070688C"/>
    <w:rsid w:val="007178A8"/>
    <w:rsid w:val="007178D7"/>
    <w:rsid w:val="007213AB"/>
    <w:rsid w:val="00725B53"/>
    <w:rsid w:val="00725B63"/>
    <w:rsid w:val="00732421"/>
    <w:rsid w:val="00735E9C"/>
    <w:rsid w:val="00736118"/>
    <w:rsid w:val="0073635C"/>
    <w:rsid w:val="0073707D"/>
    <w:rsid w:val="00740A13"/>
    <w:rsid w:val="0074449C"/>
    <w:rsid w:val="007501DE"/>
    <w:rsid w:val="00753624"/>
    <w:rsid w:val="007609C2"/>
    <w:rsid w:val="007619A4"/>
    <w:rsid w:val="00763DCC"/>
    <w:rsid w:val="0076507C"/>
    <w:rsid w:val="00766496"/>
    <w:rsid w:val="007673CE"/>
    <w:rsid w:val="00770AAE"/>
    <w:rsid w:val="0077587E"/>
    <w:rsid w:val="00781193"/>
    <w:rsid w:val="007821A0"/>
    <w:rsid w:val="007823EE"/>
    <w:rsid w:val="0078771D"/>
    <w:rsid w:val="00791013"/>
    <w:rsid w:val="00794058"/>
    <w:rsid w:val="007A1FFD"/>
    <w:rsid w:val="007A31AC"/>
    <w:rsid w:val="007A493C"/>
    <w:rsid w:val="007A4EA8"/>
    <w:rsid w:val="007A5950"/>
    <w:rsid w:val="007A6DB0"/>
    <w:rsid w:val="007B1778"/>
    <w:rsid w:val="007B21E9"/>
    <w:rsid w:val="007B6F19"/>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6D2D"/>
    <w:rsid w:val="00803104"/>
    <w:rsid w:val="00810E80"/>
    <w:rsid w:val="0081297E"/>
    <w:rsid w:val="00816E93"/>
    <w:rsid w:val="0082021D"/>
    <w:rsid w:val="00823100"/>
    <w:rsid w:val="00823CE8"/>
    <w:rsid w:val="00823E30"/>
    <w:rsid w:val="00824658"/>
    <w:rsid w:val="00826876"/>
    <w:rsid w:val="00826FF2"/>
    <w:rsid w:val="00827ACA"/>
    <w:rsid w:val="00842A82"/>
    <w:rsid w:val="00843BE7"/>
    <w:rsid w:val="0084757D"/>
    <w:rsid w:val="00847997"/>
    <w:rsid w:val="00852821"/>
    <w:rsid w:val="0085336B"/>
    <w:rsid w:val="00854E9C"/>
    <w:rsid w:val="00854FB5"/>
    <w:rsid w:val="0086223A"/>
    <w:rsid w:val="008635B0"/>
    <w:rsid w:val="008678F0"/>
    <w:rsid w:val="00867E29"/>
    <w:rsid w:val="00872310"/>
    <w:rsid w:val="00875545"/>
    <w:rsid w:val="0087759A"/>
    <w:rsid w:val="00877FC7"/>
    <w:rsid w:val="00884779"/>
    <w:rsid w:val="008852AA"/>
    <w:rsid w:val="00885D60"/>
    <w:rsid w:val="00890528"/>
    <w:rsid w:val="00894B5D"/>
    <w:rsid w:val="008966AE"/>
    <w:rsid w:val="008A17B9"/>
    <w:rsid w:val="008A38A0"/>
    <w:rsid w:val="008A5B68"/>
    <w:rsid w:val="008A69FB"/>
    <w:rsid w:val="008B20CE"/>
    <w:rsid w:val="008B2F5C"/>
    <w:rsid w:val="008B3493"/>
    <w:rsid w:val="008B4C6E"/>
    <w:rsid w:val="008B782F"/>
    <w:rsid w:val="008C2C8C"/>
    <w:rsid w:val="008D1C44"/>
    <w:rsid w:val="008D44A9"/>
    <w:rsid w:val="008D496F"/>
    <w:rsid w:val="008D74AA"/>
    <w:rsid w:val="008E26B8"/>
    <w:rsid w:val="008E2DA4"/>
    <w:rsid w:val="008E546B"/>
    <w:rsid w:val="008E5BEE"/>
    <w:rsid w:val="008F0E91"/>
    <w:rsid w:val="008F5238"/>
    <w:rsid w:val="008F779D"/>
    <w:rsid w:val="00902878"/>
    <w:rsid w:val="009123FF"/>
    <w:rsid w:val="0091348C"/>
    <w:rsid w:val="00913646"/>
    <w:rsid w:val="00915AD6"/>
    <w:rsid w:val="00916C3C"/>
    <w:rsid w:val="00917F39"/>
    <w:rsid w:val="00920F6E"/>
    <w:rsid w:val="00926C48"/>
    <w:rsid w:val="00927B5A"/>
    <w:rsid w:val="00930C55"/>
    <w:rsid w:val="009314B1"/>
    <w:rsid w:val="00931C29"/>
    <w:rsid w:val="009353F1"/>
    <w:rsid w:val="009361BD"/>
    <w:rsid w:val="009369E7"/>
    <w:rsid w:val="009405BB"/>
    <w:rsid w:val="009416F9"/>
    <w:rsid w:val="00942356"/>
    <w:rsid w:val="00945142"/>
    <w:rsid w:val="00946067"/>
    <w:rsid w:val="00950885"/>
    <w:rsid w:val="00955C52"/>
    <w:rsid w:val="00955DFE"/>
    <w:rsid w:val="00956A3E"/>
    <w:rsid w:val="00957CE1"/>
    <w:rsid w:val="0096097F"/>
    <w:rsid w:val="00962349"/>
    <w:rsid w:val="00963B5B"/>
    <w:rsid w:val="00964502"/>
    <w:rsid w:val="00973924"/>
    <w:rsid w:val="00975114"/>
    <w:rsid w:val="0098121A"/>
    <w:rsid w:val="00984EE7"/>
    <w:rsid w:val="00985F18"/>
    <w:rsid w:val="00986CB2"/>
    <w:rsid w:val="00987156"/>
    <w:rsid w:val="00992547"/>
    <w:rsid w:val="009A03CC"/>
    <w:rsid w:val="009A194A"/>
    <w:rsid w:val="009A282B"/>
    <w:rsid w:val="009A3F05"/>
    <w:rsid w:val="009A4E2B"/>
    <w:rsid w:val="009B68CB"/>
    <w:rsid w:val="009C07CA"/>
    <w:rsid w:val="009C1FAD"/>
    <w:rsid w:val="009C360E"/>
    <w:rsid w:val="009C4D57"/>
    <w:rsid w:val="009C624E"/>
    <w:rsid w:val="009D15A9"/>
    <w:rsid w:val="009D3D60"/>
    <w:rsid w:val="009D5926"/>
    <w:rsid w:val="009D6580"/>
    <w:rsid w:val="009E1895"/>
    <w:rsid w:val="009E1CAA"/>
    <w:rsid w:val="009E78AE"/>
    <w:rsid w:val="009E7D04"/>
    <w:rsid w:val="009F26A9"/>
    <w:rsid w:val="009F67D1"/>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F24"/>
    <w:rsid w:val="00A457CC"/>
    <w:rsid w:val="00A45F3F"/>
    <w:rsid w:val="00A47506"/>
    <w:rsid w:val="00A610B5"/>
    <w:rsid w:val="00A620D3"/>
    <w:rsid w:val="00A64F73"/>
    <w:rsid w:val="00A6578F"/>
    <w:rsid w:val="00A65A43"/>
    <w:rsid w:val="00A66A8D"/>
    <w:rsid w:val="00A75F03"/>
    <w:rsid w:val="00A819DF"/>
    <w:rsid w:val="00A81D53"/>
    <w:rsid w:val="00A8376D"/>
    <w:rsid w:val="00A86153"/>
    <w:rsid w:val="00A904C8"/>
    <w:rsid w:val="00A91A13"/>
    <w:rsid w:val="00A91BBE"/>
    <w:rsid w:val="00A921B7"/>
    <w:rsid w:val="00A9544C"/>
    <w:rsid w:val="00A95C1B"/>
    <w:rsid w:val="00AA1FEF"/>
    <w:rsid w:val="00AA2EF9"/>
    <w:rsid w:val="00AA5A31"/>
    <w:rsid w:val="00AA738F"/>
    <w:rsid w:val="00AB088A"/>
    <w:rsid w:val="00AB3673"/>
    <w:rsid w:val="00AB467C"/>
    <w:rsid w:val="00AC0C12"/>
    <w:rsid w:val="00AD0527"/>
    <w:rsid w:val="00AD3BFA"/>
    <w:rsid w:val="00AD513E"/>
    <w:rsid w:val="00AE098A"/>
    <w:rsid w:val="00AE1D01"/>
    <w:rsid w:val="00AE4F1C"/>
    <w:rsid w:val="00AE77A4"/>
    <w:rsid w:val="00AF008B"/>
    <w:rsid w:val="00AF2C67"/>
    <w:rsid w:val="00AF3610"/>
    <w:rsid w:val="00AF5BCA"/>
    <w:rsid w:val="00B0169A"/>
    <w:rsid w:val="00B044D7"/>
    <w:rsid w:val="00B134C4"/>
    <w:rsid w:val="00B140FC"/>
    <w:rsid w:val="00B16472"/>
    <w:rsid w:val="00B17425"/>
    <w:rsid w:val="00B178AF"/>
    <w:rsid w:val="00B21A3B"/>
    <w:rsid w:val="00B22248"/>
    <w:rsid w:val="00B26C49"/>
    <w:rsid w:val="00B273C7"/>
    <w:rsid w:val="00B3343C"/>
    <w:rsid w:val="00B35988"/>
    <w:rsid w:val="00B37A55"/>
    <w:rsid w:val="00B37EFD"/>
    <w:rsid w:val="00B40790"/>
    <w:rsid w:val="00B41383"/>
    <w:rsid w:val="00B45CFA"/>
    <w:rsid w:val="00B47BE4"/>
    <w:rsid w:val="00B529CA"/>
    <w:rsid w:val="00B52E86"/>
    <w:rsid w:val="00B57324"/>
    <w:rsid w:val="00B577FF"/>
    <w:rsid w:val="00B57D78"/>
    <w:rsid w:val="00B62DB0"/>
    <w:rsid w:val="00B633A7"/>
    <w:rsid w:val="00B6429D"/>
    <w:rsid w:val="00B645FF"/>
    <w:rsid w:val="00B6667A"/>
    <w:rsid w:val="00B70C95"/>
    <w:rsid w:val="00B724E4"/>
    <w:rsid w:val="00B90B93"/>
    <w:rsid w:val="00B922A5"/>
    <w:rsid w:val="00B92B88"/>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332C"/>
    <w:rsid w:val="00BF4C15"/>
    <w:rsid w:val="00C03C53"/>
    <w:rsid w:val="00C03C89"/>
    <w:rsid w:val="00C12453"/>
    <w:rsid w:val="00C15056"/>
    <w:rsid w:val="00C15D2C"/>
    <w:rsid w:val="00C1748F"/>
    <w:rsid w:val="00C17BC6"/>
    <w:rsid w:val="00C20729"/>
    <w:rsid w:val="00C23954"/>
    <w:rsid w:val="00C258AF"/>
    <w:rsid w:val="00C27C60"/>
    <w:rsid w:val="00C30A9E"/>
    <w:rsid w:val="00C33210"/>
    <w:rsid w:val="00C347B7"/>
    <w:rsid w:val="00C36CBD"/>
    <w:rsid w:val="00C37AE1"/>
    <w:rsid w:val="00C42FA3"/>
    <w:rsid w:val="00C4786A"/>
    <w:rsid w:val="00C47952"/>
    <w:rsid w:val="00C52BE5"/>
    <w:rsid w:val="00C531C4"/>
    <w:rsid w:val="00C53CAF"/>
    <w:rsid w:val="00C5617F"/>
    <w:rsid w:val="00C61CA4"/>
    <w:rsid w:val="00C620AD"/>
    <w:rsid w:val="00C65CAE"/>
    <w:rsid w:val="00C67BFF"/>
    <w:rsid w:val="00C73574"/>
    <w:rsid w:val="00C76101"/>
    <w:rsid w:val="00C774FD"/>
    <w:rsid w:val="00C77EEB"/>
    <w:rsid w:val="00C846ED"/>
    <w:rsid w:val="00C86BF7"/>
    <w:rsid w:val="00C913C9"/>
    <w:rsid w:val="00C91601"/>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E2A6D"/>
    <w:rsid w:val="00CE34D1"/>
    <w:rsid w:val="00CE6822"/>
    <w:rsid w:val="00CE7990"/>
    <w:rsid w:val="00CF17E1"/>
    <w:rsid w:val="00CF1B97"/>
    <w:rsid w:val="00CF30CF"/>
    <w:rsid w:val="00CF62AB"/>
    <w:rsid w:val="00CF6B86"/>
    <w:rsid w:val="00CF70E1"/>
    <w:rsid w:val="00D0423E"/>
    <w:rsid w:val="00D07234"/>
    <w:rsid w:val="00D07738"/>
    <w:rsid w:val="00D07D44"/>
    <w:rsid w:val="00D16365"/>
    <w:rsid w:val="00D16697"/>
    <w:rsid w:val="00D206A2"/>
    <w:rsid w:val="00D20973"/>
    <w:rsid w:val="00D22BCB"/>
    <w:rsid w:val="00D22FFF"/>
    <w:rsid w:val="00D258CF"/>
    <w:rsid w:val="00D2652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4EC7"/>
    <w:rsid w:val="00D75314"/>
    <w:rsid w:val="00D75731"/>
    <w:rsid w:val="00D75DFA"/>
    <w:rsid w:val="00D763C9"/>
    <w:rsid w:val="00D81F84"/>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552"/>
    <w:rsid w:val="00DE7FF7"/>
    <w:rsid w:val="00DF759E"/>
    <w:rsid w:val="00DF7AF1"/>
    <w:rsid w:val="00E00251"/>
    <w:rsid w:val="00E00BEB"/>
    <w:rsid w:val="00E05430"/>
    <w:rsid w:val="00E134B7"/>
    <w:rsid w:val="00E1352A"/>
    <w:rsid w:val="00E14F6A"/>
    <w:rsid w:val="00E15DB3"/>
    <w:rsid w:val="00E23CA8"/>
    <w:rsid w:val="00E241E4"/>
    <w:rsid w:val="00E24390"/>
    <w:rsid w:val="00E32641"/>
    <w:rsid w:val="00E32EC6"/>
    <w:rsid w:val="00E333F7"/>
    <w:rsid w:val="00E339E3"/>
    <w:rsid w:val="00E367C1"/>
    <w:rsid w:val="00E4000A"/>
    <w:rsid w:val="00E41730"/>
    <w:rsid w:val="00E422CA"/>
    <w:rsid w:val="00E450F8"/>
    <w:rsid w:val="00E45D73"/>
    <w:rsid w:val="00E50497"/>
    <w:rsid w:val="00E54B41"/>
    <w:rsid w:val="00E567F8"/>
    <w:rsid w:val="00E56A52"/>
    <w:rsid w:val="00E57118"/>
    <w:rsid w:val="00E5720B"/>
    <w:rsid w:val="00E60028"/>
    <w:rsid w:val="00E61AB6"/>
    <w:rsid w:val="00E65FD7"/>
    <w:rsid w:val="00E67315"/>
    <w:rsid w:val="00E704F5"/>
    <w:rsid w:val="00E71D9A"/>
    <w:rsid w:val="00E73370"/>
    <w:rsid w:val="00E73B41"/>
    <w:rsid w:val="00E81488"/>
    <w:rsid w:val="00E84475"/>
    <w:rsid w:val="00E85D92"/>
    <w:rsid w:val="00E90F42"/>
    <w:rsid w:val="00E941A1"/>
    <w:rsid w:val="00E949B1"/>
    <w:rsid w:val="00EA21CD"/>
    <w:rsid w:val="00EA4883"/>
    <w:rsid w:val="00EA4BCF"/>
    <w:rsid w:val="00EB2107"/>
    <w:rsid w:val="00EB5FFD"/>
    <w:rsid w:val="00EC1403"/>
    <w:rsid w:val="00EC6D6D"/>
    <w:rsid w:val="00EE1E4E"/>
    <w:rsid w:val="00EE4696"/>
    <w:rsid w:val="00EF0C64"/>
    <w:rsid w:val="00EF180D"/>
    <w:rsid w:val="00EF2664"/>
    <w:rsid w:val="00EF30AF"/>
    <w:rsid w:val="00EF786F"/>
    <w:rsid w:val="00F0001D"/>
    <w:rsid w:val="00F03717"/>
    <w:rsid w:val="00F07423"/>
    <w:rsid w:val="00F07ACD"/>
    <w:rsid w:val="00F12BCF"/>
    <w:rsid w:val="00F12E48"/>
    <w:rsid w:val="00F15AB4"/>
    <w:rsid w:val="00F2027F"/>
    <w:rsid w:val="00F24757"/>
    <w:rsid w:val="00F24EB2"/>
    <w:rsid w:val="00F25FEA"/>
    <w:rsid w:val="00F2612E"/>
    <w:rsid w:val="00F263D9"/>
    <w:rsid w:val="00F264F1"/>
    <w:rsid w:val="00F26E55"/>
    <w:rsid w:val="00F33330"/>
    <w:rsid w:val="00F34516"/>
    <w:rsid w:val="00F34727"/>
    <w:rsid w:val="00F37003"/>
    <w:rsid w:val="00F371A8"/>
    <w:rsid w:val="00F50682"/>
    <w:rsid w:val="00F51EFF"/>
    <w:rsid w:val="00F54192"/>
    <w:rsid w:val="00F54FA7"/>
    <w:rsid w:val="00F5794E"/>
    <w:rsid w:val="00F6087C"/>
    <w:rsid w:val="00F612F2"/>
    <w:rsid w:val="00F615B5"/>
    <w:rsid w:val="00F62846"/>
    <w:rsid w:val="00F656FD"/>
    <w:rsid w:val="00F708CF"/>
    <w:rsid w:val="00F7208A"/>
    <w:rsid w:val="00F74237"/>
    <w:rsid w:val="00F76560"/>
    <w:rsid w:val="00F7760F"/>
    <w:rsid w:val="00F7782D"/>
    <w:rsid w:val="00F87465"/>
    <w:rsid w:val="00F92E49"/>
    <w:rsid w:val="00F942CB"/>
    <w:rsid w:val="00F95D8B"/>
    <w:rsid w:val="00F96D80"/>
    <w:rsid w:val="00F97251"/>
    <w:rsid w:val="00F97785"/>
    <w:rsid w:val="00FA44AD"/>
    <w:rsid w:val="00FA5B55"/>
    <w:rsid w:val="00FB3771"/>
    <w:rsid w:val="00FB5596"/>
    <w:rsid w:val="00FD038C"/>
    <w:rsid w:val="00FD4351"/>
    <w:rsid w:val="00FD4C9C"/>
    <w:rsid w:val="00FD6BAE"/>
    <w:rsid w:val="00FD6F99"/>
    <w:rsid w:val="00FD7D71"/>
    <w:rsid w:val="00FE4256"/>
    <w:rsid w:val="00FE57F5"/>
    <w:rsid w:val="00FE5CB6"/>
    <w:rsid w:val="00FE5E9E"/>
    <w:rsid w:val="00FE5FC3"/>
    <w:rsid w:val="00FE6C32"/>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0C68"/>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citations?user=GW_6fuUAAAAJ" TargetMode="External"/><Relationship Id="rId18" Type="http://schemas.openxmlformats.org/officeDocument/2006/relationships/hyperlink" Target="https://doi.org/10.1016/j.buildenv.2024.111790" TargetMode="External"/><Relationship Id="rId26" Type="http://schemas.openxmlformats.org/officeDocument/2006/relationships/hyperlink" Target="https://doi.org/10.1016/j.buildenv.2025.113760" TargetMode="External"/><Relationship Id="rId3" Type="http://schemas.openxmlformats.org/officeDocument/2006/relationships/styles" Target="styles.xml"/><Relationship Id="rId21" Type="http://schemas.openxmlformats.org/officeDocument/2006/relationships/hyperlink" Target="https://doi.org/10.21203/rs.3.rs-4799666/v1"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webofscience.com/wos/author/record/OIR-4914-2025" TargetMode="External"/><Relationship Id="rId17" Type="http://schemas.openxmlformats.org/officeDocument/2006/relationships/hyperlink" Target="https://doi.org/10.1016/j.scs.2024.105936" TargetMode="External"/><Relationship Id="rId25" Type="http://schemas.openxmlformats.org/officeDocument/2006/relationships/hyperlink" Target="https://doi.org/10.1016/j.scs.2025.106648"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1016/j.buildenv.2025.113824" TargetMode="External"/><Relationship Id="rId20" Type="http://schemas.openxmlformats.org/officeDocument/2006/relationships/hyperlink" Target="https://doi.org/10.1016/j.jobe.2021.103542" TargetMode="External"/><Relationship Id="rId29" Type="http://schemas.openxmlformats.org/officeDocument/2006/relationships/hyperlink" Target="https://papers.ssrn.com/sol3/papers.cfm?abstract_id=555572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2-3677-1363" TargetMode="External"/><Relationship Id="rId24" Type="http://schemas.openxmlformats.org/officeDocument/2006/relationships/hyperlink" Target="https://d.wanfangdata.com.cn/periodical/fcyyy201908022"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wanfangdata.com.cn/periodical/nfjz202006004" TargetMode="External"/><Relationship Id="rId28" Type="http://schemas.openxmlformats.org/officeDocument/2006/relationships/hyperlink" Target="https://doi.org/10.1108/JEDT-12-2019-0348" TargetMode="External"/><Relationship Id="rId10" Type="http://schemas.openxmlformats.org/officeDocument/2006/relationships/hyperlink" Target="https://shawnzhang7829.github.io/" TargetMode="External"/><Relationship Id="rId19" Type="http://schemas.openxmlformats.org/officeDocument/2006/relationships/hyperlink" Target="https://doi.org/10.1177/23998083231185589"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linkedin.com/in/shuyang-shawn-zhang-b355602a7" TargetMode="External"/><Relationship Id="rId14" Type="http://schemas.openxmlformats.org/officeDocument/2006/relationships/hyperlink" Target="https://www.scopus.com/authid/detail.uri?authorId=57349228300" TargetMode="External"/><Relationship Id="rId22" Type="http://schemas.openxmlformats.org/officeDocument/2006/relationships/hyperlink" Target="https://d.wanfangdata.com.cn/periodical/jzs202003013" TargetMode="External"/><Relationship Id="rId27" Type="http://schemas.openxmlformats.org/officeDocument/2006/relationships/hyperlink" Target="https://doi.org/10.3390/buildings12111813" TargetMode="External"/><Relationship Id="rId30" Type="http://schemas.openxmlformats.org/officeDocument/2006/relationships/hyperlink" Target="https://papers.ssrn.com/sol3/papers.cfm?abstract_id=5555862" TargetMode="External"/><Relationship Id="rId8" Type="http://schemas.openxmlformats.org/officeDocument/2006/relationships/hyperlink" Target="mailto:zhangshu20@tsinghua.org.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1979</TotalTime>
  <Pages>6</Pages>
  <Words>1900</Words>
  <Characters>12869</Characters>
  <Application>Microsoft Office Word</Application>
  <DocSecurity>0</DocSecurity>
  <Lines>329</Lines>
  <Paragraphs>242</Paragraphs>
  <ScaleCrop>false</ScaleCrop>
  <Company/>
  <LinksUpToDate>false</LinksUpToDate>
  <CharactersWithSpaces>14527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825</cp:revision>
  <dcterms:created xsi:type="dcterms:W3CDTF">2025-09-18T07:29:00Z</dcterms:created>
  <dcterms:modified xsi:type="dcterms:W3CDTF">2025-11-13T04:31:00Z</dcterms:modified>
</cp:coreProperties>
</file>