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"workbench.colorTheme"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"Default Dark Modern"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"github.copilot.editor.enableAutoCompletions"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"security.workspace.trust.untrustedFiles"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"code-runner.executorMap"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javac $fileName &amp;&amp; java 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//with input and output text file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//"c": "cd $dir &amp;&amp; gcc $fileName -o $fileNameWithoutExt &amp;&amp; (timeout 15s $dir$fileNameWithoutExt &lt; input.txt &gt; output.txt || (echo -n &gt; output.txt &amp;&amp; echo 'Time Limit Gone'))",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//"cpp": "cd $dir &amp;&amp; g++ $fileName -o $fileNameWithoutExt &amp;&amp; (timeout 15s $dir$fileNameWithoutExt &lt; input.txt &gt; output.txt || (echo -n &gt; output.txt &amp;&amp; echo 'Time Limit Gone'))",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//without input and output text file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gcc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"cpp"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g++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"zig"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"zig 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"objective-c"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gcc -framework Cocoa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"python -u"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"perl6"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"perl6"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"ruby"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"ruby"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 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"lua"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"lua"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"groovy"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"groovy"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"powershell"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"powershell -ExecutionPolicy ByPass -File"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"cmd /c"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"shellscript"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"fsharp"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"fsi"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"csharp"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"scriptcs"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"vbscript"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"cscript //Nologo"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"ts-node"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"coffeescript"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"scala"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"scala"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"swift"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"swift"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"julia"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"julia"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"crystal"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"crystal"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"ocaml"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"ocaml"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"osascript"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"clojure"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"lein exec"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"haxe"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"haxe --cwd $dirWithoutTrailingSlash --run 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rustc $fileName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"scheme"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"csi -script"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"ahk"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"autohotkey"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"autoit"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"autoit3"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"pascal"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fpc $fileName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dmd $fileName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"haskell"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"runghc"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"nim"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"nim compile --verbosity:0 --hints:off --run"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"lisp"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"sbcl --script"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"kitc --run"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 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"sass --style expanded"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"scss --style expanded"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lessc $fileName $fileNameWithoutExt.css"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"FortranFreeForm"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gfortran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"fortran-modern"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gfortran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"fortran_fixed-form"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gfortran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"fortran"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gfortran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sml $fileName"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"mojo"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"mojo 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"erlang"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"spwn build"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"pkl"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 $dir &amp;&amp; pkl eval -f yaml $fileName -o $fileNameWithoutExt.yaml"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"gleam"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"gleam run -m $fileNameWithoutExt"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