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"C_Cpp.default.cppStandard"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"c++20"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"C_Cpp.default.cStandard"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"terminal.integrated.defaultProfile.windows"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 Bash"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"code-runner.runInTerminal"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"code-runner.saveAllFilesBeforeRun"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"code-runner.terminalRoot"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"code-runner.executorMapByGlob"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"pom.xml"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mvn clean package"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"code-runner.executorMap"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javac $fileName &amp;&amp; java 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"zig"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"zig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"objective-c"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gcc -framework Cocoa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 -u"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"perl6"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"perl6"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"ruby"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"groovy"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"groovy"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"powershell"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"powershell -ExecutionPolicy ByPass -File"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 /c"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"shellscript"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"vbscript"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"cscript //Nologo"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"ts-node"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"coffeescript"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"crystal"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"crystal"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"applescript"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"osascript"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"clojure"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"lein exec"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"haxe --cwd $dirWithoutTrailingSlash --run 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"rust"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rustc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"scheme"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"csi -script"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"ahk"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"autohotkey"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"autoit"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"autoit3"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fpc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dmd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"runghc"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"nim"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"nim compile --verbosity:0 --hints:off --run"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"lisp"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"sbcl --script"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"kit"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"kitc --run"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"sass --style expanded"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"scss --style expanded"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lessc $fileName $fileNameWithoutExt.css"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"FortranFreeForm"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"fortran-modern"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"fortran_fixed-form"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sml $fileName"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//WITHOUT TEXT FILE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gcc $fileName -o $fileNameWithoutExt.exe &amp;&amp; $dir$fileNameWithoutExt.exe"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g++ $fileName -o $fileNameWithoutExt.exe &amp;&amp; $dir$fileNameWithoutExt.exe"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//WITH TEXT FILE 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"c": "cd $dir &amp;&amp; gcc $fileName -o $fileNameWithoutExt.exe &amp;&amp; timeout 15s $dir$fileNameWithoutExt.exe &lt; input.txt &gt; output.txt || (echo -n &gt; output.txt &amp;&amp; echo 'Time Limit Gone')",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"cpp": "cd $dir &amp;&amp; g++ $fileName -o $fileNameWithoutExt.exe &amp;&amp; timeout 15s $dir$fileNameWithoutExt.exe &lt; input.txt &gt; output.txt || (echo -n &gt; output.txt &amp;&amp; echo 'Time Limit Gone')",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"window.zoomLevel"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"files.autoSave"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"afterDelay"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