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CA67" w14:textId="5B2959BE" w:rsidR="006F5C7E" w:rsidRDefault="00A3533B" w:rsidP="00A3533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3533B">
        <w:rPr>
          <w:b/>
          <w:bCs/>
        </w:rPr>
        <w:t>Product_listing</w:t>
      </w:r>
      <w:proofErr w:type="spellEnd"/>
      <w:r w:rsidRPr="00A3533B">
        <w:rPr>
          <w:b/>
          <w:bCs/>
        </w:rPr>
        <w:t xml:space="preserve"> Page</w:t>
      </w:r>
    </w:p>
    <w:p w14:paraId="0138B2E0" w14:textId="77777777" w:rsidR="007904D5" w:rsidRDefault="00A3533B" w:rsidP="00A3533B">
      <w:r>
        <w:t xml:space="preserve">This page is the Homepage. After a user sign up or </w:t>
      </w:r>
      <w:proofErr w:type="gramStart"/>
      <w:r>
        <w:t>sign</w:t>
      </w:r>
      <w:proofErr w:type="gramEnd"/>
      <w:r>
        <w:t xml:space="preserve"> in, he sees the product listing page which contains items that are being sold. The buyer can bid on an item. The bid should always be </w:t>
      </w:r>
      <w:r w:rsidRPr="00A3533B">
        <w:rPr>
          <w:b/>
          <w:bCs/>
        </w:rPr>
        <w:t>higher</w:t>
      </w:r>
      <w:r>
        <w:t xml:space="preserve"> than the current bid. </w:t>
      </w:r>
      <w:r w:rsidR="0007438E">
        <w:t>There is also the deadline for the bidding.</w:t>
      </w:r>
    </w:p>
    <w:p w14:paraId="791E8610" w14:textId="77777777" w:rsidR="007904D5" w:rsidRDefault="007904D5" w:rsidP="00A3533B"/>
    <w:p w14:paraId="2996B338" w14:textId="7B7B42F6" w:rsidR="00A3533B" w:rsidRDefault="007904D5" w:rsidP="00A3533B">
      <w:r w:rsidRPr="007904D5">
        <w:drawing>
          <wp:inline distT="0" distB="0" distL="0" distR="0" wp14:anchorId="42C4CF67" wp14:editId="7520F813">
            <wp:extent cx="5943600" cy="3515360"/>
            <wp:effectExtent l="0" t="0" r="0" b="8890"/>
            <wp:docPr id="169791577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577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DA3">
        <w:br/>
      </w:r>
      <w:r w:rsidR="00EB5DA3">
        <w:br/>
        <w:t xml:space="preserve">In the Home bar at the top (as shown below), there are buttons for Home, Products, About Us and Contact Us, this should be changed. </w:t>
      </w:r>
      <w:r w:rsidR="00EB5DA3">
        <w:br/>
        <w:t xml:space="preserve">New layout should </w:t>
      </w:r>
      <w:proofErr w:type="gramStart"/>
      <w:r w:rsidR="00EB5DA3">
        <w:t>be:</w:t>
      </w:r>
      <w:proofErr w:type="gramEnd"/>
      <w:r w:rsidR="00EB5DA3">
        <w:t xml:space="preserve"> </w:t>
      </w:r>
      <w:r w:rsidR="00EB5DA3" w:rsidRPr="00EB5DA3">
        <w:rPr>
          <w:b/>
          <w:bCs/>
        </w:rPr>
        <w:t>Profile, About Us, Contact</w:t>
      </w:r>
      <w:r w:rsidR="00EB5DA3">
        <w:rPr>
          <w:b/>
          <w:bCs/>
        </w:rPr>
        <w:t xml:space="preserve"> </w:t>
      </w:r>
      <w:r w:rsidR="00EB5DA3" w:rsidRPr="00EB5DA3">
        <w:t>and</w:t>
      </w:r>
      <w:r w:rsidR="00EB5DA3">
        <w:rPr>
          <w:b/>
          <w:bCs/>
        </w:rPr>
        <w:t xml:space="preserve"> sign out button.</w:t>
      </w:r>
      <w:r w:rsidR="009B767F">
        <w:rPr>
          <w:b/>
          <w:bCs/>
        </w:rPr>
        <w:br/>
      </w:r>
      <w:r w:rsidR="009B767F">
        <w:t>The products should also be centered on the page with better aesthetic.</w:t>
      </w:r>
      <w:r w:rsidR="00EB5DA3" w:rsidRPr="00EB5DA3">
        <w:rPr>
          <w:b/>
          <w:bCs/>
        </w:rPr>
        <w:br/>
      </w:r>
      <w:r w:rsidR="00EB5DA3">
        <w:br/>
      </w:r>
      <w:r w:rsidR="00EB5DA3" w:rsidRPr="00EB5DA3">
        <w:drawing>
          <wp:inline distT="0" distB="0" distL="0" distR="0" wp14:anchorId="18299B88" wp14:editId="57D136E7">
            <wp:extent cx="5943600" cy="640715"/>
            <wp:effectExtent l="0" t="0" r="0" b="6985"/>
            <wp:docPr id="17588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6A8F" w14:textId="77777777" w:rsidR="007904D5" w:rsidRDefault="007904D5" w:rsidP="00A3533B"/>
    <w:p w14:paraId="46537305" w14:textId="77777777" w:rsidR="007904D5" w:rsidRDefault="007904D5" w:rsidP="00A3533B"/>
    <w:p w14:paraId="122AD65F" w14:textId="77777777" w:rsidR="007904D5" w:rsidRDefault="007904D5" w:rsidP="00A3533B"/>
    <w:p w14:paraId="04CD09C7" w14:textId="77777777" w:rsidR="007904D5" w:rsidRDefault="007904D5" w:rsidP="00A3533B"/>
    <w:p w14:paraId="67D88DCD" w14:textId="77777777" w:rsidR="009B767F" w:rsidRDefault="009B767F" w:rsidP="00A3533B"/>
    <w:p w14:paraId="10DA89A8" w14:textId="77777777" w:rsidR="009B767F" w:rsidRDefault="009B767F" w:rsidP="00A3533B"/>
    <w:p w14:paraId="60F9FC9A" w14:textId="16ED816E" w:rsidR="009B767F" w:rsidRDefault="009B767F" w:rsidP="009B767F">
      <w:pPr>
        <w:pStyle w:val="ListParagraph"/>
        <w:numPr>
          <w:ilvl w:val="0"/>
          <w:numId w:val="1"/>
        </w:numPr>
        <w:rPr>
          <w:b/>
          <w:bCs/>
        </w:rPr>
      </w:pPr>
      <w:r w:rsidRPr="009B767F">
        <w:rPr>
          <w:b/>
          <w:bCs/>
        </w:rPr>
        <w:lastRenderedPageBreak/>
        <w:t>Buyer Profile</w:t>
      </w:r>
      <w:r>
        <w:rPr>
          <w:b/>
          <w:bCs/>
        </w:rPr>
        <w:t xml:space="preserve"> Page</w:t>
      </w:r>
    </w:p>
    <w:p w14:paraId="1F3C4B4D" w14:textId="0EA31691" w:rsidR="009B767F" w:rsidRDefault="009B767F" w:rsidP="009B767F">
      <w:r>
        <w:t xml:space="preserve">The Buyer profile page contains the name, address, picture, credit card and email. The is also the Biding history tab </w:t>
      </w:r>
      <w:proofErr w:type="gramStart"/>
      <w:r>
        <w:t>in</w:t>
      </w:r>
      <w:proofErr w:type="gramEnd"/>
      <w:r>
        <w:t xml:space="preserve"> the end. It shows items which the user has bought and items which the user has bid but still not won.</w:t>
      </w:r>
      <w:r>
        <w:br/>
      </w:r>
      <w:r>
        <w:br/>
        <w:t xml:space="preserve">The Change price option is a new Bid button. Recall from the product listing page, </w:t>
      </w:r>
      <w:r w:rsidRPr="009B767F">
        <w:rPr>
          <w:i/>
          <w:iCs/>
        </w:rPr>
        <w:t xml:space="preserve">The bid should always be </w:t>
      </w:r>
      <w:r w:rsidRPr="009B767F">
        <w:rPr>
          <w:b/>
          <w:bCs/>
          <w:i/>
          <w:iCs/>
        </w:rPr>
        <w:t>higher</w:t>
      </w:r>
      <w:r w:rsidRPr="009B767F">
        <w:rPr>
          <w:i/>
          <w:iCs/>
        </w:rPr>
        <w:t xml:space="preserve"> than the current bid.</w:t>
      </w:r>
      <w:r>
        <w:rPr>
          <w:i/>
          <w:iCs/>
        </w:rPr>
        <w:br/>
      </w:r>
      <w:r>
        <w:rPr>
          <w:i/>
          <w:iCs/>
        </w:rPr>
        <w:br/>
      </w:r>
      <w:r>
        <w:t>This page should be made more aesthetic too.</w:t>
      </w:r>
    </w:p>
    <w:p w14:paraId="6102338C" w14:textId="5FCD6211" w:rsidR="009B767F" w:rsidRDefault="007904D5" w:rsidP="009B767F">
      <w:r w:rsidRPr="007904D5">
        <w:drawing>
          <wp:inline distT="0" distB="0" distL="0" distR="0" wp14:anchorId="653800E9" wp14:editId="7D180663">
            <wp:extent cx="5943600" cy="930275"/>
            <wp:effectExtent l="0" t="0" r="0" b="3175"/>
            <wp:docPr id="100650008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0089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ADE" w14:textId="77777777" w:rsidR="009B767F" w:rsidRDefault="009B767F" w:rsidP="009B767F"/>
    <w:p w14:paraId="76146936" w14:textId="77777777" w:rsidR="007904D5" w:rsidRDefault="007904D5" w:rsidP="009B767F"/>
    <w:p w14:paraId="2EC8B8B2" w14:textId="77777777" w:rsidR="007904D5" w:rsidRDefault="007904D5" w:rsidP="009B767F"/>
    <w:p w14:paraId="0993EF41" w14:textId="77777777" w:rsidR="007904D5" w:rsidRDefault="007904D5" w:rsidP="009B767F"/>
    <w:p w14:paraId="55FE47DC" w14:textId="77777777" w:rsidR="007904D5" w:rsidRDefault="007904D5" w:rsidP="009B767F"/>
    <w:p w14:paraId="031EB166" w14:textId="77777777" w:rsidR="007904D5" w:rsidRDefault="007904D5" w:rsidP="009B767F"/>
    <w:p w14:paraId="47628D9B" w14:textId="77777777" w:rsidR="007904D5" w:rsidRDefault="007904D5" w:rsidP="009B767F"/>
    <w:p w14:paraId="2776FCA9" w14:textId="77777777" w:rsidR="007904D5" w:rsidRDefault="007904D5" w:rsidP="009B767F"/>
    <w:p w14:paraId="76C75642" w14:textId="77777777" w:rsidR="007904D5" w:rsidRDefault="007904D5" w:rsidP="009B767F"/>
    <w:p w14:paraId="6B7A1BB4" w14:textId="77777777" w:rsidR="007904D5" w:rsidRDefault="007904D5" w:rsidP="009B767F"/>
    <w:p w14:paraId="1547E2BA" w14:textId="77777777" w:rsidR="007904D5" w:rsidRDefault="007904D5" w:rsidP="009B767F"/>
    <w:p w14:paraId="6275A7B6" w14:textId="77777777" w:rsidR="007904D5" w:rsidRDefault="007904D5" w:rsidP="009B767F"/>
    <w:p w14:paraId="35E6A9AE" w14:textId="77777777" w:rsidR="007904D5" w:rsidRDefault="007904D5" w:rsidP="009B767F"/>
    <w:p w14:paraId="749F3E9D" w14:textId="77777777" w:rsidR="007904D5" w:rsidRDefault="007904D5" w:rsidP="009B767F"/>
    <w:p w14:paraId="468636AB" w14:textId="77777777" w:rsidR="007904D5" w:rsidRDefault="007904D5" w:rsidP="009B767F"/>
    <w:p w14:paraId="6B29C384" w14:textId="77777777" w:rsidR="007904D5" w:rsidRDefault="007904D5" w:rsidP="009B767F"/>
    <w:p w14:paraId="448A2B76" w14:textId="77777777" w:rsidR="007904D5" w:rsidRDefault="007904D5" w:rsidP="009B767F"/>
    <w:p w14:paraId="63094F2D" w14:textId="77777777" w:rsidR="007904D5" w:rsidRDefault="007904D5" w:rsidP="009B767F"/>
    <w:p w14:paraId="52F8C3FA" w14:textId="77777777" w:rsidR="007904D5" w:rsidRDefault="007904D5" w:rsidP="009B767F"/>
    <w:p w14:paraId="6E180506" w14:textId="64A6193C" w:rsidR="009B767F" w:rsidRDefault="009B767F" w:rsidP="009B767F">
      <w:pPr>
        <w:pStyle w:val="ListParagraph"/>
        <w:numPr>
          <w:ilvl w:val="0"/>
          <w:numId w:val="1"/>
        </w:numPr>
        <w:rPr>
          <w:b/>
          <w:bCs/>
        </w:rPr>
      </w:pPr>
      <w:r w:rsidRPr="009B767F">
        <w:rPr>
          <w:b/>
          <w:bCs/>
        </w:rPr>
        <w:lastRenderedPageBreak/>
        <w:t>Seller Profile Page</w:t>
      </w:r>
    </w:p>
    <w:p w14:paraId="00F93711" w14:textId="42CCABEA" w:rsidR="009B767F" w:rsidRPr="009B767F" w:rsidRDefault="009B767F" w:rsidP="009B767F">
      <w:r>
        <w:t>The Seller profile page contains information of people who want to sell products. It has a Selling History tab which shows items which the user has already sold.</w:t>
      </w:r>
      <w:r w:rsidR="007904D5">
        <w:br/>
      </w:r>
      <w:r w:rsidR="007904D5">
        <w:br/>
      </w:r>
      <w:r w:rsidR="007904D5" w:rsidRPr="007904D5">
        <w:drawing>
          <wp:inline distT="0" distB="0" distL="0" distR="0" wp14:anchorId="40EBF7CA" wp14:editId="5B33E7EE">
            <wp:extent cx="5943600" cy="1193165"/>
            <wp:effectExtent l="0" t="0" r="0" b="6985"/>
            <wp:docPr id="1803998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8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an Active Listings tab, which shows products which are currently on the Product Listing </w:t>
      </w:r>
      <w:r w:rsidR="007904D5">
        <w:t>page and still not sold.</w:t>
      </w:r>
      <w:r w:rsidR="007904D5">
        <w:br/>
      </w:r>
      <w:r w:rsidR="007904D5" w:rsidRPr="007904D5">
        <w:drawing>
          <wp:inline distT="0" distB="0" distL="0" distR="0" wp14:anchorId="3BD16A08" wp14:editId="7DADCB56">
            <wp:extent cx="5943600" cy="1214755"/>
            <wp:effectExtent l="0" t="0" r="0" b="4445"/>
            <wp:docPr id="1244038580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8580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D5">
        <w:br/>
      </w:r>
      <w:r w:rsidR="007904D5">
        <w:br/>
        <w:t>Below, the seller can also add new products to be sold:</w:t>
      </w:r>
      <w:r w:rsidR="007904D5">
        <w:br/>
      </w:r>
      <w:r w:rsidR="007904D5">
        <w:br/>
      </w:r>
      <w:r w:rsidR="007904D5" w:rsidRPr="007904D5">
        <w:drawing>
          <wp:inline distT="0" distB="0" distL="0" distR="0" wp14:anchorId="4220CE12" wp14:editId="49897BB9">
            <wp:extent cx="2568592" cy="3767559"/>
            <wp:effectExtent l="0" t="0" r="3175" b="4445"/>
            <wp:docPr id="47782844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844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398" cy="37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7F" w:rsidRPr="009B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50B8"/>
    <w:multiLevelType w:val="hybridMultilevel"/>
    <w:tmpl w:val="DA8E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2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E7"/>
    <w:rsid w:val="0007438E"/>
    <w:rsid w:val="006F5C7E"/>
    <w:rsid w:val="007904D5"/>
    <w:rsid w:val="009B767F"/>
    <w:rsid w:val="00A3533B"/>
    <w:rsid w:val="00DA3DE7"/>
    <w:rsid w:val="00E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F77E"/>
  <w15:chartTrackingRefBased/>
  <w15:docId w15:val="{542C6743-47A6-46D2-A050-EC213FCB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YUDHISTEER Chintaram</dc:creator>
  <cp:keywords/>
  <dc:description/>
  <cp:lastModifiedBy>YUDHISTEER Chintaram</cp:lastModifiedBy>
  <cp:revision>5</cp:revision>
  <dcterms:created xsi:type="dcterms:W3CDTF">2023-04-12T15:43:00Z</dcterms:created>
  <dcterms:modified xsi:type="dcterms:W3CDTF">2023-04-12T15:56:00Z</dcterms:modified>
</cp:coreProperties>
</file>