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82" w:rsidRDefault="008168D2">
      <w:r>
        <w:t>Object Detection and Tracking</w:t>
      </w:r>
      <w:bookmarkStart w:id="0" w:name="_GoBack"/>
      <w:bookmarkEnd w:id="0"/>
    </w:p>
    <w:sectPr w:rsidR="009F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8D2"/>
    <w:rsid w:val="008168D2"/>
    <w:rsid w:val="009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38475-FDAE-4269-8373-F8050A8D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crossover</dc:creator>
  <cp:keywords/>
  <dc:description/>
  <cp:lastModifiedBy>crossover</cp:lastModifiedBy>
  <cp:revision>1</cp:revision>
  <dcterms:created xsi:type="dcterms:W3CDTF">2021-10-31T11:43:00Z</dcterms:created>
  <dcterms:modified xsi:type="dcterms:W3CDTF">2021-10-31T11:44:00Z</dcterms:modified>
</cp:coreProperties>
</file>