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41299" w:rsidRPr="00A41299" w:rsidRDefault="00A41299" w:rsidP="00A41299">
                            <w:pPr>
                              <w:pStyle w:val="Heading1"/>
                              <w:jc w:val="center"/>
                              <w:rPr>
                                <w:rFonts w:ascii="Calibri" w:hAnsi="Calibri"/>
                                <w:i/>
                                <w:color w:val="5B9BD5" w:themeColor="accent1"/>
                                <w:sz w:val="44"/>
                                <w:szCs w:val="44"/>
                              </w:rPr>
                            </w:pPr>
                            <w:r w:rsidRPr="00A41299">
                              <w:rPr>
                                <w:rFonts w:ascii="Calibri" w:hAnsi="Calibri"/>
                                <w:i/>
                                <w:color w:val="5B9BD5" w:themeColor="accent1"/>
                                <w:sz w:val="44"/>
                                <w:szCs w:val="44"/>
                              </w:rPr>
                              <w:t>BOMBER JACKET</w:t>
                            </w:r>
                          </w:p>
                          <w:p w:rsidR="004F174E" w:rsidRPr="00A41299"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A41299" w:rsidRPr="00A41299" w:rsidRDefault="00A41299" w:rsidP="00A41299">
                      <w:pPr>
                        <w:pStyle w:val="Heading1"/>
                        <w:jc w:val="center"/>
                        <w:rPr>
                          <w:rFonts w:ascii="Calibri" w:hAnsi="Calibri"/>
                          <w:i/>
                          <w:color w:val="5B9BD5" w:themeColor="accent1"/>
                          <w:sz w:val="44"/>
                          <w:szCs w:val="44"/>
                        </w:rPr>
                      </w:pPr>
                      <w:r w:rsidRPr="00A41299">
                        <w:rPr>
                          <w:rFonts w:ascii="Calibri" w:hAnsi="Calibri"/>
                          <w:i/>
                          <w:color w:val="5B9BD5" w:themeColor="accent1"/>
                          <w:sz w:val="44"/>
                          <w:szCs w:val="44"/>
                        </w:rPr>
                        <w:t>BOMBER JACKET</w:t>
                      </w:r>
                    </w:p>
                    <w:p w:rsidR="004F174E" w:rsidRPr="00A41299"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A41299"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118745</wp:posOffset>
            </wp:positionV>
            <wp:extent cx="3103245" cy="556514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MBER JACKET IN NYLON WITH LOGOED TA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3245" cy="55651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A41299"/>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9120">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2018-03-11T20:17:00Z</dcterms:modified>
</cp:coreProperties>
</file>