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43F79" w14:textId="262DD482" w:rsidR="00143406" w:rsidRDefault="00965108" w:rsidP="00143406">
      <w:pPr>
        <w:rPr>
          <w:lang w:val="en-US"/>
        </w:rPr>
      </w:pPr>
      <w:r>
        <w:rPr>
          <w:lang w:val="en-US"/>
        </w:rPr>
        <w:t>Sayt u</w:t>
      </w:r>
      <w:r w:rsidR="00143406">
        <w:rPr>
          <w:lang w:val="en-US"/>
        </w:rPr>
        <w:t>ch tilda</w:t>
      </w:r>
      <w:r w:rsidR="00FF62DE">
        <w:rPr>
          <w:lang w:val="en-US"/>
        </w:rPr>
        <w:t xml:space="preserve"> (asosiy bo’lib </w:t>
      </w:r>
      <w:r w:rsidR="00D5100D">
        <w:rPr>
          <w:lang w:val="en-US"/>
        </w:rPr>
        <w:t>brauzer tili</w:t>
      </w:r>
      <w:r w:rsidR="00FF62DE">
        <w:rPr>
          <w:lang w:val="en-US"/>
        </w:rPr>
        <w:t xml:space="preserve"> </w:t>
      </w:r>
      <w:r w:rsidR="00D5100D">
        <w:rPr>
          <w:lang w:val="en-US"/>
        </w:rPr>
        <w:t>olinishi</w:t>
      </w:r>
      <w:r w:rsidR="00FF62DE">
        <w:rPr>
          <w:lang w:val="en-US"/>
        </w:rPr>
        <w:t xml:space="preserve"> kerak)</w:t>
      </w:r>
    </w:p>
    <w:p w14:paraId="4F33E7F0" w14:textId="77777777" w:rsidR="00143406" w:rsidRDefault="00143406" w:rsidP="0014340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O’zbek lotin</w:t>
      </w:r>
    </w:p>
    <w:p w14:paraId="1555BA02" w14:textId="77777777" w:rsidR="00143406" w:rsidRDefault="00143406" w:rsidP="00143406">
      <w:pPr>
        <w:pStyle w:val="a3"/>
        <w:numPr>
          <w:ilvl w:val="0"/>
          <w:numId w:val="1"/>
        </w:numPr>
        <w:rPr>
          <w:lang w:val="en-US"/>
        </w:rPr>
      </w:pPr>
      <w:r>
        <w:t>Ру</w:t>
      </w:r>
    </w:p>
    <w:p w14:paraId="14CD8DB6" w14:textId="77777777" w:rsidR="00143406" w:rsidRDefault="00143406" w:rsidP="0014340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Eng</w:t>
      </w:r>
    </w:p>
    <w:p w14:paraId="276B85AF" w14:textId="6FD9D1CA" w:rsidR="00143406" w:rsidRDefault="00143406">
      <w:pPr>
        <w:rPr>
          <w:b/>
          <w:bCs/>
          <w:lang w:val="en-US"/>
        </w:rPr>
      </w:pPr>
    </w:p>
    <w:p w14:paraId="125224A7" w14:textId="4A28E172" w:rsidR="00D5100D" w:rsidRDefault="00D5100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91FDF05" wp14:editId="5FF16126">
            <wp:extent cx="4037990" cy="2061821"/>
            <wp:effectExtent l="0" t="0" r="635" b="0"/>
            <wp:docPr id="19" name="Рисунок 19" descr="Изображение выглядит как текст, человек, мужчина, галст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человек, мужчина, галстук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3699" cy="20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A8CF" w14:textId="7B9842D9" w:rsidR="00D5100D" w:rsidRDefault="00D5100D">
      <w:pPr>
        <w:rPr>
          <w:lang w:val="en-US"/>
        </w:rPr>
      </w:pPr>
      <w:r>
        <w:rPr>
          <w:lang w:val="en-US"/>
        </w:rPr>
        <w:t xml:space="preserve">Foydalanuvchi </w:t>
      </w:r>
      <w:r w:rsidR="00B87BDB">
        <w:rPr>
          <w:lang w:val="en-US"/>
        </w:rPr>
        <w:t>saytga tashrif buyursa geolokatsiya orqali davlati aniqlanishi kerak.</w:t>
      </w:r>
    </w:p>
    <w:p w14:paraId="44C6B99E" w14:textId="35C508CB" w:rsidR="00CE607C" w:rsidRDefault="00CE607C">
      <w:pPr>
        <w:rPr>
          <w:lang w:val="en-US"/>
        </w:rPr>
      </w:pPr>
      <w:r>
        <w:rPr>
          <w:lang w:val="en-US"/>
        </w:rPr>
        <w:t xml:space="preserve">1) </w:t>
      </w:r>
      <w:r w:rsidR="00B87BDB">
        <w:rPr>
          <w:lang w:val="en-US"/>
        </w:rPr>
        <w:t xml:space="preserve">Agar </w:t>
      </w:r>
      <w:r>
        <w:rPr>
          <w:lang w:val="en-US"/>
        </w:rPr>
        <w:t>geo</w:t>
      </w:r>
      <w:r w:rsidR="00B87BDB">
        <w:rPr>
          <w:lang w:val="en-US"/>
        </w:rPr>
        <w:t xml:space="preserve">lokatsiyadagi davlat bo’yicha do’kon mavjud bo’lsa avtomatik tanlanishi, </w:t>
      </w:r>
      <w:r>
        <w:rPr>
          <w:lang w:val="en-US"/>
        </w:rPr>
        <w:t xml:space="preserve">headerdagi belgilangan </w:t>
      </w:r>
      <w:r w:rsidR="00B87BDB">
        <w:rPr>
          <w:lang w:val="en-US"/>
        </w:rPr>
        <w:t xml:space="preserve">yerda do’kon manzili ko’rsatilishi hamda </w:t>
      </w:r>
      <w:r>
        <w:rPr>
          <w:lang w:val="en-US"/>
        </w:rPr>
        <w:t>Bosh sahifadagi</w:t>
      </w:r>
      <w:r w:rsidR="00B87BDB">
        <w:rPr>
          <w:lang w:val="en-US"/>
        </w:rPr>
        <w:t xml:space="preserve"> bloklar va mahsulotlar katalogi qismi ushbu do’konga biriktirilganlari chiqishi kerak. </w:t>
      </w:r>
    </w:p>
    <w:p w14:paraId="1B496C14" w14:textId="3AB8EB1C" w:rsidR="00B87BDB" w:rsidRPr="00D5100D" w:rsidRDefault="00CE607C">
      <w:pPr>
        <w:rPr>
          <w:lang w:val="en-US"/>
        </w:rPr>
      </w:pPr>
      <w:r>
        <w:rPr>
          <w:lang w:val="en-US"/>
        </w:rPr>
        <w:t xml:space="preserve">2) </w:t>
      </w:r>
      <w:r w:rsidR="00B87BDB">
        <w:rPr>
          <w:lang w:val="en-US"/>
        </w:rPr>
        <w:t xml:space="preserve">Agar geolokatsiyadagi davlat bo’yicha do’kon mavjud bo’lmasa unda yuqoridagi manzil o’rniga Do’konni tanlang degan matn bo’lishi va ushbu qism orqali do’kon tanlansa </w:t>
      </w:r>
      <w:r>
        <w:rPr>
          <w:lang w:val="en-US"/>
        </w:rPr>
        <w:t xml:space="preserve">headerda </w:t>
      </w:r>
      <w:r>
        <w:rPr>
          <w:lang w:val="en-US"/>
        </w:rPr>
        <w:t xml:space="preserve">do’kon manzili ko’rsatilishi hamda </w:t>
      </w:r>
      <w:r>
        <w:rPr>
          <w:lang w:val="en-US"/>
        </w:rPr>
        <w:t xml:space="preserve">bosh sahifadagi </w:t>
      </w:r>
      <w:r>
        <w:rPr>
          <w:lang w:val="en-US"/>
        </w:rPr>
        <w:t>bloklar va mahsulotlar katalogi qismi ushbu do’konga biriktirilganlari chiqishi kerak</w:t>
      </w:r>
      <w:r>
        <w:rPr>
          <w:lang w:val="en-US"/>
        </w:rPr>
        <w:t>.</w:t>
      </w:r>
    </w:p>
    <w:p w14:paraId="6A62237B" w14:textId="77777777" w:rsidR="00D5100D" w:rsidRDefault="00D5100D">
      <w:pPr>
        <w:rPr>
          <w:b/>
          <w:bCs/>
          <w:lang w:val="en-US"/>
        </w:rPr>
      </w:pPr>
    </w:p>
    <w:p w14:paraId="73811BF9" w14:textId="3B1B0C7A" w:rsidR="009A0B51" w:rsidRPr="009A0B51" w:rsidRDefault="00692F5B" w:rsidP="0008500C">
      <w:pPr>
        <w:rPr>
          <w:b/>
          <w:bCs/>
          <w:lang w:val="en-US"/>
        </w:rPr>
      </w:pPr>
      <w:r>
        <w:rPr>
          <w:b/>
          <w:bCs/>
          <w:lang w:val="en-US"/>
        </w:rPr>
        <w:t>Bosh sahifa – i</w:t>
      </w:r>
      <w:r w:rsidRPr="00692F5B">
        <w:rPr>
          <w:b/>
          <w:bCs/>
          <w:lang w:val="en-US"/>
        </w:rPr>
        <w:t>ndex.html</w:t>
      </w:r>
    </w:p>
    <w:p w14:paraId="37321BCB" w14:textId="6673C661" w:rsidR="00677BC0" w:rsidRDefault="0008500C" w:rsidP="0008500C">
      <w:pPr>
        <w:rPr>
          <w:lang w:val="en-US"/>
        </w:rPr>
      </w:pPr>
      <w:r>
        <w:rPr>
          <w:lang w:val="en-US"/>
        </w:rPr>
        <w:t>MENU</w:t>
      </w:r>
      <w:r w:rsidR="00677BC0">
        <w:rPr>
          <w:lang w:val="en-US"/>
        </w:rPr>
        <w:t>:</w:t>
      </w:r>
    </w:p>
    <w:p w14:paraId="028E732C" w14:textId="5D8687B8" w:rsidR="00677BC0" w:rsidRDefault="00677BC0" w:rsidP="0008500C">
      <w:pPr>
        <w:rPr>
          <w:lang w:val="en-US"/>
        </w:rPr>
      </w:pPr>
      <w:r>
        <w:rPr>
          <w:noProof/>
        </w:rPr>
        <w:drawing>
          <wp:inline distT="0" distB="0" distL="0" distR="0" wp14:anchorId="261CA289" wp14:editId="682B3B15">
            <wp:extent cx="6645910" cy="1157605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AFE9" w14:textId="006F9E18" w:rsidR="00677BC0" w:rsidRDefault="00677BC0" w:rsidP="0008500C">
      <w:pPr>
        <w:rPr>
          <w:lang w:val="en-US"/>
        </w:rPr>
      </w:pPr>
      <w:r>
        <w:rPr>
          <w:lang w:val="en-US"/>
        </w:rPr>
        <w:t>Menu &gt; Submenu</w:t>
      </w:r>
      <w:r w:rsidR="00143406">
        <w:rPr>
          <w:lang w:val="en-US"/>
        </w:rPr>
        <w:t xml:space="preserve"> </w:t>
      </w:r>
    </w:p>
    <w:p w14:paraId="27126136" w14:textId="670885FD" w:rsidR="00143406" w:rsidRPr="006439A2" w:rsidRDefault="00143406" w:rsidP="00143406">
      <w:pPr>
        <w:rPr>
          <w:lang w:val="en-US"/>
        </w:rPr>
      </w:pPr>
      <w:r>
        <w:rPr>
          <w:lang w:val="en-US"/>
        </w:rPr>
        <w:t>Agar submenular bo’lsa shu kabi</w:t>
      </w:r>
      <w:r w:rsidR="009A0B51">
        <w:rPr>
          <w:lang w:val="en-US"/>
        </w:rPr>
        <w:t xml:space="preserve"> </w:t>
      </w:r>
    </w:p>
    <w:p w14:paraId="07282F49" w14:textId="357EB018" w:rsidR="00143406" w:rsidRDefault="00143406" w:rsidP="00143406">
      <w:pPr>
        <w:rPr>
          <w:lang w:val="en-US"/>
        </w:rPr>
      </w:pPr>
      <w:r>
        <w:rPr>
          <w:noProof/>
        </w:rPr>
        <w:drawing>
          <wp:inline distT="0" distB="0" distL="0" distR="0" wp14:anchorId="2BAAAEC1" wp14:editId="4DFEF489">
            <wp:extent cx="4981651" cy="1394158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370" cy="13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0B2C" w14:textId="4B72BB18" w:rsidR="000326F1" w:rsidRDefault="000326F1" w:rsidP="00143406">
      <w:pPr>
        <w:rPr>
          <w:lang w:val="en-US"/>
        </w:rPr>
      </w:pPr>
      <w:r>
        <w:rPr>
          <w:lang w:val="en-US"/>
        </w:rPr>
        <w:t xml:space="preserve">Input – menu nomi </w:t>
      </w:r>
    </w:p>
    <w:p w14:paraId="56C341A1" w14:textId="768445B2" w:rsidR="000326F1" w:rsidRDefault="000326F1" w:rsidP="00143406">
      <w:pPr>
        <w:rPr>
          <w:lang w:val="en-US"/>
        </w:rPr>
      </w:pPr>
      <w:r>
        <w:rPr>
          <w:lang w:val="en-US"/>
        </w:rPr>
        <w:t xml:space="preserve">Input – link </w:t>
      </w:r>
    </w:p>
    <w:p w14:paraId="6FB1C942" w14:textId="58665B49" w:rsidR="000326F1" w:rsidRDefault="000326F1" w:rsidP="00143406">
      <w:pPr>
        <w:rPr>
          <w:lang w:val="en-US"/>
        </w:rPr>
      </w:pPr>
      <w:r>
        <w:rPr>
          <w:lang w:val="en-US"/>
        </w:rPr>
        <w:lastRenderedPageBreak/>
        <w:t xml:space="preserve">Select – </w:t>
      </w:r>
      <w:r w:rsidR="00A01CF4">
        <w:rPr>
          <w:lang w:val="en-US"/>
        </w:rPr>
        <w:t>linkni brauzerni</w:t>
      </w:r>
      <w:r>
        <w:rPr>
          <w:lang w:val="en-US"/>
        </w:rPr>
        <w:t xml:space="preserve"> shu oynasida ochish kerakmi yoki boshqa oynadami </w:t>
      </w:r>
    </w:p>
    <w:p w14:paraId="02DD08F7" w14:textId="145BEA56" w:rsidR="000326F1" w:rsidRDefault="00A01CF4" w:rsidP="00143406">
      <w:pPr>
        <w:rPr>
          <w:lang w:val="en-US"/>
        </w:rPr>
      </w:pPr>
      <w:r>
        <w:rPr>
          <w:lang w:val="en-US"/>
        </w:rPr>
        <w:t>Select – A</w:t>
      </w:r>
      <w:r>
        <w:rPr>
          <w:lang w:val="en-US"/>
        </w:rPr>
        <w:t xml:space="preserve">gar qo’shilayotgan menu submenu bo’ladigan bo’lsa </w:t>
      </w:r>
      <w:r w:rsidR="000326F1">
        <w:rPr>
          <w:lang w:val="en-US"/>
        </w:rPr>
        <w:t xml:space="preserve">Qaysi menuga tegishliligini </w:t>
      </w:r>
      <w:r>
        <w:rPr>
          <w:lang w:val="en-US"/>
        </w:rPr>
        <w:t>tanlash</w:t>
      </w:r>
    </w:p>
    <w:p w14:paraId="0967BAD0" w14:textId="656657BE" w:rsidR="00677BC0" w:rsidRDefault="000326F1" w:rsidP="0008500C">
      <w:pPr>
        <w:rPr>
          <w:lang w:val="en-US"/>
        </w:rPr>
      </w:pPr>
      <w:r>
        <w:rPr>
          <w:lang w:val="en-US"/>
        </w:rPr>
        <w:t xml:space="preserve">Menular ketma-ketligini sozlash </w:t>
      </w:r>
    </w:p>
    <w:p w14:paraId="22411068" w14:textId="77777777" w:rsidR="00B87BDB" w:rsidRDefault="00B87BDB" w:rsidP="0008500C">
      <w:pPr>
        <w:rPr>
          <w:lang w:val="en-US"/>
        </w:rPr>
      </w:pPr>
    </w:p>
    <w:p w14:paraId="095552B7" w14:textId="27307748" w:rsidR="00677BC0" w:rsidRPr="00143406" w:rsidRDefault="00677BC0" w:rsidP="00143406">
      <w:pPr>
        <w:jc w:val="both"/>
        <w:rPr>
          <w:u w:val="single"/>
          <w:lang w:val="en-US"/>
        </w:rPr>
      </w:pPr>
      <w:r w:rsidRPr="00143406">
        <w:rPr>
          <w:u w:val="single"/>
          <w:lang w:val="en-US"/>
        </w:rPr>
        <w:t>Boshqaruv paneli &gt; Asosiy ko’rinish</w:t>
      </w:r>
    </w:p>
    <w:p w14:paraId="335B7D44" w14:textId="5DEBA0DC" w:rsidR="00677BC0" w:rsidRDefault="00677BC0" w:rsidP="0008500C">
      <w:pPr>
        <w:rPr>
          <w:lang w:val="en-US"/>
        </w:rPr>
      </w:pPr>
      <w:r>
        <w:rPr>
          <w:lang w:val="en-US"/>
        </w:rPr>
        <w:t>Input – sarlavha uchun</w:t>
      </w:r>
    </w:p>
    <w:p w14:paraId="48920292" w14:textId="6B9CB644" w:rsidR="00677BC0" w:rsidRDefault="00677BC0" w:rsidP="0008500C">
      <w:pPr>
        <w:rPr>
          <w:lang w:val="en-US"/>
        </w:rPr>
      </w:pPr>
      <w:r>
        <w:rPr>
          <w:lang w:val="en-US"/>
        </w:rPr>
        <w:t>Select photo – rasm uchun</w:t>
      </w:r>
    </w:p>
    <w:p w14:paraId="54720F51" w14:textId="351F2D57" w:rsidR="00677BC0" w:rsidRDefault="00677BC0" w:rsidP="0008500C">
      <w:pPr>
        <w:rPr>
          <w:lang w:val="en-US"/>
        </w:rPr>
      </w:pPr>
      <w:r>
        <w:rPr>
          <w:lang w:val="en-US"/>
        </w:rPr>
        <w:t xml:space="preserve">Select photo – fon uchun </w:t>
      </w:r>
    </w:p>
    <w:p w14:paraId="0177AFC7" w14:textId="10E3E7C3" w:rsidR="00B87BDB" w:rsidRDefault="00B87BDB" w:rsidP="0008500C">
      <w:pPr>
        <w:rPr>
          <w:lang w:val="en-US"/>
        </w:rPr>
      </w:pPr>
      <w:r>
        <w:rPr>
          <w:lang w:val="en-US"/>
        </w:rPr>
        <w:t>Input – link uchun</w:t>
      </w:r>
    </w:p>
    <w:p w14:paraId="2291BBAA" w14:textId="4E6CDB5E" w:rsidR="00B87BDB" w:rsidRDefault="00B87BDB" w:rsidP="0008500C">
      <w:pPr>
        <w:rPr>
          <w:lang w:val="en-US"/>
        </w:rPr>
      </w:pPr>
      <w:r>
        <w:rPr>
          <w:lang w:val="en-US"/>
        </w:rPr>
        <w:t>Select – shu oynada ochsinmi yoki boshqa oynadami</w:t>
      </w:r>
    </w:p>
    <w:p w14:paraId="40BECA00" w14:textId="725840EE" w:rsidR="00B87BDB" w:rsidRDefault="00B87BDB" w:rsidP="0008500C">
      <w:pPr>
        <w:rPr>
          <w:lang w:val="en-US"/>
        </w:rPr>
      </w:pPr>
      <w:r>
        <w:rPr>
          <w:lang w:val="en-US"/>
        </w:rPr>
        <w:t>Select – qaysi do’kon tanlansa ko’rsatilsin yoki hammasidami</w:t>
      </w:r>
    </w:p>
    <w:p w14:paraId="39122079" w14:textId="2E2F0CEC" w:rsidR="0091461E" w:rsidRDefault="00677BC0">
      <w:pPr>
        <w:rPr>
          <w:lang w:val="en-US"/>
        </w:rPr>
      </w:pPr>
      <w:r>
        <w:rPr>
          <w:noProof/>
        </w:rPr>
        <w:drawing>
          <wp:inline distT="0" distB="0" distL="0" distR="0" wp14:anchorId="4ED192ED" wp14:editId="766EA629">
            <wp:extent cx="6645910" cy="2760980"/>
            <wp:effectExtent l="0" t="0" r="2540" b="1270"/>
            <wp:docPr id="3" name="Рисунок 3" descr="Изображение выглядит как текст, мужчина, человек, костю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ужчина, человек, костюм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741A" w14:textId="11E5F665" w:rsidR="00677BC0" w:rsidRDefault="00677BC0">
      <w:pPr>
        <w:rPr>
          <w:lang w:val="en-US"/>
        </w:rPr>
      </w:pPr>
    </w:p>
    <w:p w14:paraId="3E2A3837" w14:textId="3623F9CB" w:rsidR="00677BC0" w:rsidRDefault="00677BC0">
      <w:pPr>
        <w:rPr>
          <w:lang w:val="en-US"/>
        </w:rPr>
      </w:pPr>
      <w:r>
        <w:rPr>
          <w:noProof/>
        </w:rPr>
        <w:drawing>
          <wp:inline distT="0" distB="0" distL="0" distR="0" wp14:anchorId="31E3F4BB" wp14:editId="4AAEFCC5">
            <wp:extent cx="6645910" cy="3432810"/>
            <wp:effectExtent l="0" t="0" r="2540" b="0"/>
            <wp:docPr id="4" name="Рисунок 4" descr="Изображение выглядит как текст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челове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ADA0" w14:textId="14A084AC" w:rsidR="00677BC0" w:rsidRDefault="00677BC0">
      <w:pPr>
        <w:rPr>
          <w:lang w:val="en-US"/>
        </w:rPr>
      </w:pPr>
      <w:r>
        <w:rPr>
          <w:lang w:val="en-US"/>
        </w:rPr>
        <w:lastRenderedPageBreak/>
        <w:t>Pastidagi bloklarni dinamik qilish</w:t>
      </w:r>
    </w:p>
    <w:p w14:paraId="5DE862F4" w14:textId="78894E1B" w:rsidR="00677BC0" w:rsidRDefault="00677BC0">
      <w:pPr>
        <w:rPr>
          <w:lang w:val="en-US"/>
        </w:rPr>
      </w:pPr>
      <w:r>
        <w:rPr>
          <w:lang w:val="en-US"/>
        </w:rPr>
        <w:t>input – yuqoridagi text uchun (string 50)</w:t>
      </w:r>
    </w:p>
    <w:p w14:paraId="0F9608BD" w14:textId="77777777" w:rsidR="00B87BDB" w:rsidRDefault="00B87BDB" w:rsidP="00B87BDB">
      <w:pPr>
        <w:rPr>
          <w:lang w:val="en-US"/>
        </w:rPr>
      </w:pPr>
      <w:r>
        <w:rPr>
          <w:lang w:val="en-US"/>
        </w:rPr>
        <w:t>Input – link uchun</w:t>
      </w:r>
    </w:p>
    <w:p w14:paraId="09DA0238" w14:textId="77777777" w:rsidR="00B87BDB" w:rsidRDefault="00B87BDB" w:rsidP="00B87BDB">
      <w:pPr>
        <w:rPr>
          <w:lang w:val="en-US"/>
        </w:rPr>
      </w:pPr>
      <w:r>
        <w:rPr>
          <w:lang w:val="en-US"/>
        </w:rPr>
        <w:t>Select – shu oynada ochsinmi yoki boshqa oynadami</w:t>
      </w:r>
    </w:p>
    <w:p w14:paraId="0B93E3BB" w14:textId="77777777" w:rsidR="00B87BDB" w:rsidRDefault="00B87BDB" w:rsidP="00B87BDB">
      <w:pPr>
        <w:rPr>
          <w:lang w:val="en-US"/>
        </w:rPr>
      </w:pPr>
      <w:r>
        <w:rPr>
          <w:lang w:val="en-US"/>
        </w:rPr>
        <w:t>Select – qaysi do’kon tanlansa ko’rsatilsin yoki hammasidami</w:t>
      </w:r>
    </w:p>
    <w:p w14:paraId="4A2DC102" w14:textId="283730A0" w:rsidR="00677BC0" w:rsidRDefault="00B87BDB">
      <w:pPr>
        <w:rPr>
          <w:lang w:val="en-US"/>
        </w:rPr>
      </w:pPr>
      <w:r>
        <w:rPr>
          <w:lang w:val="en-US"/>
        </w:rPr>
        <w:t>K</w:t>
      </w:r>
      <w:r w:rsidR="00677BC0">
        <w:rPr>
          <w:lang w:val="en-US"/>
        </w:rPr>
        <w:t>etma-ket</w:t>
      </w:r>
      <w:r>
        <w:rPr>
          <w:lang w:val="en-US"/>
        </w:rPr>
        <w:t xml:space="preserve">ligini </w:t>
      </w:r>
      <w:r w:rsidR="00677BC0">
        <w:rPr>
          <w:lang w:val="en-US"/>
        </w:rPr>
        <w:t>sozlash</w:t>
      </w:r>
    </w:p>
    <w:p w14:paraId="2BA7D004" w14:textId="55B536BE" w:rsidR="00677BC0" w:rsidRDefault="00146A10">
      <w:pPr>
        <w:rPr>
          <w:lang w:val="en-US"/>
        </w:rPr>
      </w:pPr>
      <w:r>
        <w:rPr>
          <w:lang w:val="en-US"/>
        </w:rPr>
        <w:t>Matnlarni chap yoki o’ng tomondan chiqishini sozlash</w:t>
      </w:r>
    </w:p>
    <w:p w14:paraId="24020120" w14:textId="7BF1E3E4" w:rsidR="00146A10" w:rsidRDefault="00146A10">
      <w:pPr>
        <w:rPr>
          <w:lang w:val="en-US"/>
        </w:rPr>
      </w:pPr>
    </w:p>
    <w:p w14:paraId="2E4F2CF0" w14:textId="15529D7A" w:rsidR="00146A10" w:rsidRDefault="00146A10">
      <w:pPr>
        <w:rPr>
          <w:lang w:val="en-US"/>
        </w:rPr>
      </w:pPr>
      <w:r>
        <w:rPr>
          <w:noProof/>
        </w:rPr>
        <w:drawing>
          <wp:inline distT="0" distB="0" distL="0" distR="0" wp14:anchorId="511D094A" wp14:editId="1F121F97">
            <wp:extent cx="6645910" cy="1007745"/>
            <wp:effectExtent l="0" t="0" r="2540" b="1905"/>
            <wp:docPr id="5" name="Рисунок 5" descr="Изображение выглядит как текст, устройств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устройство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C7E9" w14:textId="40333B2F" w:rsidR="00146A10" w:rsidRDefault="00146A10">
      <w:pPr>
        <w:rPr>
          <w:lang w:val="en-US"/>
        </w:rPr>
      </w:pPr>
      <w:r>
        <w:rPr>
          <w:lang w:val="en-US"/>
        </w:rPr>
        <w:t>Inputlar – Facebook, telegram, instagram, twitter, youtube larga link (link yozilmasa o’sha ijtimoiy tarmoq iconi saytda ko’rinmaydi)</w:t>
      </w:r>
    </w:p>
    <w:p w14:paraId="5C4DFB53" w14:textId="3AA7D684" w:rsidR="00182436" w:rsidRDefault="00182436">
      <w:pPr>
        <w:rPr>
          <w:lang w:val="en-US"/>
        </w:rPr>
      </w:pPr>
      <w:r>
        <w:rPr>
          <w:lang w:val="en-US"/>
        </w:rPr>
        <w:t>L</w:t>
      </w:r>
      <w:r w:rsidRPr="00182436">
        <w:rPr>
          <w:lang w:val="en-US"/>
        </w:rPr>
        <w:t xml:space="preserve">ive chat – </w:t>
      </w:r>
      <w:hyperlink r:id="rId11" w:history="1">
        <w:r w:rsidRPr="00182436">
          <w:rPr>
            <w:rStyle w:val="a4"/>
            <w:lang w:val="en-US"/>
          </w:rPr>
          <w:t>Chat by tawk.to</w:t>
        </w:r>
      </w:hyperlink>
      <w:r>
        <w:rPr>
          <w:lang w:val="en-US"/>
        </w:rPr>
        <w:t xml:space="preserve"> ulanadi</w:t>
      </w:r>
    </w:p>
    <w:p w14:paraId="0673DED1" w14:textId="3357E6FE" w:rsidR="00182436" w:rsidRDefault="00182436">
      <w:pPr>
        <w:rPr>
          <w:lang w:val="en-US"/>
        </w:rPr>
      </w:pPr>
      <w:r>
        <w:rPr>
          <w:lang w:val="en-US"/>
        </w:rPr>
        <w:t xml:space="preserve">Call – </w:t>
      </w:r>
      <w:r w:rsidR="00077CD2">
        <w:rPr>
          <w:lang w:val="en-US"/>
        </w:rPr>
        <w:t>bosilsa asosiy raqamga call ketishi kerak</w:t>
      </w:r>
    </w:p>
    <w:p w14:paraId="304C8CCB" w14:textId="2CBD027A" w:rsidR="00077CD2" w:rsidRDefault="00077CD2">
      <w:pPr>
        <w:rPr>
          <w:lang w:val="en-US"/>
        </w:rPr>
      </w:pPr>
      <w:r>
        <w:rPr>
          <w:lang w:val="en-US"/>
        </w:rPr>
        <w:t>Email – bosilsa mail ga mailto: bo’lib xabar ketishi kerak</w:t>
      </w:r>
    </w:p>
    <w:p w14:paraId="6A14C993" w14:textId="40C987C2" w:rsidR="00077CD2" w:rsidRDefault="00077CD2">
      <w:pPr>
        <w:rPr>
          <w:lang w:val="en-US"/>
        </w:rPr>
      </w:pPr>
    </w:p>
    <w:p w14:paraId="3E6D4D49" w14:textId="4CAF3CDE" w:rsidR="00863EC8" w:rsidRPr="00CA74DA" w:rsidRDefault="00863EC8">
      <w:pPr>
        <w:rPr>
          <w:u w:val="single"/>
          <w:lang w:val="en-US"/>
        </w:rPr>
      </w:pPr>
      <w:r w:rsidRPr="00CA74DA">
        <w:rPr>
          <w:u w:val="single"/>
          <w:lang w:val="en-US"/>
        </w:rPr>
        <w:t xml:space="preserve">Boshqaruv paneli &gt; SEO </w:t>
      </w:r>
      <w:r w:rsidR="00021E3B" w:rsidRPr="00CA74DA">
        <w:rPr>
          <w:u w:val="single"/>
          <w:lang w:val="en-US"/>
        </w:rPr>
        <w:t>sozlamalar</w:t>
      </w:r>
    </w:p>
    <w:p w14:paraId="79BEFE0A" w14:textId="3A7E99F1" w:rsidR="00021E3B" w:rsidRDefault="00021E3B">
      <w:pPr>
        <w:rPr>
          <w:lang w:val="en-US"/>
        </w:rPr>
      </w:pPr>
      <w:r>
        <w:rPr>
          <w:lang w:val="en-US"/>
        </w:rPr>
        <w:t>Barcha sahifalarning SEO sozlamalari sozlanadi.</w:t>
      </w:r>
      <w:r w:rsidR="00CA74DA">
        <w:rPr>
          <w:lang w:val="en-US"/>
        </w:rPr>
        <w:t xml:space="preserve"> </w:t>
      </w:r>
    </w:p>
    <w:p w14:paraId="5F9B840C" w14:textId="0C547985" w:rsidR="00021E3B" w:rsidRDefault="00021E3B">
      <w:pPr>
        <w:rPr>
          <w:lang w:val="en-US"/>
        </w:rPr>
      </w:pPr>
      <w:r>
        <w:rPr>
          <w:lang w:val="en-US"/>
        </w:rPr>
        <w:t>SEO title</w:t>
      </w:r>
    </w:p>
    <w:p w14:paraId="1FC69BD1" w14:textId="4413872C" w:rsidR="00021E3B" w:rsidRDefault="00021E3B">
      <w:pPr>
        <w:rPr>
          <w:lang w:val="en-US"/>
        </w:rPr>
      </w:pPr>
      <w:r>
        <w:rPr>
          <w:lang w:val="en-US"/>
        </w:rPr>
        <w:t>SEO description</w:t>
      </w:r>
    </w:p>
    <w:p w14:paraId="3C357F26" w14:textId="07EDD520" w:rsidR="00021E3B" w:rsidRDefault="00021E3B">
      <w:pPr>
        <w:rPr>
          <w:lang w:val="en-US"/>
        </w:rPr>
      </w:pPr>
      <w:r>
        <w:rPr>
          <w:lang w:val="en-US"/>
        </w:rPr>
        <w:t xml:space="preserve">SEO keywords (kalit so’zlar) </w:t>
      </w:r>
    </w:p>
    <w:p w14:paraId="01BBB6A0" w14:textId="407FA481" w:rsidR="002B1107" w:rsidRDefault="00CA74DA">
      <w:pPr>
        <w:rPr>
          <w:lang w:val="en-US"/>
        </w:rPr>
      </w:pPr>
      <w:r>
        <w:rPr>
          <w:lang w:val="en-US"/>
        </w:rPr>
        <w:t xml:space="preserve">Open Graphga sozlanishi kerak. </w:t>
      </w:r>
    </w:p>
    <w:p w14:paraId="228BDFA7" w14:textId="6B0FBEA4" w:rsidR="002B1107" w:rsidRDefault="002B1107">
      <w:pPr>
        <w:rPr>
          <w:lang w:val="en-US"/>
        </w:rPr>
      </w:pPr>
    </w:p>
    <w:p w14:paraId="445D4CAD" w14:textId="4D2BE3C3" w:rsidR="002B1107" w:rsidRPr="009A0B51" w:rsidRDefault="002B1107">
      <w:pPr>
        <w:rPr>
          <w:u w:val="single"/>
          <w:lang w:val="en-US"/>
        </w:rPr>
      </w:pPr>
      <w:r w:rsidRPr="009A0B51">
        <w:rPr>
          <w:u w:val="single"/>
          <w:lang w:val="en-US"/>
        </w:rPr>
        <w:t>Boshqaruv paneli &gt; Sahifa bo’limlari</w:t>
      </w:r>
    </w:p>
    <w:p w14:paraId="6E70A8D2" w14:textId="62545A2E" w:rsidR="002B1107" w:rsidRDefault="002B1107">
      <w:pPr>
        <w:rPr>
          <w:lang w:val="en-US"/>
        </w:rPr>
      </w:pPr>
      <w:r>
        <w:rPr>
          <w:lang w:val="en-US"/>
        </w:rPr>
        <w:t>Input – bo’lim nomi uchun (sahifa qo’shish yoki o’zgartirishda select orqali ushbu bo’lim tanlab qo’yiladi)</w:t>
      </w:r>
    </w:p>
    <w:p w14:paraId="620A6964" w14:textId="77777777" w:rsidR="002B1107" w:rsidRDefault="002B1107">
      <w:pPr>
        <w:rPr>
          <w:lang w:val="en-US"/>
        </w:rPr>
      </w:pPr>
    </w:p>
    <w:p w14:paraId="660C7EF7" w14:textId="02C3DC28" w:rsidR="002B1107" w:rsidRPr="009A0B51" w:rsidRDefault="002B1107">
      <w:pPr>
        <w:rPr>
          <w:u w:val="single"/>
          <w:lang w:val="en-US"/>
        </w:rPr>
      </w:pPr>
      <w:r w:rsidRPr="009A0B51">
        <w:rPr>
          <w:u w:val="single"/>
          <w:lang w:val="en-US"/>
        </w:rPr>
        <w:t>Boshqaruv paneli &gt; Sahifalar</w:t>
      </w:r>
    </w:p>
    <w:p w14:paraId="4220192E" w14:textId="6222C61A" w:rsidR="00077CD2" w:rsidRPr="00182436" w:rsidRDefault="002B110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16BA3F" wp14:editId="3C281B06">
            <wp:extent cx="6645910" cy="341820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5186" w14:textId="51EE4CE5" w:rsidR="002B1107" w:rsidRDefault="002B1107" w:rsidP="002B1107">
      <w:pPr>
        <w:rPr>
          <w:lang w:val="en-US"/>
        </w:rPr>
      </w:pPr>
      <w:r>
        <w:rPr>
          <w:lang w:val="en-US"/>
        </w:rPr>
        <w:t>Sahifalar privacy.html kabi bo’ladi</w:t>
      </w:r>
    </w:p>
    <w:p w14:paraId="230EF2B7" w14:textId="35285CD7" w:rsidR="002B1107" w:rsidRDefault="002B1107" w:rsidP="002B1107">
      <w:pPr>
        <w:rPr>
          <w:lang w:val="en-US"/>
        </w:rPr>
      </w:pPr>
      <w:r>
        <w:rPr>
          <w:lang w:val="en-US"/>
        </w:rPr>
        <w:t>Input – sahifa nomi uchun</w:t>
      </w:r>
    </w:p>
    <w:p w14:paraId="74AAA83B" w14:textId="5C36C2F5" w:rsidR="002B1107" w:rsidRDefault="001512FC" w:rsidP="002B1107">
      <w:pPr>
        <w:rPr>
          <w:lang w:val="en-US"/>
        </w:rPr>
      </w:pPr>
      <w:r>
        <w:rPr>
          <w:lang w:val="en-US"/>
        </w:rPr>
        <w:t>upload</w:t>
      </w:r>
      <w:r w:rsidR="002B1107">
        <w:rPr>
          <w:lang w:val="en-US"/>
        </w:rPr>
        <w:t xml:space="preserve"> file – </w:t>
      </w:r>
      <w:r w:rsidR="002B1107" w:rsidRPr="002B1107">
        <w:rPr>
          <w:lang w:val="en-US"/>
        </w:rPr>
        <w:t>breadcrumbs</w:t>
      </w:r>
      <w:r w:rsidR="002B1107">
        <w:rPr>
          <w:lang w:val="en-US"/>
        </w:rPr>
        <w:t xml:space="preserve"> foni uchun</w:t>
      </w:r>
    </w:p>
    <w:p w14:paraId="054646C5" w14:textId="763C0BDD" w:rsidR="002B1107" w:rsidRDefault="002B1107" w:rsidP="002B1107">
      <w:pPr>
        <w:rPr>
          <w:lang w:val="en-US"/>
        </w:rPr>
      </w:pPr>
      <w:r>
        <w:rPr>
          <w:lang w:val="en-US"/>
        </w:rPr>
        <w:t xml:space="preserve">Select – </w:t>
      </w:r>
      <w:r w:rsidR="001512FC">
        <w:rPr>
          <w:lang w:val="en-US"/>
        </w:rPr>
        <w:t>Sahifa bo’limlaridan birini tanlab qo’yadi</w:t>
      </w:r>
    </w:p>
    <w:p w14:paraId="44C49AF1" w14:textId="2CAC3198" w:rsidR="00677BC0" w:rsidRDefault="001512FC">
      <w:pPr>
        <w:rPr>
          <w:lang w:val="en-US"/>
        </w:rPr>
      </w:pPr>
      <w:r>
        <w:rPr>
          <w:lang w:val="en-US"/>
        </w:rPr>
        <w:t xml:space="preserve">Content – </w:t>
      </w:r>
      <w:r w:rsidR="00692F5B">
        <w:rPr>
          <w:lang w:val="en-US"/>
        </w:rPr>
        <w:t>Tiny mce editor yoi ckeditor kabi mukammal taxrirlashni o’rnatish</w:t>
      </w:r>
    </w:p>
    <w:p w14:paraId="64F75B79" w14:textId="77777777" w:rsidR="004B081B" w:rsidRPr="00901672" w:rsidRDefault="004B081B">
      <w:pPr>
        <w:rPr>
          <w:lang w:val="uz-Cyrl-UZ"/>
        </w:rPr>
      </w:pPr>
    </w:p>
    <w:p w14:paraId="6F37AEF5" w14:textId="1C06BDF7" w:rsidR="00702B48" w:rsidRPr="00702B48" w:rsidRDefault="00702B48">
      <w:pPr>
        <w:rPr>
          <w:b/>
          <w:bCs/>
          <w:lang w:val="en-US"/>
        </w:rPr>
      </w:pPr>
      <w:r w:rsidRPr="00702B48">
        <w:rPr>
          <w:b/>
          <w:bCs/>
          <w:lang w:val="en-US"/>
        </w:rPr>
        <w:t>Bo’limlar – category.html</w:t>
      </w:r>
    </w:p>
    <w:p w14:paraId="031677FF" w14:textId="4037A14B" w:rsidR="009A0B51" w:rsidRDefault="00E5048C">
      <w:pPr>
        <w:rPr>
          <w:lang w:val="en-US"/>
        </w:rPr>
      </w:pPr>
      <w:r>
        <w:rPr>
          <w:noProof/>
        </w:rPr>
        <w:drawing>
          <wp:inline distT="0" distB="0" distL="0" distR="0" wp14:anchorId="3970FE12" wp14:editId="4C581F6C">
            <wp:extent cx="6645910" cy="3427730"/>
            <wp:effectExtent l="0" t="0" r="254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31338A32" w14:textId="214972BD" w:rsidR="0076404E" w:rsidRDefault="0076404E">
      <w:pPr>
        <w:rPr>
          <w:lang w:val="en-US"/>
        </w:rPr>
      </w:pPr>
    </w:p>
    <w:p w14:paraId="19C37695" w14:textId="77777777" w:rsidR="0076404E" w:rsidRDefault="0076404E">
      <w:pPr>
        <w:rPr>
          <w:lang w:val="en-US"/>
        </w:rPr>
      </w:pPr>
    </w:p>
    <w:p w14:paraId="53D5330F" w14:textId="017144C7" w:rsidR="00E5048C" w:rsidRDefault="000E67B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DFDF3F" wp14:editId="4E79E177">
            <wp:extent cx="5164531" cy="1783357"/>
            <wp:effectExtent l="0" t="0" r="0" b="762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637" cy="17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6B16" w14:textId="3BE331B9" w:rsidR="000E67B9" w:rsidRDefault="000E67B9">
      <w:pPr>
        <w:rPr>
          <w:lang w:val="en-US"/>
        </w:rPr>
      </w:pPr>
      <w:r>
        <w:rPr>
          <w:lang w:val="en-US"/>
        </w:rPr>
        <w:t>Load more products tugmasi bosilsa &gt; to’liq sahifa yangilanmay balki +12 ta mahsulotlar tagidan yuklanadi</w:t>
      </w:r>
    </w:p>
    <w:p w14:paraId="15F757F5" w14:textId="77777777" w:rsidR="0055322C" w:rsidRDefault="0055322C">
      <w:pPr>
        <w:rPr>
          <w:lang w:val="en-US"/>
        </w:rPr>
      </w:pPr>
    </w:p>
    <w:p w14:paraId="5FC7AD62" w14:textId="588018E2" w:rsidR="00702B48" w:rsidRDefault="0055322C">
      <w:pPr>
        <w:rPr>
          <w:lang w:val="en-US"/>
        </w:rPr>
      </w:pPr>
      <w:r>
        <w:rPr>
          <w:noProof/>
        </w:rPr>
        <w:drawing>
          <wp:inline distT="0" distB="0" distL="0" distR="0" wp14:anchorId="45478E70" wp14:editId="060710A3">
            <wp:extent cx="6645910" cy="1551305"/>
            <wp:effectExtent l="0" t="0" r="254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6754" w14:textId="77777777" w:rsidR="00EE02EC" w:rsidRDefault="00EE02EC">
      <w:pPr>
        <w:rPr>
          <w:lang w:val="en-US"/>
        </w:rPr>
      </w:pPr>
    </w:p>
    <w:p w14:paraId="35BBAA4A" w14:textId="5A272EAD" w:rsidR="00692F5B" w:rsidRPr="009A0B51" w:rsidRDefault="009A0B51">
      <w:pPr>
        <w:rPr>
          <w:b/>
          <w:bCs/>
          <w:lang w:val="en-US"/>
        </w:rPr>
      </w:pPr>
      <w:r w:rsidRPr="009A0B51">
        <w:rPr>
          <w:b/>
          <w:bCs/>
          <w:lang w:val="en-US"/>
        </w:rPr>
        <w:t xml:space="preserve">Bog’lanish – </w:t>
      </w:r>
      <w:r w:rsidR="00692F5B" w:rsidRPr="009A0B51">
        <w:rPr>
          <w:b/>
          <w:bCs/>
          <w:lang w:val="en-US"/>
        </w:rPr>
        <w:t>contact.html</w:t>
      </w:r>
    </w:p>
    <w:p w14:paraId="44B5B6F1" w14:textId="543C05A4" w:rsidR="009A0B51" w:rsidRPr="00E34CB0" w:rsidRDefault="009A0B51">
      <w:pPr>
        <w:rPr>
          <w:u w:val="single"/>
          <w:lang w:val="en-US"/>
        </w:rPr>
      </w:pPr>
      <w:r w:rsidRPr="00E34CB0">
        <w:rPr>
          <w:u w:val="single"/>
          <w:lang w:val="en-US"/>
        </w:rPr>
        <w:t xml:space="preserve">Boshqaruv paneli &gt; </w:t>
      </w:r>
      <w:r w:rsidR="009B73B9" w:rsidRPr="00E34CB0">
        <w:rPr>
          <w:u w:val="single"/>
          <w:lang w:val="en-US"/>
        </w:rPr>
        <w:t>Bog’lanma</w:t>
      </w:r>
    </w:p>
    <w:p w14:paraId="1DB13966" w14:textId="64BD8F09" w:rsidR="009E245D" w:rsidRDefault="0098255C">
      <w:pPr>
        <w:rPr>
          <w:lang w:val="en-US"/>
        </w:rPr>
      </w:pPr>
      <w:r>
        <w:rPr>
          <w:lang w:val="en-US"/>
        </w:rPr>
        <w:t>Ma’lumotlarni dinamik qilish</w:t>
      </w:r>
    </w:p>
    <w:p w14:paraId="57253910" w14:textId="10C65DF3" w:rsidR="0098255C" w:rsidRDefault="0098255C">
      <w:pPr>
        <w:rPr>
          <w:lang w:val="en-US"/>
        </w:rPr>
      </w:pPr>
      <w:r>
        <w:rPr>
          <w:lang w:val="en-US"/>
        </w:rPr>
        <w:t>Murojaatlar Telegram kanal, el.pochta hamda boshqaruv paneliga kelib tushishi kerak</w:t>
      </w:r>
    </w:p>
    <w:p w14:paraId="3AA18C0B" w14:textId="77777777" w:rsidR="002E108C" w:rsidRDefault="002E108C">
      <w:pPr>
        <w:rPr>
          <w:lang w:val="en-US"/>
        </w:rPr>
      </w:pPr>
    </w:p>
    <w:p w14:paraId="0CA29B4A" w14:textId="176AC3DC" w:rsidR="00D54E6E" w:rsidRDefault="00D54E6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Barcha do’konlar – </w:t>
      </w:r>
      <w:r w:rsidR="00692F5B" w:rsidRPr="00692F5B">
        <w:rPr>
          <w:b/>
          <w:bCs/>
          <w:lang w:val="en-US"/>
        </w:rPr>
        <w:t>stores.html</w:t>
      </w:r>
      <w:r>
        <w:rPr>
          <w:b/>
          <w:bCs/>
          <w:lang w:val="en-US"/>
        </w:rPr>
        <w:t xml:space="preserve"> </w:t>
      </w:r>
    </w:p>
    <w:p w14:paraId="75E89726" w14:textId="267B491E" w:rsidR="00D54E6E" w:rsidRDefault="00016BC3">
      <w:pPr>
        <w:rPr>
          <w:lang w:val="en-US"/>
        </w:rPr>
      </w:pPr>
      <w:r>
        <w:rPr>
          <w:noProof/>
        </w:rPr>
        <w:drawing>
          <wp:inline distT="0" distB="0" distL="0" distR="0" wp14:anchorId="7716507C" wp14:editId="5B4EBF90">
            <wp:extent cx="6645910" cy="2648585"/>
            <wp:effectExtent l="0" t="0" r="2540" b="0"/>
            <wp:docPr id="8" name="Рисунок 8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5D41" w14:textId="3286FA20" w:rsidR="0076404E" w:rsidRPr="002E108C" w:rsidRDefault="00016BC3">
      <w:pPr>
        <w:rPr>
          <w:lang w:val="en-US"/>
        </w:rPr>
      </w:pPr>
      <w:r>
        <w:rPr>
          <w:lang w:val="en-US"/>
        </w:rPr>
        <w:t xml:space="preserve">Ishlashi </w:t>
      </w:r>
      <w:hyperlink r:id="rId17" w:history="1">
        <w:r w:rsidRPr="00016BC3">
          <w:rPr>
            <w:rStyle w:val="a4"/>
            <w:lang w:val="en-US"/>
          </w:rPr>
          <w:t>Store locator (brioni.com)</w:t>
        </w:r>
      </w:hyperlink>
      <w:r>
        <w:rPr>
          <w:lang w:val="en-US"/>
        </w:rPr>
        <w:t xml:space="preserve"> kabi</w:t>
      </w:r>
    </w:p>
    <w:p w14:paraId="5C5574C4" w14:textId="77777777" w:rsidR="004B081B" w:rsidRDefault="004B081B">
      <w:pPr>
        <w:rPr>
          <w:b/>
          <w:bCs/>
          <w:lang w:val="en-US"/>
        </w:rPr>
      </w:pPr>
    </w:p>
    <w:p w14:paraId="612C99E5" w14:textId="77777777" w:rsidR="004B081B" w:rsidRDefault="004B081B">
      <w:pPr>
        <w:rPr>
          <w:b/>
          <w:bCs/>
          <w:lang w:val="en-US"/>
        </w:rPr>
      </w:pPr>
    </w:p>
    <w:p w14:paraId="50AD21EA" w14:textId="556D679B" w:rsidR="00D54E6E" w:rsidRDefault="00D54E6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Do’kon – store.html</w:t>
      </w:r>
    </w:p>
    <w:p w14:paraId="132A1C15" w14:textId="77777777" w:rsidR="002E108C" w:rsidRDefault="002E108C" w:rsidP="002E108C">
      <w:pPr>
        <w:rPr>
          <w:lang w:val="en-US"/>
        </w:rPr>
      </w:pPr>
      <w:r>
        <w:rPr>
          <w:lang w:val="en-US"/>
        </w:rPr>
        <w:t xml:space="preserve">Do’kon qo’shish &gt; </w:t>
      </w:r>
    </w:p>
    <w:p w14:paraId="51840A80" w14:textId="77777777" w:rsidR="002E108C" w:rsidRDefault="002E108C" w:rsidP="002E108C">
      <w:pPr>
        <w:rPr>
          <w:lang w:val="en-US"/>
        </w:rPr>
      </w:pPr>
      <w:r>
        <w:rPr>
          <w:lang w:val="en-US"/>
        </w:rPr>
        <w:t xml:space="preserve">Input – do’kon nomi </w:t>
      </w:r>
    </w:p>
    <w:p w14:paraId="5193A52B" w14:textId="77777777" w:rsidR="002E108C" w:rsidRDefault="002E108C" w:rsidP="002E108C">
      <w:pPr>
        <w:rPr>
          <w:lang w:val="en-US"/>
        </w:rPr>
      </w:pPr>
      <w:r>
        <w:rPr>
          <w:lang w:val="en-US"/>
        </w:rPr>
        <w:t>Input – do’kon manzili</w:t>
      </w:r>
    </w:p>
    <w:p w14:paraId="28344634" w14:textId="6E59F8B5" w:rsidR="002E108C" w:rsidRDefault="002E108C" w:rsidP="002E108C">
      <w:pPr>
        <w:rPr>
          <w:lang w:val="en-US"/>
        </w:rPr>
      </w:pPr>
      <w:r>
        <w:rPr>
          <w:lang w:val="en-US"/>
        </w:rPr>
        <w:t>Input – do’kon indeksi</w:t>
      </w:r>
      <w:r w:rsidR="00B04D2B">
        <w:rPr>
          <w:lang w:val="en-US"/>
        </w:rPr>
        <w:t xml:space="preserve"> (simvollarsiz, string 10 ta)</w:t>
      </w:r>
    </w:p>
    <w:p w14:paraId="7875FBB9" w14:textId="77777777" w:rsidR="002E108C" w:rsidRDefault="002E108C" w:rsidP="002E108C">
      <w:pPr>
        <w:rPr>
          <w:lang w:val="en-US"/>
        </w:rPr>
      </w:pPr>
      <w:r>
        <w:rPr>
          <w:lang w:val="en-US"/>
        </w:rPr>
        <w:t>Select – davlatlar ro’yxatidan do’kon qaysi davlatda joylashganini tanlaydi</w:t>
      </w:r>
    </w:p>
    <w:p w14:paraId="6146E94F" w14:textId="77777777" w:rsidR="002E108C" w:rsidRDefault="002E108C" w:rsidP="002E108C">
      <w:pPr>
        <w:rPr>
          <w:lang w:val="en-US"/>
        </w:rPr>
      </w:pPr>
      <w:r>
        <w:rPr>
          <w:lang w:val="en-US"/>
        </w:rPr>
        <w:t>Input – xaritadagi joylashuvni kiritib qo’yadi</w:t>
      </w:r>
    </w:p>
    <w:p w14:paraId="78715456" w14:textId="77777777" w:rsidR="002E108C" w:rsidRDefault="002E108C" w:rsidP="002E108C">
      <w:pPr>
        <w:rPr>
          <w:lang w:val="en-US"/>
        </w:rPr>
      </w:pPr>
      <w:r>
        <w:rPr>
          <w:lang w:val="en-US"/>
        </w:rPr>
        <w:t>Do’kon ishlash grafiki – Dushanbadan – Yakshanbagacha</w:t>
      </w:r>
    </w:p>
    <w:p w14:paraId="2EBD62E0" w14:textId="77777777" w:rsidR="002E108C" w:rsidRDefault="002E108C" w:rsidP="002E108C">
      <w:pPr>
        <w:rPr>
          <w:lang w:val="en-US"/>
        </w:rPr>
      </w:pPr>
      <w:r>
        <w:rPr>
          <w:lang w:val="en-US"/>
        </w:rPr>
        <w:t>Har kun uchun – inputs</w:t>
      </w:r>
    </w:p>
    <w:p w14:paraId="41D53539" w14:textId="77777777" w:rsidR="008E16E7" w:rsidRDefault="008E16E7" w:rsidP="00E9174F">
      <w:pPr>
        <w:rPr>
          <w:lang w:val="en-US"/>
        </w:rPr>
      </w:pPr>
    </w:p>
    <w:p w14:paraId="3CF85E12" w14:textId="422E416B" w:rsidR="00D7296C" w:rsidRPr="0076404E" w:rsidRDefault="00D7296C" w:rsidP="00D7296C">
      <w:pPr>
        <w:rPr>
          <w:u w:val="single"/>
          <w:lang w:val="en-US"/>
        </w:rPr>
      </w:pPr>
      <w:r w:rsidRPr="0076404E">
        <w:rPr>
          <w:u w:val="single"/>
          <w:lang w:val="en-US"/>
        </w:rPr>
        <w:t xml:space="preserve">Boshqaruv paneli &gt; </w:t>
      </w:r>
      <w:r>
        <w:rPr>
          <w:u w:val="single"/>
          <w:lang w:val="en-US"/>
        </w:rPr>
        <w:t>Davlatlar</w:t>
      </w:r>
      <w:r w:rsidR="008E16E7">
        <w:rPr>
          <w:u w:val="single"/>
          <w:lang w:val="en-US"/>
        </w:rPr>
        <w:t xml:space="preserve"> </w:t>
      </w:r>
    </w:p>
    <w:p w14:paraId="1F3DBFCB" w14:textId="77777777" w:rsidR="00D7296C" w:rsidRDefault="00D7296C" w:rsidP="00D7296C">
      <w:pPr>
        <w:rPr>
          <w:lang w:val="en-US"/>
        </w:rPr>
      </w:pPr>
      <w:r>
        <w:rPr>
          <w:lang w:val="en-US"/>
        </w:rPr>
        <w:t xml:space="preserve">Davlatlar qo’shish &gt; </w:t>
      </w:r>
    </w:p>
    <w:p w14:paraId="2F968851" w14:textId="67EF587B" w:rsidR="00D7296C" w:rsidRDefault="00D7296C" w:rsidP="00E9174F">
      <w:pPr>
        <w:rPr>
          <w:lang w:val="en-US"/>
        </w:rPr>
      </w:pPr>
      <w:r>
        <w:rPr>
          <w:lang w:val="en-US"/>
        </w:rPr>
        <w:t>Input – davlat nomi</w:t>
      </w:r>
      <w:r w:rsidR="008E16E7">
        <w:rPr>
          <w:lang w:val="en-US"/>
        </w:rPr>
        <w:t xml:space="preserve"> </w:t>
      </w:r>
    </w:p>
    <w:p w14:paraId="402D35B7" w14:textId="55D3440B" w:rsidR="008E16E7" w:rsidRDefault="008E16E7" w:rsidP="00E9174F">
      <w:pPr>
        <w:rPr>
          <w:lang w:val="en-US"/>
        </w:rPr>
      </w:pPr>
    </w:p>
    <w:p w14:paraId="7AD88C1F" w14:textId="27EF1416" w:rsidR="00E9174F" w:rsidRDefault="00E9174F" w:rsidP="00E9174F">
      <w:pPr>
        <w:rPr>
          <w:u w:val="single"/>
          <w:lang w:val="en-US"/>
        </w:rPr>
      </w:pPr>
      <w:r w:rsidRPr="0076404E">
        <w:rPr>
          <w:u w:val="single"/>
          <w:lang w:val="en-US"/>
        </w:rPr>
        <w:t xml:space="preserve">Boshqaruv paneli &gt; </w:t>
      </w:r>
      <w:r>
        <w:rPr>
          <w:u w:val="single"/>
          <w:lang w:val="en-US"/>
        </w:rPr>
        <w:t>Shoplar</w:t>
      </w:r>
    </w:p>
    <w:p w14:paraId="1FD5D732" w14:textId="49ECE050" w:rsidR="00E9174F" w:rsidRDefault="00A610A7">
      <w:pPr>
        <w:rPr>
          <w:lang w:val="en-US"/>
        </w:rPr>
      </w:pPr>
      <w:r>
        <w:rPr>
          <w:noProof/>
        </w:rPr>
        <w:drawing>
          <wp:inline distT="0" distB="0" distL="0" distR="0" wp14:anchorId="1150B4F6" wp14:editId="23240FE6">
            <wp:extent cx="2343647" cy="3124863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7879" cy="31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EC58" w14:textId="1E3192DB" w:rsidR="00B77E6C" w:rsidRDefault="002E108C" w:rsidP="00A610A7">
      <w:pPr>
        <w:rPr>
          <w:lang w:val="en-US"/>
        </w:rPr>
      </w:pPr>
      <w:r>
        <w:rPr>
          <w:lang w:val="en-US"/>
        </w:rPr>
        <w:t xml:space="preserve">Do’kon </w:t>
      </w:r>
      <w:r w:rsidR="00B77E6C">
        <w:rPr>
          <w:lang w:val="en-US"/>
        </w:rPr>
        <w:t xml:space="preserve">qo’shish &gt; </w:t>
      </w:r>
    </w:p>
    <w:p w14:paraId="4A18465C" w14:textId="0109B1E6" w:rsidR="00A610A7" w:rsidRDefault="00A610A7" w:rsidP="00A610A7">
      <w:pPr>
        <w:rPr>
          <w:lang w:val="en-US"/>
        </w:rPr>
      </w:pPr>
      <w:r>
        <w:rPr>
          <w:lang w:val="en-US"/>
        </w:rPr>
        <w:t xml:space="preserve">Input – </w:t>
      </w:r>
      <w:r w:rsidR="0037693B">
        <w:rPr>
          <w:lang w:val="en-US"/>
        </w:rPr>
        <w:t>d</w:t>
      </w:r>
      <w:r>
        <w:rPr>
          <w:lang w:val="en-US"/>
        </w:rPr>
        <w:t xml:space="preserve">o’kon nomi </w:t>
      </w:r>
    </w:p>
    <w:p w14:paraId="0F1491BA" w14:textId="28320608" w:rsidR="00A610A7" w:rsidRDefault="00A610A7">
      <w:pPr>
        <w:rPr>
          <w:lang w:val="en-US"/>
        </w:rPr>
      </w:pPr>
      <w:r>
        <w:rPr>
          <w:lang w:val="en-US"/>
        </w:rPr>
        <w:t>Input – do’kon manzili</w:t>
      </w:r>
    </w:p>
    <w:p w14:paraId="63495757" w14:textId="38419255" w:rsidR="00A610A7" w:rsidRDefault="00A610A7">
      <w:pPr>
        <w:rPr>
          <w:lang w:val="en-US"/>
        </w:rPr>
      </w:pPr>
      <w:r>
        <w:rPr>
          <w:lang w:val="en-US"/>
        </w:rPr>
        <w:t>Input – do’kon indeksi</w:t>
      </w:r>
    </w:p>
    <w:p w14:paraId="7E8A115C" w14:textId="77777777" w:rsidR="00B77E6C" w:rsidRDefault="00B77E6C">
      <w:pPr>
        <w:rPr>
          <w:lang w:val="en-US"/>
        </w:rPr>
      </w:pPr>
      <w:r>
        <w:rPr>
          <w:lang w:val="en-US"/>
        </w:rPr>
        <w:t>Select – davlatlar ro’yxatidan do’kon qaysi davlatda joylashganini tanlaydi</w:t>
      </w:r>
    </w:p>
    <w:p w14:paraId="4A0D0A88" w14:textId="2BF45B05" w:rsidR="00B77E6C" w:rsidRDefault="00B77E6C">
      <w:pPr>
        <w:rPr>
          <w:lang w:val="en-US"/>
        </w:rPr>
      </w:pPr>
      <w:r>
        <w:rPr>
          <w:lang w:val="en-US"/>
        </w:rPr>
        <w:t xml:space="preserve">Input – </w:t>
      </w:r>
      <w:r w:rsidR="008E16E7">
        <w:rPr>
          <w:lang w:val="en-US"/>
        </w:rPr>
        <w:t>xaritadagi joylashuvni kiritib qo’yadi</w:t>
      </w:r>
    </w:p>
    <w:p w14:paraId="1DADFE0E" w14:textId="64D00B03" w:rsidR="00175DB5" w:rsidRDefault="00175DB5">
      <w:pPr>
        <w:rPr>
          <w:lang w:val="en-US"/>
        </w:rPr>
      </w:pPr>
      <w:r>
        <w:rPr>
          <w:lang w:val="en-US"/>
        </w:rPr>
        <w:t>Do’kon ishlash grafiki – Dushanbadan – Yakshanbagacha</w:t>
      </w:r>
    </w:p>
    <w:p w14:paraId="39470C9E" w14:textId="562D8C59" w:rsidR="00B65860" w:rsidRDefault="00175DB5">
      <w:pPr>
        <w:rPr>
          <w:lang w:val="en-US"/>
        </w:rPr>
      </w:pPr>
      <w:r>
        <w:rPr>
          <w:lang w:val="en-US"/>
        </w:rPr>
        <w:t>Har kun uchun – inpu</w:t>
      </w:r>
      <w:r w:rsidR="00B65860">
        <w:rPr>
          <w:lang w:val="en-US"/>
        </w:rPr>
        <w:t>ts</w:t>
      </w:r>
    </w:p>
    <w:p w14:paraId="7B42F6D7" w14:textId="5BAF5DF4" w:rsidR="00F32F90" w:rsidRPr="0076404E" w:rsidRDefault="00F32F90" w:rsidP="00F32F90">
      <w:pPr>
        <w:rPr>
          <w:u w:val="single"/>
          <w:lang w:val="en-US"/>
        </w:rPr>
      </w:pPr>
      <w:r w:rsidRPr="0076404E">
        <w:rPr>
          <w:u w:val="single"/>
          <w:lang w:val="en-US"/>
        </w:rPr>
        <w:lastRenderedPageBreak/>
        <w:t xml:space="preserve">Boshqaruv paneli &gt; </w:t>
      </w:r>
      <w:r>
        <w:rPr>
          <w:u w:val="single"/>
          <w:lang w:val="en-US"/>
        </w:rPr>
        <w:t>Kategoriyalar</w:t>
      </w:r>
    </w:p>
    <w:p w14:paraId="2693C648" w14:textId="514A17A6" w:rsidR="00CA7625" w:rsidRDefault="00CA7625" w:rsidP="00F32F90">
      <w:pPr>
        <w:rPr>
          <w:lang w:val="en-US"/>
        </w:rPr>
      </w:pPr>
      <w:r>
        <w:rPr>
          <w:lang w:val="en-US"/>
        </w:rPr>
        <w:t xml:space="preserve">Kategoriya qo’shish &gt; </w:t>
      </w:r>
    </w:p>
    <w:p w14:paraId="5304A195" w14:textId="62A1C333" w:rsidR="00F32F90" w:rsidRDefault="00F32F90" w:rsidP="00F32F90">
      <w:pPr>
        <w:rPr>
          <w:lang w:val="en-US"/>
        </w:rPr>
      </w:pPr>
      <w:r>
        <w:rPr>
          <w:lang w:val="en-US"/>
        </w:rPr>
        <w:t xml:space="preserve">Input – </w:t>
      </w:r>
      <w:r w:rsidR="00CA7625">
        <w:rPr>
          <w:lang w:val="en-US"/>
        </w:rPr>
        <w:t>k</w:t>
      </w:r>
      <w:r w:rsidR="00CA7625">
        <w:rPr>
          <w:lang w:val="en-US"/>
        </w:rPr>
        <w:t xml:space="preserve">ategoriya </w:t>
      </w:r>
      <w:r>
        <w:rPr>
          <w:lang w:val="en-US"/>
        </w:rPr>
        <w:t>nomi</w:t>
      </w:r>
      <w:r w:rsidR="00CA7625">
        <w:rPr>
          <w:lang w:val="en-US"/>
        </w:rPr>
        <w:t xml:space="preserve"> </w:t>
      </w:r>
    </w:p>
    <w:p w14:paraId="4BE2F286" w14:textId="72CA5D28" w:rsidR="00CA7625" w:rsidRDefault="00CA7625" w:rsidP="00F32F90">
      <w:pPr>
        <w:rPr>
          <w:lang w:val="en-US"/>
        </w:rPr>
      </w:pPr>
      <w:r>
        <w:rPr>
          <w:lang w:val="en-US"/>
        </w:rPr>
        <w:t xml:space="preserve">Input </w:t>
      </w:r>
      <w:r>
        <w:rPr>
          <w:lang w:val="en-US"/>
        </w:rPr>
        <w:t>– k</w:t>
      </w:r>
      <w:r>
        <w:rPr>
          <w:lang w:val="en-US"/>
        </w:rPr>
        <w:t xml:space="preserve">ategoriya </w:t>
      </w:r>
      <w:r>
        <w:rPr>
          <w:lang w:val="en-US"/>
        </w:rPr>
        <w:t>haqida ma’lumotlar</w:t>
      </w:r>
    </w:p>
    <w:p w14:paraId="742E862D" w14:textId="3EEF18DA" w:rsidR="00CA7625" w:rsidRDefault="00CA7625" w:rsidP="00F32F90">
      <w:pPr>
        <w:rPr>
          <w:lang w:val="en-US"/>
        </w:rPr>
      </w:pPr>
      <w:r>
        <w:rPr>
          <w:lang w:val="en-US"/>
        </w:rPr>
        <w:t>Upload file – breadcrumbs (fon rasmi)</w:t>
      </w:r>
    </w:p>
    <w:p w14:paraId="73B7C2F1" w14:textId="6EEF5CC7" w:rsidR="00F32F90" w:rsidRDefault="00F32F90" w:rsidP="00F32F90">
      <w:pPr>
        <w:rPr>
          <w:lang w:val="en-US"/>
        </w:rPr>
      </w:pPr>
      <w:r>
        <w:rPr>
          <w:lang w:val="en-US"/>
        </w:rPr>
        <w:t xml:space="preserve">Select – agar </w:t>
      </w:r>
      <w:r>
        <w:rPr>
          <w:lang w:val="en-US"/>
        </w:rPr>
        <w:t>subkategoriya</w:t>
      </w:r>
      <w:r>
        <w:rPr>
          <w:lang w:val="en-US"/>
        </w:rPr>
        <w:t xml:space="preserve"> </w:t>
      </w:r>
      <w:r>
        <w:rPr>
          <w:lang w:val="en-US"/>
        </w:rPr>
        <w:t xml:space="preserve">qo’shilayotgan </w:t>
      </w:r>
      <w:r>
        <w:rPr>
          <w:lang w:val="en-US"/>
        </w:rPr>
        <w:t xml:space="preserve">bo’lsa </w:t>
      </w:r>
      <w:r>
        <w:rPr>
          <w:lang w:val="en-US"/>
        </w:rPr>
        <w:t>bosh kategoriyani ya’ni qaysi kategoriyaga tegishli ekanini</w:t>
      </w:r>
      <w:r>
        <w:rPr>
          <w:lang w:val="en-US"/>
        </w:rPr>
        <w:t xml:space="preserve"> tanlab qo’yadi</w:t>
      </w:r>
    </w:p>
    <w:p w14:paraId="6BBE9461" w14:textId="542B18FA" w:rsidR="00F32F90" w:rsidRDefault="00CA7625" w:rsidP="00F32F90">
      <w:pPr>
        <w:rPr>
          <w:lang w:val="en-US"/>
        </w:rPr>
      </w:pPr>
      <w:r>
        <w:rPr>
          <w:noProof/>
        </w:rPr>
        <w:drawing>
          <wp:inline distT="0" distB="0" distL="0" distR="0" wp14:anchorId="4D33BCDA" wp14:editId="6A6DE2A2">
            <wp:extent cx="4608576" cy="2376944"/>
            <wp:effectExtent l="0" t="0" r="190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2479" cy="23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1B78" w14:textId="77777777" w:rsidR="00CA7625" w:rsidRDefault="00CA7625" w:rsidP="00F32F90">
      <w:pPr>
        <w:rPr>
          <w:lang w:val="en-US"/>
        </w:rPr>
      </w:pPr>
    </w:p>
    <w:p w14:paraId="094F3EC2" w14:textId="77777777" w:rsidR="00F32F90" w:rsidRDefault="00F32F90" w:rsidP="00F32F90">
      <w:pPr>
        <w:rPr>
          <w:lang w:val="en-US"/>
        </w:rPr>
      </w:pPr>
      <w:r>
        <w:rPr>
          <w:noProof/>
        </w:rPr>
        <w:drawing>
          <wp:inline distT="0" distB="0" distL="0" distR="0" wp14:anchorId="40275325" wp14:editId="39364DC9">
            <wp:extent cx="4564684" cy="1065500"/>
            <wp:effectExtent l="0" t="0" r="0" b="190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974" cy="10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61E9" w14:textId="674CFF9D" w:rsidR="00F32F90" w:rsidRDefault="00F32F90">
      <w:pPr>
        <w:rPr>
          <w:lang w:val="en-US"/>
        </w:rPr>
      </w:pPr>
    </w:p>
    <w:p w14:paraId="17DFDA8D" w14:textId="79F56DDA" w:rsidR="00AE45A7" w:rsidRPr="0076404E" w:rsidRDefault="00AE45A7" w:rsidP="00AE45A7">
      <w:pPr>
        <w:rPr>
          <w:u w:val="single"/>
          <w:lang w:val="en-US"/>
        </w:rPr>
      </w:pPr>
      <w:r w:rsidRPr="0076404E">
        <w:rPr>
          <w:u w:val="single"/>
          <w:lang w:val="en-US"/>
        </w:rPr>
        <w:t xml:space="preserve">Boshqaruv paneli &gt; </w:t>
      </w:r>
      <w:r>
        <w:rPr>
          <w:u w:val="single"/>
          <w:lang w:val="en-US"/>
        </w:rPr>
        <w:t>Mahsulot turlari</w:t>
      </w:r>
    </w:p>
    <w:p w14:paraId="01D01012" w14:textId="45A163EB" w:rsidR="00AE45A7" w:rsidRPr="00563E22" w:rsidRDefault="00AE45A7" w:rsidP="00AE45A7">
      <w:pPr>
        <w:rPr>
          <w:lang w:val="en-US"/>
        </w:rPr>
      </w:pPr>
      <w:r>
        <w:rPr>
          <w:lang w:val="en-US"/>
        </w:rPr>
        <w:t xml:space="preserve">Input – </w:t>
      </w:r>
      <w:r>
        <w:rPr>
          <w:lang w:val="en-US"/>
        </w:rPr>
        <w:t>tur</w:t>
      </w:r>
      <w:r>
        <w:rPr>
          <w:lang w:val="en-US"/>
        </w:rPr>
        <w:t xml:space="preserve"> nomi</w:t>
      </w:r>
    </w:p>
    <w:p w14:paraId="26052289" w14:textId="77777777" w:rsidR="00AE45A7" w:rsidRDefault="00AE45A7" w:rsidP="00AE45A7">
      <w:pPr>
        <w:rPr>
          <w:lang w:val="en-US"/>
        </w:rPr>
      </w:pPr>
      <w:r>
        <w:rPr>
          <w:lang w:val="en-US"/>
        </w:rPr>
        <w:t>Select – agar subkategoriya qo’shilayotgan bo’lsa bosh kategoriyani ya’ni qaysi kategoriyaga tegishli ekanini tanlab qo’yadi</w:t>
      </w:r>
    </w:p>
    <w:p w14:paraId="6A457571" w14:textId="77777777" w:rsidR="00AE45A7" w:rsidRDefault="00AE45A7">
      <w:pPr>
        <w:rPr>
          <w:lang w:val="en-US"/>
        </w:rPr>
      </w:pPr>
    </w:p>
    <w:p w14:paraId="1B4B11EF" w14:textId="78CB12B0" w:rsidR="00AC4375" w:rsidRDefault="00AC4375" w:rsidP="00AC4375">
      <w:pPr>
        <w:rPr>
          <w:u w:val="single"/>
          <w:lang w:val="en-US"/>
        </w:rPr>
      </w:pPr>
      <w:r w:rsidRPr="0076404E">
        <w:rPr>
          <w:u w:val="single"/>
          <w:lang w:val="en-US"/>
        </w:rPr>
        <w:t xml:space="preserve">Boshqaruv paneli &gt; </w:t>
      </w:r>
      <w:r>
        <w:rPr>
          <w:u w:val="single"/>
          <w:lang w:val="en-US"/>
        </w:rPr>
        <w:t>Mahsulot ranglari</w:t>
      </w:r>
    </w:p>
    <w:p w14:paraId="4F0AD264" w14:textId="3BA08181" w:rsidR="00D32C50" w:rsidRDefault="00D32C50">
      <w:pPr>
        <w:rPr>
          <w:lang w:val="en-US"/>
        </w:rPr>
      </w:pPr>
      <w:r>
        <w:rPr>
          <w:lang w:val="en-US"/>
        </w:rPr>
        <w:t>Input – rang nomi</w:t>
      </w:r>
    </w:p>
    <w:p w14:paraId="1794F60D" w14:textId="10F9DE4E" w:rsidR="00D32C50" w:rsidRDefault="00D32C50">
      <w:pPr>
        <w:rPr>
          <w:lang w:val="en-US"/>
        </w:rPr>
      </w:pPr>
      <w:r>
        <w:rPr>
          <w:lang w:val="en-US"/>
        </w:rPr>
        <w:t>Select rgb (rangni colibrovka qilib o’sha yerdan kodini olish yoki qo’lda kiritib qo’yish)</w:t>
      </w:r>
    </w:p>
    <w:p w14:paraId="0401C5E5" w14:textId="77777777" w:rsidR="00AC4375" w:rsidRDefault="00AC4375">
      <w:pPr>
        <w:rPr>
          <w:lang w:val="en-US"/>
        </w:rPr>
      </w:pPr>
    </w:p>
    <w:p w14:paraId="24C6C553" w14:textId="08ED2FFF" w:rsidR="009D33E6" w:rsidRPr="002108F4" w:rsidRDefault="009D33E6" w:rsidP="009D33E6">
      <w:pPr>
        <w:rPr>
          <w:u w:val="single"/>
          <w:lang w:val="en-US"/>
        </w:rPr>
      </w:pPr>
      <w:r w:rsidRPr="00563E22">
        <w:rPr>
          <w:u w:val="single"/>
          <w:lang w:val="en-US"/>
        </w:rPr>
        <w:t>Boshqaruv paneli &gt; Mahsulotlar</w:t>
      </w:r>
      <w:r w:rsidR="00E601EB">
        <w:rPr>
          <w:u w:val="single"/>
          <w:lang w:val="en-US"/>
        </w:rPr>
        <w:t xml:space="preserve"> </w:t>
      </w:r>
    </w:p>
    <w:p w14:paraId="788CB872" w14:textId="3FBF95D2" w:rsidR="009D33E6" w:rsidRDefault="009D33E6" w:rsidP="009D33E6">
      <w:pPr>
        <w:rPr>
          <w:lang w:val="en-US"/>
        </w:rPr>
      </w:pPr>
      <w:r>
        <w:rPr>
          <w:lang w:val="en-US"/>
        </w:rPr>
        <w:t xml:space="preserve">Mahsulot </w:t>
      </w:r>
      <w:r w:rsidR="001941FE">
        <w:rPr>
          <w:lang w:val="en-US"/>
        </w:rPr>
        <w:t xml:space="preserve">qo’shish </w:t>
      </w:r>
      <w:r>
        <w:rPr>
          <w:lang w:val="en-US"/>
        </w:rPr>
        <w:t xml:space="preserve">&gt; </w:t>
      </w:r>
    </w:p>
    <w:p w14:paraId="498CEF90" w14:textId="5A34F4D1" w:rsidR="009D33E6" w:rsidRDefault="009D33E6" w:rsidP="009D33E6">
      <w:pPr>
        <w:rPr>
          <w:lang w:val="en-US"/>
        </w:rPr>
      </w:pPr>
      <w:r>
        <w:rPr>
          <w:lang w:val="en-US"/>
        </w:rPr>
        <w:t>ID – automatic olinadi</w:t>
      </w:r>
      <w:r w:rsidR="00E601EB">
        <w:rPr>
          <w:lang w:val="en-US"/>
        </w:rPr>
        <w:t xml:space="preserve"> </w:t>
      </w:r>
    </w:p>
    <w:p w14:paraId="3ECF54C8" w14:textId="77777777" w:rsidR="009D33E6" w:rsidRDefault="009D33E6" w:rsidP="009D33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18061B" wp14:editId="54AF0AE1">
            <wp:extent cx="1444226" cy="1911350"/>
            <wp:effectExtent l="0" t="0" r="3810" b="0"/>
            <wp:docPr id="12" name="Рисунок 12" descr="Изображение выглядит как текст, мужчина, костю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мужчина, костюм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9585" cy="19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64F5" w14:textId="34B938E9" w:rsidR="009D33E6" w:rsidRDefault="00965108" w:rsidP="009D33E6">
      <w:pPr>
        <w:rPr>
          <w:lang w:val="en-US"/>
        </w:rPr>
      </w:pPr>
      <w:r>
        <w:rPr>
          <w:lang w:val="en-US"/>
        </w:rPr>
        <w:t>i</w:t>
      </w:r>
      <w:r w:rsidR="009D33E6">
        <w:rPr>
          <w:lang w:val="en-US"/>
        </w:rPr>
        <w:t>nput – mahsulot nomi</w:t>
      </w:r>
    </w:p>
    <w:p w14:paraId="64D1DED9" w14:textId="7C28EBCE" w:rsidR="009D33E6" w:rsidRDefault="00965108" w:rsidP="009D33E6">
      <w:pPr>
        <w:rPr>
          <w:lang w:val="en-US"/>
        </w:rPr>
      </w:pPr>
      <w:r>
        <w:rPr>
          <w:lang w:val="en-US"/>
        </w:rPr>
        <w:t>i</w:t>
      </w:r>
      <w:r w:rsidR="009D33E6">
        <w:rPr>
          <w:lang w:val="en-US"/>
        </w:rPr>
        <w:t xml:space="preserve">nput – narxi </w:t>
      </w:r>
    </w:p>
    <w:p w14:paraId="7F3E6398" w14:textId="02BAE2C4" w:rsidR="009D33E6" w:rsidRDefault="00965108" w:rsidP="009D33E6">
      <w:pPr>
        <w:rPr>
          <w:lang w:val="en-US"/>
        </w:rPr>
      </w:pPr>
      <w:r>
        <w:rPr>
          <w:lang w:val="en-US"/>
        </w:rPr>
        <w:t>u</w:t>
      </w:r>
      <w:r w:rsidR="009D33E6">
        <w:rPr>
          <w:lang w:val="en-US"/>
        </w:rPr>
        <w:t xml:space="preserve">pload photos – mahsulot rasmlarini yuklash </w:t>
      </w:r>
    </w:p>
    <w:p w14:paraId="177FBD86" w14:textId="718619D8" w:rsidR="009D33E6" w:rsidRDefault="00965108" w:rsidP="009D33E6">
      <w:pPr>
        <w:rPr>
          <w:lang w:val="en-US"/>
        </w:rPr>
      </w:pPr>
      <w:r>
        <w:rPr>
          <w:lang w:val="en-US"/>
        </w:rPr>
        <w:t>a</w:t>
      </w:r>
      <w:r w:rsidR="009D33E6">
        <w:rPr>
          <w:lang w:val="en-US"/>
        </w:rPr>
        <w:t xml:space="preserve">sosiy rasm – yuklangan rasmlardan birini tanlab qo’yiladi </w:t>
      </w:r>
    </w:p>
    <w:p w14:paraId="1A968889" w14:textId="77777777" w:rsidR="009D33E6" w:rsidRDefault="009D33E6" w:rsidP="009D33E6">
      <w:pPr>
        <w:rPr>
          <w:lang w:val="en-US"/>
        </w:rPr>
      </w:pPr>
      <w:r>
        <w:rPr>
          <w:noProof/>
        </w:rPr>
        <w:drawing>
          <wp:inline distT="0" distB="0" distL="0" distR="0" wp14:anchorId="5A41481B" wp14:editId="15782301">
            <wp:extent cx="749300" cy="999067"/>
            <wp:effectExtent l="0" t="0" r="0" b="0"/>
            <wp:docPr id="6" name="Рисунок 6" descr="Изображение выглядит как текст, одежда, костюм, сто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одежда, костюм, стои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3178" cy="10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B4DB" w14:textId="77777777" w:rsidR="009D33E6" w:rsidRDefault="009D33E6" w:rsidP="009D33E6">
      <w:pPr>
        <w:rPr>
          <w:lang w:val="en-US"/>
        </w:rPr>
      </w:pPr>
      <w:r>
        <w:rPr>
          <w:lang w:val="en-US"/>
        </w:rPr>
        <w:t>Hoverdagi rasm – yuklangan rasmlardan birini tanlab qo’yiladi</w:t>
      </w:r>
    </w:p>
    <w:p w14:paraId="6226FB2A" w14:textId="77777777" w:rsidR="009D33E6" w:rsidRDefault="009D33E6" w:rsidP="009D33E6">
      <w:pPr>
        <w:rPr>
          <w:lang w:val="en-US"/>
        </w:rPr>
      </w:pPr>
      <w:r>
        <w:rPr>
          <w:noProof/>
        </w:rPr>
        <w:drawing>
          <wp:inline distT="0" distB="0" distL="0" distR="0" wp14:anchorId="3CE3A61F" wp14:editId="0468B50D">
            <wp:extent cx="1066800" cy="1415014"/>
            <wp:effectExtent l="0" t="0" r="0" b="0"/>
            <wp:docPr id="11" name="Рисунок 11" descr="Изображение выглядит как одежда, костюм, мужчина, сто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одежда, костюм, мужчина, стои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3390" cy="142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70A6" w14:textId="77777777" w:rsidR="009D33E6" w:rsidRDefault="009D33E6" w:rsidP="009D33E6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3FF679A2" wp14:editId="6DA50162">
            <wp:extent cx="4197807" cy="2152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1545" cy="21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37A" w14:textId="25E65D08" w:rsidR="009D33E6" w:rsidRDefault="009A6083" w:rsidP="009D33E6">
      <w:pPr>
        <w:rPr>
          <w:lang w:val="en-US"/>
        </w:rPr>
      </w:pPr>
      <w:r>
        <w:rPr>
          <w:lang w:val="en-US"/>
        </w:rPr>
        <w:t>i</w:t>
      </w:r>
      <w:r w:rsidR="009D33E6">
        <w:rPr>
          <w:lang w:val="en-US"/>
        </w:rPr>
        <w:t xml:space="preserve">nput – Anons text </w:t>
      </w:r>
    </w:p>
    <w:p w14:paraId="438DA1D8" w14:textId="1699F548" w:rsidR="009D33E6" w:rsidRDefault="009A6083" w:rsidP="009D33E6">
      <w:pPr>
        <w:rPr>
          <w:lang w:val="en-US"/>
        </w:rPr>
      </w:pPr>
      <w:r>
        <w:rPr>
          <w:lang w:val="en-US"/>
        </w:rPr>
        <w:t>i</w:t>
      </w:r>
      <w:r w:rsidR="009D33E6">
        <w:rPr>
          <w:lang w:val="en-US"/>
        </w:rPr>
        <w:t>nput – product code (yozilmasa text hidden)</w:t>
      </w:r>
      <w:r w:rsidR="00FE58E9">
        <w:rPr>
          <w:lang w:val="en-US"/>
        </w:rPr>
        <w:t xml:space="preserve"> </w:t>
      </w:r>
    </w:p>
    <w:p w14:paraId="2B86C558" w14:textId="37C86948" w:rsidR="009D33E6" w:rsidRDefault="009A6083" w:rsidP="009D33E6">
      <w:pPr>
        <w:rPr>
          <w:lang w:val="en-US"/>
        </w:rPr>
      </w:pPr>
      <w:r>
        <w:rPr>
          <w:lang w:val="en-US"/>
        </w:rPr>
        <w:t>i</w:t>
      </w:r>
      <w:r w:rsidR="009D33E6">
        <w:rPr>
          <w:lang w:val="en-US"/>
        </w:rPr>
        <w:t>nput – product haqida batafsil (155 string bilan cheklash)</w:t>
      </w:r>
      <w:r w:rsidR="00FE58E9">
        <w:rPr>
          <w:lang w:val="en-US"/>
        </w:rPr>
        <w:t xml:space="preserve"> </w:t>
      </w:r>
    </w:p>
    <w:p w14:paraId="6C4D8DB1" w14:textId="38A67B83" w:rsidR="009D33E6" w:rsidRDefault="009D33E6" w:rsidP="009D33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32FC04" wp14:editId="34FB298D">
            <wp:extent cx="1663700" cy="1473899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9552" cy="14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6BF9" w14:textId="67CA54F7" w:rsidR="00AC4375" w:rsidRDefault="009A6083" w:rsidP="009D33E6">
      <w:pPr>
        <w:rPr>
          <w:lang w:val="en-US"/>
        </w:rPr>
      </w:pPr>
      <w:r>
        <w:rPr>
          <w:lang w:val="en-US"/>
        </w:rPr>
        <w:t>m</w:t>
      </w:r>
      <w:r w:rsidR="00AC4375">
        <w:rPr>
          <w:lang w:val="en-US"/>
        </w:rPr>
        <w:t>ahsulot ranglari – aktiv ranglarni kiritib qo’yish</w:t>
      </w:r>
      <w:r w:rsidR="00FE58E9">
        <w:rPr>
          <w:lang w:val="en-US"/>
        </w:rPr>
        <w:t xml:space="preserve"> </w:t>
      </w:r>
    </w:p>
    <w:p w14:paraId="211705DB" w14:textId="6FAE3006" w:rsidR="00FE58E9" w:rsidRDefault="009A6083" w:rsidP="009D33E6">
      <w:pPr>
        <w:rPr>
          <w:lang w:val="en-US"/>
        </w:rPr>
      </w:pPr>
      <w:r>
        <w:rPr>
          <w:lang w:val="en-US"/>
        </w:rPr>
        <w:t>r</w:t>
      </w:r>
      <w:r w:rsidR="00FE58E9">
        <w:rPr>
          <w:lang w:val="en-US"/>
        </w:rPr>
        <w:t xml:space="preserve">azmerlar – Razmerlarni aktiv, noaktiv va sotilgan holatlariga keltirish </w:t>
      </w:r>
    </w:p>
    <w:p w14:paraId="0F1F0B8F" w14:textId="3C4FF7F9" w:rsidR="002108F4" w:rsidRDefault="002108F4" w:rsidP="009D33E6">
      <w:pPr>
        <w:rPr>
          <w:lang w:val="en-US"/>
        </w:rPr>
      </w:pPr>
      <w:r>
        <w:rPr>
          <w:lang w:val="en-US"/>
        </w:rPr>
        <w:t>select –</w:t>
      </w:r>
      <w:r w:rsidR="00874B63">
        <w:rPr>
          <w:lang w:val="en-US"/>
        </w:rPr>
        <w:t xml:space="preserve">kategoriya tanlaydi </w:t>
      </w:r>
    </w:p>
    <w:p w14:paraId="6BDF5D50" w14:textId="29AC028C" w:rsidR="009D33E6" w:rsidRDefault="00874B63">
      <w:pPr>
        <w:rPr>
          <w:lang w:val="en-US"/>
        </w:rPr>
      </w:pPr>
      <w:r>
        <w:rPr>
          <w:lang w:val="en-US"/>
        </w:rPr>
        <w:t>select – mahsulot turlari mavjud bo’lsa tanlab qo’yadi</w:t>
      </w:r>
      <w:r w:rsidR="00FE58E9">
        <w:rPr>
          <w:lang w:val="en-US"/>
        </w:rPr>
        <w:t xml:space="preserve"> </w:t>
      </w:r>
    </w:p>
    <w:p w14:paraId="6EC2896E" w14:textId="095CE0CA" w:rsidR="00FE58E9" w:rsidRDefault="003113A7">
      <w:pPr>
        <w:rPr>
          <w:lang w:val="en-US"/>
        </w:rPr>
      </w:pPr>
      <w:r>
        <w:rPr>
          <w:lang w:val="en-US"/>
        </w:rPr>
        <w:t xml:space="preserve">select – </w:t>
      </w:r>
      <w:r w:rsidR="00965108">
        <w:rPr>
          <w:lang w:val="en-US"/>
        </w:rPr>
        <w:t>do’konlar ro’yxatidan keraklisi tanlab qo’yiladi</w:t>
      </w:r>
    </w:p>
    <w:p w14:paraId="4B284A19" w14:textId="63AF7B12" w:rsidR="001E22DC" w:rsidRDefault="001E22DC">
      <w:pPr>
        <w:rPr>
          <w:lang w:val="en-US"/>
        </w:rPr>
      </w:pPr>
    </w:p>
    <w:p w14:paraId="5E114125" w14:textId="530F7B9B" w:rsidR="001E22DC" w:rsidRPr="0046687D" w:rsidRDefault="001E22DC">
      <w:pPr>
        <w:rPr>
          <w:lang w:val="en-US"/>
        </w:rPr>
      </w:pPr>
      <w:r w:rsidRPr="00647D37">
        <w:rPr>
          <w:u w:val="single"/>
          <w:lang w:val="en-US"/>
        </w:rPr>
        <w:t>Boshqaruv paneli &gt; Statistika</w:t>
      </w:r>
      <w:r w:rsidR="0046687D">
        <w:rPr>
          <w:lang w:val="en-US"/>
        </w:rPr>
        <w:t xml:space="preserve"> (unchalik muxim emas</w:t>
      </w:r>
      <w:r w:rsidR="0046687D" w:rsidRPr="0046687D">
        <w:rPr>
          <w:lang w:val="en-US"/>
        </w:rPr>
        <w:t xml:space="preserve"> </w:t>
      </w:r>
      <w:r w:rsidR="0046687D">
        <w:rPr>
          <w:lang w:val="en-US"/>
        </w:rPr>
        <w:t>ya’ni Google Analytics ulash mumkin</w:t>
      </w:r>
      <w:r w:rsidR="0046687D" w:rsidRPr="0046687D">
        <w:rPr>
          <w:lang w:val="en-US"/>
        </w:rPr>
        <w:t>)</w:t>
      </w:r>
    </w:p>
    <w:p w14:paraId="4EB7CE0B" w14:textId="6C82FD25" w:rsidR="001E22DC" w:rsidRDefault="001E22DC">
      <w:pPr>
        <w:rPr>
          <w:lang w:val="en-US"/>
        </w:rPr>
      </w:pPr>
      <w:r>
        <w:rPr>
          <w:lang w:val="en-US"/>
        </w:rPr>
        <w:t>Foydalanuvchilar</w:t>
      </w:r>
      <w:r w:rsidR="001C369E">
        <w:rPr>
          <w:lang w:val="en-US"/>
        </w:rPr>
        <w:t>ning saytga</w:t>
      </w:r>
      <w:r>
        <w:rPr>
          <w:lang w:val="en-US"/>
        </w:rPr>
        <w:t xml:space="preserve"> tashrifi, qaysi sahifalar qancha ko’rilayotgani</w:t>
      </w:r>
      <w:r w:rsidR="001C369E">
        <w:rPr>
          <w:lang w:val="en-US"/>
        </w:rPr>
        <w:t>, qanday qurilmalardan kirilayotgani</w:t>
      </w:r>
    </w:p>
    <w:p w14:paraId="78366EF2" w14:textId="5B4B3984" w:rsidR="00647D37" w:rsidRDefault="00647D37">
      <w:pPr>
        <w:rPr>
          <w:lang w:val="en-US"/>
        </w:rPr>
      </w:pPr>
    </w:p>
    <w:p w14:paraId="6FEA63AD" w14:textId="73F73D1A" w:rsidR="00647D37" w:rsidRPr="000238A2" w:rsidRDefault="00647D37">
      <w:pPr>
        <w:rPr>
          <w:lang w:val="en-US"/>
        </w:rPr>
      </w:pPr>
      <w:r w:rsidRPr="00647D37">
        <w:rPr>
          <w:u w:val="single"/>
          <w:lang w:val="en-US"/>
        </w:rPr>
        <w:t>Boshqaruv paneli &gt; Rollar</w:t>
      </w:r>
      <w:r w:rsidR="000238A2">
        <w:rPr>
          <w:lang w:val="en-US"/>
        </w:rPr>
        <w:t xml:space="preserve"> (unchalik muxim emas)</w:t>
      </w:r>
    </w:p>
    <w:p w14:paraId="00E93E0A" w14:textId="38D94D95" w:rsidR="00647D37" w:rsidRDefault="00647D37">
      <w:pPr>
        <w:rPr>
          <w:lang w:val="en-US"/>
        </w:rPr>
      </w:pPr>
      <w:r>
        <w:rPr>
          <w:lang w:val="en-US"/>
        </w:rPr>
        <w:t>Input – nomlanishi</w:t>
      </w:r>
    </w:p>
    <w:p w14:paraId="1BF6C408" w14:textId="6C8F0B03" w:rsidR="00647D37" w:rsidRPr="00647D37" w:rsidRDefault="00647D37">
      <w:pPr>
        <w:rPr>
          <w:lang w:val="en-US"/>
        </w:rPr>
      </w:pPr>
      <w:r>
        <w:rPr>
          <w:lang w:val="en-US"/>
        </w:rPr>
        <w:t>Selects – qaysi bo’limlarga imkoniyati borligi (ko’proq har xil moderatorlar har xil do’konlarni ma’lumotlar bilan to’ldirishi uchun xizmat qilishi mumkin, Laravel, Voyagerda juda yaxshi qilingan bu imkoniyat)</w:t>
      </w:r>
    </w:p>
    <w:sectPr w:rsidR="00647D37" w:rsidRPr="00647D37" w:rsidSect="009146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465B1"/>
    <w:multiLevelType w:val="multilevel"/>
    <w:tmpl w:val="002A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EC1F83"/>
    <w:multiLevelType w:val="hybridMultilevel"/>
    <w:tmpl w:val="096012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9F"/>
    <w:rsid w:val="00016BC3"/>
    <w:rsid w:val="00021E3B"/>
    <w:rsid w:val="000238A2"/>
    <w:rsid w:val="000326F1"/>
    <w:rsid w:val="00077CD2"/>
    <w:rsid w:val="0008500C"/>
    <w:rsid w:val="000E67B9"/>
    <w:rsid w:val="00113C8E"/>
    <w:rsid w:val="00137EA4"/>
    <w:rsid w:val="00143406"/>
    <w:rsid w:val="00146A10"/>
    <w:rsid w:val="001512FC"/>
    <w:rsid w:val="0016504D"/>
    <w:rsid w:val="00175DB5"/>
    <w:rsid w:val="00182135"/>
    <w:rsid w:val="00182436"/>
    <w:rsid w:val="001941FE"/>
    <w:rsid w:val="001C369E"/>
    <w:rsid w:val="001E22DC"/>
    <w:rsid w:val="002108F4"/>
    <w:rsid w:val="00255D55"/>
    <w:rsid w:val="002B1107"/>
    <w:rsid w:val="002E108C"/>
    <w:rsid w:val="003113A7"/>
    <w:rsid w:val="0037693B"/>
    <w:rsid w:val="003F1001"/>
    <w:rsid w:val="00461215"/>
    <w:rsid w:val="0046296B"/>
    <w:rsid w:val="0046687D"/>
    <w:rsid w:val="004A68B6"/>
    <w:rsid w:val="004B081B"/>
    <w:rsid w:val="00502523"/>
    <w:rsid w:val="0055322C"/>
    <w:rsid w:val="00563E22"/>
    <w:rsid w:val="0057194D"/>
    <w:rsid w:val="005B6AEC"/>
    <w:rsid w:val="006439A2"/>
    <w:rsid w:val="00647D37"/>
    <w:rsid w:val="00677BC0"/>
    <w:rsid w:val="00692F5B"/>
    <w:rsid w:val="00702B48"/>
    <w:rsid w:val="0076404E"/>
    <w:rsid w:val="007E7B61"/>
    <w:rsid w:val="00863EC8"/>
    <w:rsid w:val="00871CBD"/>
    <w:rsid w:val="00874B63"/>
    <w:rsid w:val="008E16E7"/>
    <w:rsid w:val="008E5AC7"/>
    <w:rsid w:val="00901672"/>
    <w:rsid w:val="0091461E"/>
    <w:rsid w:val="00965108"/>
    <w:rsid w:val="0098255C"/>
    <w:rsid w:val="009A0B51"/>
    <w:rsid w:val="009A6083"/>
    <w:rsid w:val="009B73B9"/>
    <w:rsid w:val="009D0CC2"/>
    <w:rsid w:val="009D33E6"/>
    <w:rsid w:val="009E245D"/>
    <w:rsid w:val="009E7CEB"/>
    <w:rsid w:val="00A01CF4"/>
    <w:rsid w:val="00A274EB"/>
    <w:rsid w:val="00A610A7"/>
    <w:rsid w:val="00AB31AF"/>
    <w:rsid w:val="00AC4375"/>
    <w:rsid w:val="00AE45A7"/>
    <w:rsid w:val="00B04D2B"/>
    <w:rsid w:val="00B14022"/>
    <w:rsid w:val="00B65860"/>
    <w:rsid w:val="00B77E6C"/>
    <w:rsid w:val="00B87BDB"/>
    <w:rsid w:val="00BA76F3"/>
    <w:rsid w:val="00BF361C"/>
    <w:rsid w:val="00C21BE5"/>
    <w:rsid w:val="00C62D7E"/>
    <w:rsid w:val="00C956E3"/>
    <w:rsid w:val="00CA74DA"/>
    <w:rsid w:val="00CA7625"/>
    <w:rsid w:val="00CA7CFD"/>
    <w:rsid w:val="00CE607C"/>
    <w:rsid w:val="00D32C50"/>
    <w:rsid w:val="00D5100D"/>
    <w:rsid w:val="00D54E6E"/>
    <w:rsid w:val="00D7296C"/>
    <w:rsid w:val="00D948C1"/>
    <w:rsid w:val="00DB1534"/>
    <w:rsid w:val="00DB6727"/>
    <w:rsid w:val="00E07A9F"/>
    <w:rsid w:val="00E34CB0"/>
    <w:rsid w:val="00E5048C"/>
    <w:rsid w:val="00E601EB"/>
    <w:rsid w:val="00E61816"/>
    <w:rsid w:val="00E9174F"/>
    <w:rsid w:val="00EA28A5"/>
    <w:rsid w:val="00EE02EC"/>
    <w:rsid w:val="00EE0928"/>
    <w:rsid w:val="00F32F90"/>
    <w:rsid w:val="00F83BC0"/>
    <w:rsid w:val="00FE58E9"/>
    <w:rsid w:val="00FF1023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1FD6D"/>
  <w15:chartTrackingRefBased/>
  <w15:docId w15:val="{46B8DFB0-8796-435D-AEBD-6EB025731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0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82436"/>
    <w:rPr>
      <w:color w:val="0000FF"/>
      <w:u w:val="single"/>
    </w:rPr>
  </w:style>
  <w:style w:type="character" w:customStyle="1" w:styleId="tawk-text-bold">
    <w:name w:val="tawk-text-bold"/>
    <w:basedOn w:val="a0"/>
    <w:rsid w:val="00182436"/>
  </w:style>
  <w:style w:type="character" w:styleId="a5">
    <w:name w:val="Emphasis"/>
    <w:basedOn w:val="a0"/>
    <w:uiPriority w:val="20"/>
    <w:qFormat/>
    <w:rsid w:val="002B11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www.brioni.com/en/gb/stores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tawk.to/?utm_source=visitor-widget&amp;utm_medium=link&amp;utm_campaign=referral&amp;utm_term=5fd71274a8a254155ab30f52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4512</TotalTime>
  <Pages>9</Pages>
  <Words>825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Shakhzod Mamasoliev</dc:creator>
  <cp:keywords/>
  <dc:description/>
  <cp:lastModifiedBy>Shakhzod Mamasoliev</cp:lastModifiedBy>
  <cp:revision>72</cp:revision>
  <dcterms:created xsi:type="dcterms:W3CDTF">2021-11-15T07:41:00Z</dcterms:created>
  <dcterms:modified xsi:type="dcterms:W3CDTF">2021-11-21T11:37:00Z</dcterms:modified>
</cp:coreProperties>
</file>