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542" w:rsidRDefault="00031542" w:rsidP="00031542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Викторина по произведению И.С. Тургенева «Ася»</w:t>
      </w:r>
    </w:p>
    <w:p w:rsidR="00031542" w:rsidRDefault="00031542" w:rsidP="00031542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Жанр произведения.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(повесть)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 чьего лица ведётся повествование?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(от лица господина Н.Н.)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 больше всего занимало в путешествиях господина Н.Н.?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(наблюдение за людьми)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Почему господин Н.Н. обратил внимание на Асю и её брата?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(говорили по-русски)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Полное имя Аси.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(Анна)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Где жили Ася и её брат в Германии?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(в загородном домике)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Какие глаза у Аси?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(чёрные, светлые)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 какой женщине ходила Ася?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(к фрау Луизе)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Кто и кого назвал хамелеоном?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(Н.Н. Асю)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Каким образом подтверждается подозрение Н.Н. о том, что Ася и Гагин — не брат и сестра?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(Н.Н. подслушал их разговор)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какой танец приглашает Ася Н.Н.?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(на вальс)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Где состоялось последнее свидание Аси с господином Н.Н.?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(в доме фрау Луизе)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Где герой потерял след Аси?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(в Лондоне)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 Н. Н. хранит как святыню? </w:t>
      </w:r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(засушенный цветок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гераниума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и записочки Аси)</w:t>
      </w:r>
    </w:p>
    <w:p w:rsidR="00031542" w:rsidRDefault="00031542" w:rsidP="0003154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«Ася» — это произведение о… </w:t>
      </w:r>
      <w:r>
        <w:rPr>
          <w:rFonts w:ascii="Arial" w:hAnsi="Arial" w:cs="Arial"/>
          <w:i/>
          <w:iCs/>
          <w:color w:val="000000"/>
          <w:sz w:val="21"/>
          <w:szCs w:val="21"/>
        </w:rPr>
        <w:t>(любви)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b/>
          <w:bCs/>
          <w:color w:val="454545"/>
          <w:sz w:val="32"/>
          <w:szCs w:val="32"/>
          <w:lang w:eastAsia="ru-RU"/>
        </w:rPr>
        <w:t>1. Сколько лет было господину Н.Н.?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1) 20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2) 25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3) 27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 30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2. Для чего господин Н.Н. путешествовал?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1) Чтобы посмотреть мир божий+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2) Чтобы написать дневник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3) Чтобы отвлечься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   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 Чтобы занять свободное время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br/>
      </w:r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3</w:t>
      </w:r>
      <w:r w:rsidRPr="00031542">
        <w:rPr>
          <w:rFonts w:ascii="Arial" w:eastAsia="Times New Roman" w:hAnsi="Arial" w:cs="Arial"/>
          <w:b/>
          <w:bCs/>
          <w:color w:val="454545"/>
          <w:sz w:val="32"/>
          <w:szCs w:val="32"/>
          <w:lang w:eastAsia="ru-RU"/>
        </w:rPr>
        <w:t>. Кого встретил господин Н.Н. В городе Л.?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1) Знакомых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2) Родственников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3) Асю, Гагина+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 Друзей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4. Какой ему показалась Ася?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1) Миловидной, с детским личиком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2) Некрасивой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3) Дикой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    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 Капризным ребёнком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br/>
        <w:t>5</w:t>
      </w:r>
      <w:r w:rsidRPr="00031542">
        <w:rPr>
          <w:rFonts w:ascii="Arial" w:eastAsia="Times New Roman" w:hAnsi="Arial" w:cs="Arial"/>
          <w:b/>
          <w:bCs/>
          <w:color w:val="454545"/>
          <w:sz w:val="32"/>
          <w:szCs w:val="32"/>
          <w:lang w:eastAsia="ru-RU"/>
        </w:rPr>
        <w:t>. Настоящее имя Аси?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1) Алла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2) Анна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3) Аглая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 Аделаида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6. почему господин Н.Н. Был счастлив?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1) Он был влюблён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2) Он получил хорошее известие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3) Он подружился с Гагиным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   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 Он занимался любимым делом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br/>
      </w:r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7</w:t>
      </w:r>
      <w:r w:rsidRPr="00031542">
        <w:rPr>
          <w:rFonts w:ascii="Arial" w:eastAsia="Times New Roman" w:hAnsi="Arial" w:cs="Arial"/>
          <w:b/>
          <w:bCs/>
          <w:color w:val="454545"/>
          <w:sz w:val="32"/>
          <w:szCs w:val="32"/>
          <w:lang w:eastAsia="ru-RU"/>
        </w:rPr>
        <w:t>. Что странного было в занятиях живописью господина Н.Н.?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1) Он рисовал символами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2) Он не закончил ни одного полотна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3) Он рисовал только лица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 Он ничего не рисовал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8. Ветку чего подарила Ася господину Н.Н.?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1) Ветку сирени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2) Ветку клёна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 xml:space="preserve">3) Ветку </w:t>
      </w:r>
      <w:proofErr w:type="spellStart"/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гераниума</w:t>
      </w:r>
      <w:proofErr w:type="spellEnd"/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 xml:space="preserve">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 Ветку берёзы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 xml:space="preserve">9. Кто это </w:t>
      </w:r>
      <w:proofErr w:type="gramStart"/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сказал :</w:t>
      </w:r>
      <w:proofErr w:type="gramEnd"/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 xml:space="preserve"> «Что за хамелеон эта девушка »?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1) Господин Н.Н.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2) Гагин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3) Фрау Луиза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   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 Студенты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br/>
        <w:t>10</w:t>
      </w:r>
      <w:r w:rsidRPr="00031542">
        <w:rPr>
          <w:rFonts w:ascii="Arial" w:eastAsia="Times New Roman" w:hAnsi="Arial" w:cs="Arial"/>
          <w:b/>
          <w:bCs/>
          <w:color w:val="454545"/>
          <w:sz w:val="32"/>
          <w:szCs w:val="32"/>
          <w:lang w:eastAsia="ru-RU"/>
        </w:rPr>
        <w:t>. Чьи это слова: «Лесть и трусость - самые дурные пороки»?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1) Гагин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2) Ася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3) Господин Н.Н.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 Фрау Луиза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11. Чем привлекла господина Н.Н. Ася?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1) Душой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2) Красотой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3) Характером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lastRenderedPageBreak/>
        <w:t>    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 Поведением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br/>
      </w:r>
      <w:r w:rsidRPr="00031542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12</w:t>
      </w:r>
      <w:r w:rsidRPr="00031542">
        <w:rPr>
          <w:rFonts w:ascii="Arial" w:eastAsia="Times New Roman" w:hAnsi="Arial" w:cs="Arial"/>
          <w:b/>
          <w:bCs/>
          <w:color w:val="454545"/>
          <w:sz w:val="32"/>
          <w:szCs w:val="32"/>
          <w:lang w:eastAsia="ru-RU"/>
        </w:rPr>
        <w:t>. Кто это сказал: «Крылья у меня выросли, да лететь некуда»?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1) Гагин</w:t>
      </w:r>
    </w:p>
    <w:p w:rsidR="00031542" w:rsidRPr="00031542" w:rsidRDefault="00031542" w:rsidP="000315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2) Ася +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54545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54545"/>
          <w:sz w:val="32"/>
          <w:szCs w:val="32"/>
          <w:lang w:eastAsia="ru-RU"/>
        </w:rPr>
        <w:t>3) Фрау Луиза</w:t>
      </w:r>
    </w:p>
    <w:p w:rsidR="00031542" w:rsidRPr="00031542" w:rsidRDefault="00031542" w:rsidP="0003154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031542">
        <w:rPr>
          <w:rFonts w:ascii="Arial" w:eastAsia="Times New Roman" w:hAnsi="Arial" w:cs="Arial"/>
          <w:color w:val="444444"/>
          <w:sz w:val="21"/>
          <w:szCs w:val="21"/>
          <w:lang w:eastAsia="ru-RU"/>
        </w:rPr>
        <w:t>     </w:t>
      </w:r>
      <w:r w:rsidRPr="00031542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4) Господин Н.Н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  </w:t>
      </w:r>
      <w:r>
        <w:rPr>
          <w:rStyle w:val="c2"/>
          <w:b/>
          <w:bCs/>
          <w:color w:val="000000"/>
        </w:rPr>
        <w:t xml:space="preserve">Тесты по повести </w:t>
      </w:r>
      <w:proofErr w:type="spellStart"/>
      <w:r>
        <w:rPr>
          <w:rStyle w:val="c2"/>
          <w:b/>
          <w:bCs/>
          <w:color w:val="000000"/>
        </w:rPr>
        <w:t>И.С.Тургенева</w:t>
      </w:r>
      <w:proofErr w:type="spellEnd"/>
      <w:r>
        <w:rPr>
          <w:rStyle w:val="c2"/>
          <w:b/>
          <w:bCs/>
          <w:color w:val="000000"/>
        </w:rPr>
        <w:t xml:space="preserve"> «Ася»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1. Рассказчик уехал за границу, когда ему было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лет двадцать,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лет двадцать пять,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лет двадцать семь,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лет тридцать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2. Рассказчика звали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Гагин,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Н.Н.,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Яков,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г) </w:t>
      </w:r>
      <w:proofErr w:type="spellStart"/>
      <w:r>
        <w:rPr>
          <w:rStyle w:val="c2"/>
          <w:color w:val="000000"/>
        </w:rPr>
        <w:t>Ганхен</w:t>
      </w:r>
      <w:proofErr w:type="spellEnd"/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3. Рассказчик уехал за границу, чтобы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а) посмотреть на мир божий,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б) получить хорошее образование,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в) вылечиться от хронической болезни,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г) встретиться с богатым дядей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4. Рассказчика за границей занимали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исторические памятники,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причудливые пейзажи,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богатые музеи,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одни люди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5. Рассказчик, человек лет </w:t>
      </w:r>
      <w:proofErr w:type="gramStart"/>
      <w:r>
        <w:rPr>
          <w:rStyle w:val="c2"/>
          <w:color w:val="000000"/>
        </w:rPr>
        <w:t>… ,</w:t>
      </w:r>
      <w:proofErr w:type="gramEnd"/>
      <w:r>
        <w:rPr>
          <w:rStyle w:val="c2"/>
          <w:color w:val="000000"/>
        </w:rPr>
        <w:t xml:space="preserve"> вспоминает о своей молодости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сорока,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сорока пяти,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пятидесяти,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пятидесяти пяти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6. Рассказчик познакомился с Асей в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мае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июне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июле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августе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7. Рассказчик переправился через реку, чтобы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а) поселиться в городе Л.,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б) помириться с молодой вдовой,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    в) посмотреть </w:t>
      </w:r>
      <w:proofErr w:type="spellStart"/>
      <w:r>
        <w:rPr>
          <w:rStyle w:val="c2"/>
          <w:color w:val="000000"/>
        </w:rPr>
        <w:t>коммерш</w:t>
      </w:r>
      <w:proofErr w:type="spellEnd"/>
      <w:r>
        <w:rPr>
          <w:rStyle w:val="c2"/>
          <w:color w:val="000000"/>
        </w:rPr>
        <w:t>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г) посмотреть карнавал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8. Городок З., в котором проживал рассказчик, находился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а) в двух верстах от реки Одер,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б) на правом берегу Майна,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в) на правом берегу Эльбы,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г) на левом берегу Рейна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9. Рассказчик утверждает, что смех без причины –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а) признак дурачины,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lastRenderedPageBreak/>
        <w:t>    б) признак недалёкого ума,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в) радость для дивчины,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г) лучший смех на свете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10. Красивый молодой человек в фуражке и широкой куртке – это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а) студент, приехавший на </w:t>
      </w:r>
      <w:proofErr w:type="spellStart"/>
      <w:r>
        <w:rPr>
          <w:rStyle w:val="c2"/>
          <w:color w:val="000000"/>
        </w:rPr>
        <w:t>коммерш</w:t>
      </w:r>
      <w:proofErr w:type="spellEnd"/>
      <w:r>
        <w:rPr>
          <w:rStyle w:val="c2"/>
          <w:color w:val="000000"/>
        </w:rPr>
        <w:t>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рассказчик,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Гагин,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перевозчик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11. Есть на свете такие счастливые лица: глядеть на них всякому любо, точно они греют вас или гладят. У … было именно такое лицо, милое, ласковое, с большими мягкими глазами и мягкими курчавыми волосами.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Гагина,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Аси,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молодой вдовы,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горничной Татьяны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12. Гагин хотел посвятить себя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музыке,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живописи,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бизнесу,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семейной жизни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13. «Пока мечтаешь о работе, так и паришь орлом: землю, кажется, сдвинул бы с места – а в исполнении тотчас слабеешь и устаёшь», – говорит о себе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Гагин,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Н.Н.,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камердинер Яков,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старик перевозчик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14. «Вдова бывшего здешнего бургомистра, добрая, впрочем, пустая старушка», – говорит    Гагин о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      а) старушке, которая продавала туристам пиво, пряники и </w:t>
      </w:r>
      <w:proofErr w:type="spellStart"/>
      <w:r>
        <w:rPr>
          <w:rStyle w:val="c2"/>
          <w:color w:val="000000"/>
        </w:rPr>
        <w:t>зельтерскую</w:t>
      </w:r>
      <w:proofErr w:type="spellEnd"/>
      <w:r>
        <w:rPr>
          <w:rStyle w:val="c2"/>
          <w:color w:val="000000"/>
        </w:rPr>
        <w:t xml:space="preserve"> воду,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б) фрау Луизе,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в) Татьяне,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      г) </w:t>
      </w:r>
      <w:proofErr w:type="spellStart"/>
      <w:r>
        <w:rPr>
          <w:rStyle w:val="c2"/>
          <w:color w:val="000000"/>
        </w:rPr>
        <w:t>Ганхен</w:t>
      </w:r>
      <w:proofErr w:type="spellEnd"/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15. «А трудиться ты не будешь, сжаться ты не сумеешь», – думает один из героев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о Гагине,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об Н.Н.,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об Асе,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об отце Аси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16. Запах какого растения «мгновенно напомнил» рассказчику «родину и возбудил в душе страстную тоску по ней»?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мака,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лебеды,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шиповника,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конопли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17. «Что за … эта девушка!» – говорит об Асе Н.Н.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лиса,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обезьяна,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павлин,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хамелеон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18. Ася довольно хорошо говорила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а) по-французски и по-немецки,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б) по-английски и по-немецки,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в) по-французски и по-итальянски,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lastRenderedPageBreak/>
        <w:t>      г) по-французски и по-испански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19. «Нет, я никого не хочу любить, кроме тебя, нет, нет, одного тебя я хочу любить – и навсегда», – говорит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а) рассказчик Асе,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б) Н.Н.  Асе,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в) горничная Татьяна своему барину,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г) Ася Гагину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20. Рассказчик, </w:t>
      </w:r>
      <w:proofErr w:type="gramStart"/>
      <w:r>
        <w:rPr>
          <w:rStyle w:val="c2"/>
          <w:color w:val="000000"/>
        </w:rPr>
        <w:t>каждый день</w:t>
      </w:r>
      <w:proofErr w:type="gramEnd"/>
      <w:r>
        <w:rPr>
          <w:rStyle w:val="c2"/>
          <w:color w:val="000000"/>
        </w:rPr>
        <w:t xml:space="preserve"> посещавший Гагиных, три дня не ходил к ним, потому что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а) заболел,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б) был занят срочными делами,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в) убедился в том, что Ася любит Гагина, а не его,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г) не нашёл перевозчика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21. Мать Гагина умерла, когда ему было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шесть дней,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шесть недель,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шесть месяцев,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шесть лет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22. В двенадцать лет Гагин со своим дядей уехал в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Париж,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Москву,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Дрезден,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Петербург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23. Ася была моложе Гагина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на десять лет с лишним,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на семь лет,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на три года,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на два года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24. В городе, куда забрал дядя своего племянника, Гагин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а) учился в пансионе, а затем в университете,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б) поступил в юнкерскую школу, потом перешёл в гвардейский полк,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в) учился в гимназии и поступил в Медико-хирургическую академию,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г) увлекался рисованием и поступил в Академию живописи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25. Старший Гагин умер, когда ему было за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40 лет,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45 лет,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50 лет,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за 60 лет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26. Отец Гагина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а) умер от смертельной болезни,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б) умер от пьянства,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в) сгорел во время пожара,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г) был убит крестьянами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27. Родную мать Аси звали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а) Татьяна Николаевна,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б) Татьяна Петровна,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в) Татьяна Васильевна,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г) Татьяна Михайловна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28. Мать Аси умерла, когда Асе было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пять лет с лишним,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семь лет с лишним,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восемь лет с лишним,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десять лет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lastRenderedPageBreak/>
        <w:t>29. Высокая стройная фигура, благообразное, строгое, умное лицо, с большими тёмными глазами. Это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Ася,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мать Аси,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в) хорошенькая </w:t>
      </w:r>
      <w:proofErr w:type="spellStart"/>
      <w:r>
        <w:rPr>
          <w:rStyle w:val="c2"/>
          <w:color w:val="000000"/>
        </w:rPr>
        <w:t>Ганхен</w:t>
      </w:r>
      <w:proofErr w:type="spellEnd"/>
      <w:r>
        <w:rPr>
          <w:rStyle w:val="c2"/>
          <w:color w:val="000000"/>
        </w:rPr>
        <w:t>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фрау Луизе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30. «Пойти куда-нибудь далеко, на молитву, на трудный подвиг. А то дни уходят, жизнь уйдёт, а что мы сделали?» – говорит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Гагин,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рассказчик,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Ася,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Татьяна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31. «Не беспокойтесь, у вас будут </w:t>
      </w:r>
      <w:r>
        <w:rPr>
          <w:rStyle w:val="c2"/>
          <w:i/>
          <w:iCs/>
          <w:color w:val="000000"/>
        </w:rPr>
        <w:t>крылья</w:t>
      </w:r>
      <w:r>
        <w:rPr>
          <w:rStyle w:val="c2"/>
          <w:color w:val="000000"/>
        </w:rPr>
        <w:t>», – говорит рассказчик Асе.  Это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эпитет,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аллегория,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гипербола,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олицетворение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32. Почему Гагины уехали из Л. внезапно?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кончились деньги,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рассказчик не захотел жениться на Асе,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они поссорились с фрау Луизе,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Гагиным захотелось домой, в Россию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33. Куда отправился рассказчик из городка З. в поисках </w:t>
      </w:r>
      <w:proofErr w:type="gramStart"/>
      <w:r>
        <w:rPr>
          <w:rStyle w:val="c2"/>
          <w:color w:val="000000"/>
        </w:rPr>
        <w:t>Аси ?</w:t>
      </w:r>
      <w:proofErr w:type="gramEnd"/>
      <w:r>
        <w:rPr>
          <w:rStyle w:val="c2"/>
          <w:color w:val="000000"/>
        </w:rPr>
        <w:t xml:space="preserve">  В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Кёльн,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Майнц,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Кобленц,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Лондон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34. Рассказчик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женился на Асе,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б) женился на </w:t>
      </w:r>
      <w:proofErr w:type="spellStart"/>
      <w:r>
        <w:rPr>
          <w:rStyle w:val="c2"/>
          <w:color w:val="000000"/>
        </w:rPr>
        <w:t>Ганхен</w:t>
      </w:r>
      <w:proofErr w:type="spellEnd"/>
      <w:r>
        <w:rPr>
          <w:rStyle w:val="c2"/>
          <w:color w:val="000000"/>
        </w:rPr>
        <w:t>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в) женился на </w:t>
      </w:r>
      <w:proofErr w:type="spellStart"/>
      <w:r>
        <w:rPr>
          <w:rStyle w:val="c2"/>
          <w:color w:val="000000"/>
        </w:rPr>
        <w:t>Лорелее</w:t>
      </w:r>
      <w:proofErr w:type="spellEnd"/>
      <w:r>
        <w:rPr>
          <w:rStyle w:val="c2"/>
          <w:color w:val="000000"/>
        </w:rPr>
        <w:t>,</w:t>
      </w:r>
      <w:bookmarkStart w:id="0" w:name="_GoBack"/>
      <w:bookmarkEnd w:id="0"/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остался бобылём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35. Рассказчик хранит как память об Асе её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записочки,  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 xml:space="preserve">б) цветок </w:t>
      </w:r>
      <w:proofErr w:type="spellStart"/>
      <w:r>
        <w:rPr>
          <w:rStyle w:val="c2"/>
          <w:color w:val="000000"/>
        </w:rPr>
        <w:t>гераниума</w:t>
      </w:r>
      <w:proofErr w:type="spellEnd"/>
      <w:r>
        <w:rPr>
          <w:rStyle w:val="c2"/>
          <w:color w:val="000000"/>
        </w:rPr>
        <w:t>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в) платочек,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флакончик с духами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36. Асю по-настоящему звали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а) Настасья Павловна,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б) Настасья Петровна,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Style w:val="c2"/>
          <w:color w:val="000000"/>
        </w:rPr>
        <w:t>в)Анна</w:t>
      </w:r>
      <w:proofErr w:type="gramEnd"/>
      <w:r>
        <w:rPr>
          <w:rStyle w:val="c2"/>
          <w:color w:val="000000"/>
        </w:rPr>
        <w:t xml:space="preserve"> Никитична,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г) Анна Николаевна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Ответы: 1б, 2б, 3а, 4г, 5б, 6б, 7в, 8г, 9г, 10в, 11а, 12б, 13а, 14б, 15а, 16г, 17г, 18а, 19г, 20в,</w:t>
      </w:r>
    </w:p>
    <w:p w:rsidR="00031542" w:rsidRDefault="00031542" w:rsidP="00031542">
      <w:pPr>
        <w:pStyle w:val="c1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"/>
          <w:color w:val="000000"/>
        </w:rPr>
        <w:t>               21в, 22г, 23а, 24б, 25в, 26а, 27в, 28в, 29б, 30в, 31б, 32б, 33аг, 34г, 35аб, 36г</w:t>
      </w:r>
    </w:p>
    <w:p w:rsidR="00F00ED1" w:rsidRDefault="00F00ED1"/>
    <w:sectPr w:rsidR="00F0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D7DEF"/>
    <w:multiLevelType w:val="multilevel"/>
    <w:tmpl w:val="1B9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42"/>
    <w:rsid w:val="00031542"/>
    <w:rsid w:val="00F0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248D8-A5EA-4C69-B411-46D59330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03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03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1197</Words>
  <Characters>6827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2022-02-04T17:25:00Z</dcterms:created>
  <dcterms:modified xsi:type="dcterms:W3CDTF">2022-02-04T17:33:00Z</dcterms:modified>
</cp:coreProperties>
</file>