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Конкурсная игра по русскому язы</w:t>
      </w: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ку и литературе «Знай наших</w:t>
      </w:r>
      <w:r w:rsidRPr="00920A0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».</w:t>
      </w:r>
    </w:p>
    <w:p w:rsidR="00F973CB" w:rsidRPr="00920A0F" w:rsidRDefault="00F973CB" w:rsidP="00F973CB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7-</w:t>
      </w:r>
      <w:r w:rsidRPr="00920A0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классы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Цели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: 1. Развивать познавательный интерес к изучению русского языка и литературы.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2. Обобщить знания, полученные во время изучения русского языка и литературы.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3. Способствовать развитию творчества и обогащению словарного запаса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у обучающихся.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ru-RU"/>
        </w:rPr>
        <w:t>I. Вступительная часть.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Ведущий: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Сегодня мы собрались на игру-конкурс “Умники и умницы”. Все вопросы, которые будут заданы, связаны с русским языком, народным творчеством, литературными произведениями.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Подсчитывать очки будут: ________________________________________________________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___________________________________________________________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(ведущий представляет жюри)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</w:p>
    <w:p w:rsidR="00F973CB" w:rsidRPr="00920A0F" w:rsidRDefault="00F973CB" w:rsidP="00F973CB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ru-RU"/>
        </w:rPr>
        <w:t>II. Отборочный тур.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1. Задание «Разминка»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1. Сколько букв в русском алфавите?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33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2. Часть слова, которая стоит перед корнем.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Приставка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3. Главные члены предложения.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Подлежащее и сказуемое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4. Сколько гласных звуков в нашем языке?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6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5.  Эта часть речи обозначает предмет и отвечает на вопросы 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кто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? 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что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?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Существительное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6.  Как называются слова, близкие по значению, но разные по звучанию?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Синонимы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7.  Какой знак препинания чаще всего используется в конце предложения?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Точка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8.  Как назвать одним словом и Тортилу, и медлительного человека?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Черепаха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9.  Обозначение звуков на письме.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Буква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10.  Общая часть родственных, или однокоренных, слов.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Корень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11.  Эта часть речи служит для связи слов в предложении.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Предлог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12.  Принятый порядок расположения букв в азбуке.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Алфавит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13. Сколько гласных букв в нашем языке?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10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14. Эта часть речи обозначает признак предмета и отвечает на вопросы 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какой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?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Прилагательное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15. Каким словом можно назвать и дорожную разметку, и животное?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Зебра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16. Как называются слова противоположные по смыслу?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Антонимы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17. Что означает выражение «Яблоку негде упасть»? (Тесно.)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18. Сколько согласных в слове 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денёк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?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3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)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19. Назови одним словом: учреждение, занимающееся собранием и хранением редких памятников истории, искусства.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Музей)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20. Определить склонение существительного ПЛАМЯ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разносклоняемое)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21. Кто автор произведений: «Дубровский», "Капитанская дочка”? 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(А.С. Пушкин)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22. Часть слова без окончания? 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(Основа слова)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>23. Что обычно начинается со слов: "В тридевятом царстве...В тридесятом государстве…»? 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(сказка)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24. Солнышко встаёт. Это словосочетание или предложение? 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(предложение)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25. Кто написал строчки: "Лето красное пропела, оглянуться не успела, как зима катит в глаза”? 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(Иван Андреевич Крылов)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26. Что такое антонимы? 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(слова одной и той же части речи с противоположным лексическим значением)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27. Как называется раздел языкознания, изучающий слова как части речи?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( Морфология)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28. К какой части речи относится слово: скучающий? 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(причастие)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29. Один, десятый, шестьсот. Какая это часть речи? 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(Числительное)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30. Кто автор строк: « Мороз и солнце; день чудесный!» 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(А. С. Пушкин)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31. Кого звали Ариной Родионовной? ( 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Няню А. С. Пушкина)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32</w:t>
      </w:r>
      <w:r w:rsidRPr="00920A0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. 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Второстепенный член предложения, отвечающий на вопросы косвенных падежей.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Дополнение)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33. В  кого  превратился  гадкий  утенок?  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( В  лебедя)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34. Имя  и  отчество  купца  Калашникова. 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Степан  Парамонович)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35. «Голубка дряхлая моя…» 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( няня Арина Родионовна)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36.  Кто  ходит  в  гости  по  утрам? ( 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Винни Пух)</w:t>
      </w:r>
      <w:r w:rsidRPr="00920A0F">
        <w:rPr>
          <w:rFonts w:ascii="Helvetica" w:eastAsia="Times New Roman" w:hAnsi="Helvetica" w:cs="Helvetica"/>
          <w:b/>
          <w:bCs/>
          <w:i/>
          <w:iCs/>
          <w:color w:val="333333"/>
          <w:sz w:val="21"/>
          <w:szCs w:val="21"/>
          <w:lang w:eastAsia="ru-RU"/>
        </w:rPr>
        <w:t>                                                                                   </w:t>
      </w: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br/>
        <w:t>37. Перечислите  Бременских  музыкантов.  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( Кот,  Петух,  Пес,  Осел, Трубадур)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38. С  кем  дрался  купец  Калашников? 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С  опричником  Кирибеевичем)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39. Какой мультипликационный герой говорит: “Ребята, давайте жить дружно”?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кот Леопольд)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40. Какого цвета козлик, живший у бабушки?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серенький)</w:t>
      </w: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41. Чёртова дюжина – это сколько?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13)</w:t>
      </w:r>
    </w:p>
    <w:p w:rsidR="00F973CB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</w:pPr>
      <w:r w:rsidRPr="00920A0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42. Кто из сказочных героев летал в ступе? (</w:t>
      </w:r>
      <w:r w:rsidRPr="00920A0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Баба-Яга)</w:t>
      </w:r>
    </w:p>
    <w:p w:rsidR="00F973CB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</w:pPr>
    </w:p>
    <w:p w:rsidR="00F973CB" w:rsidRPr="00920A0F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2. Задание «Продолжи пословицу» Пословицы обогащают наш язык, придают ему выразительность, точность. Отгадайте пословицу по двум словам.</w:t>
      </w:r>
    </w:p>
    <w:p w:rsidR="00F973CB" w:rsidRPr="003F6B39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F6B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1. </w:t>
      </w:r>
      <w:r w:rsidRPr="00F973CB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Поспешишь-</w:t>
      </w:r>
      <w:r w:rsidRPr="003F6B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людей насмешишь.</w:t>
      </w:r>
    </w:p>
    <w:p w:rsidR="00F973CB" w:rsidRPr="003F6B39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F6B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2. </w:t>
      </w:r>
      <w:r w:rsidRPr="00F973CB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Век живи</w:t>
      </w:r>
      <w:r w:rsidRPr="003F6B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 век учись.</w:t>
      </w:r>
    </w:p>
    <w:p w:rsidR="00F973CB" w:rsidRPr="003F6B39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F6B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3. </w:t>
      </w:r>
      <w:r w:rsidRPr="00F973CB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Тише едешь</w:t>
      </w:r>
      <w:r w:rsidRPr="003F6B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- дальше будешь.</w:t>
      </w:r>
    </w:p>
    <w:p w:rsidR="00F973CB" w:rsidRPr="003F6B39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F6B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4. </w:t>
      </w:r>
      <w:r w:rsidRPr="005309C7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Что посеешь,</w:t>
      </w:r>
      <w:r w:rsidRPr="003F6B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то и пожнешь. Как аукнется, так и откликнется.</w:t>
      </w:r>
    </w:p>
    <w:p w:rsidR="00F973CB" w:rsidRPr="003F6B39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F6B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5</w:t>
      </w:r>
      <w:r w:rsidRPr="005309C7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. Яблоко от яблони</w:t>
      </w:r>
      <w:r w:rsidRPr="003F6B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недалеко падает.</w:t>
      </w:r>
    </w:p>
    <w:p w:rsidR="00F973CB" w:rsidRPr="003F6B39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F6B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6. </w:t>
      </w:r>
      <w:r w:rsidRPr="005309C7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Слово не воробей</w:t>
      </w:r>
      <w:r w:rsidRPr="003F6B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вылетит- не поймаешь .</w:t>
      </w:r>
    </w:p>
    <w:p w:rsidR="00F973CB" w:rsidRPr="003F6B39" w:rsidRDefault="00F973CB" w:rsidP="00F973CB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F6B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7. </w:t>
      </w:r>
      <w:r w:rsidRPr="005309C7">
        <w:rPr>
          <w:rFonts w:ascii="Helvetica" w:eastAsia="Times New Roman" w:hAnsi="Helvetica" w:cs="Helvetica"/>
          <w:color w:val="333333"/>
          <w:sz w:val="21"/>
          <w:szCs w:val="21"/>
          <w:u w:val="single"/>
          <w:lang w:eastAsia="ru-RU"/>
        </w:rPr>
        <w:t>Сделал дело-</w:t>
      </w:r>
      <w:r w:rsidRPr="003F6B3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гуляй смело.</w:t>
      </w:r>
    </w:p>
    <w:p w:rsidR="0043594F" w:rsidRDefault="00F973CB">
      <w:r>
        <w:t xml:space="preserve">8. </w:t>
      </w:r>
      <w:r w:rsidRPr="005309C7">
        <w:rPr>
          <w:u w:val="single"/>
        </w:rPr>
        <w:t>Ученье- свет</w:t>
      </w:r>
      <w:r>
        <w:t xml:space="preserve"> , а неученье –тьма</w:t>
      </w:r>
    </w:p>
    <w:p w:rsidR="00F973CB" w:rsidRDefault="00F973CB">
      <w:r>
        <w:t xml:space="preserve">9. </w:t>
      </w:r>
      <w:r w:rsidRPr="005309C7">
        <w:rPr>
          <w:u w:val="single"/>
        </w:rPr>
        <w:t>Труд кормит ,</w:t>
      </w:r>
      <w:r>
        <w:t xml:space="preserve"> а лент портит.</w:t>
      </w:r>
    </w:p>
    <w:p w:rsidR="00F973CB" w:rsidRDefault="00F973CB">
      <w:r>
        <w:t>10</w:t>
      </w:r>
      <w:r w:rsidRPr="005309C7">
        <w:rPr>
          <w:u w:val="single"/>
        </w:rPr>
        <w:t>. По одежке</w:t>
      </w:r>
      <w:r>
        <w:t xml:space="preserve"> встречают , по уму провожают.</w:t>
      </w:r>
    </w:p>
    <w:p w:rsidR="005309C7" w:rsidRDefault="005309C7">
      <w:r>
        <w:t>3 задание . « Сказочная лоторея».</w:t>
      </w:r>
    </w:p>
    <w:p w:rsidR="005309C7" w:rsidRDefault="005309C7">
      <w:r>
        <w:lastRenderedPageBreak/>
        <w:t xml:space="preserve">Вытяните билет с заданием и быстро ответьте на него.(За правильный ответ 1 балл ) </w:t>
      </w:r>
    </w:p>
    <w:p w:rsidR="005309C7" w:rsidRDefault="005309C7">
      <w:r>
        <w:t xml:space="preserve">4 Задание « Весылый художник» Нарисовать «Баба-ягу» . Поочерёдно каждый участник команды рисует: </w:t>
      </w:r>
    </w:p>
    <w:p w:rsidR="005309C7" w:rsidRDefault="005309C7">
      <w:r>
        <w:t xml:space="preserve">Первая команда голову </w:t>
      </w:r>
      <w:r w:rsidR="00704B4C">
        <w:t>платок, волосы.</w:t>
      </w:r>
    </w:p>
    <w:p w:rsidR="00704B4C" w:rsidRDefault="00704B4C">
      <w:r>
        <w:t xml:space="preserve">Вторая команда лицо глаза рот нос </w:t>
      </w:r>
    </w:p>
    <w:p w:rsidR="00704B4C" w:rsidRDefault="00704B4C">
      <w:r>
        <w:t>Третья команда ноги руки туловище</w:t>
      </w:r>
    </w:p>
    <w:p w:rsidR="00704B4C" w:rsidRDefault="00704B4C">
      <w:r>
        <w:t>5 Задание « Я знаю кто он» Конкурс капитанов» Каждый капитан команд должен угадать писателей.</w:t>
      </w:r>
      <w:bookmarkStart w:id="0" w:name="_GoBack"/>
      <w:bookmarkEnd w:id="0"/>
    </w:p>
    <w:p w:rsidR="005309C7" w:rsidRDefault="005309C7"/>
    <w:p w:rsidR="005309C7" w:rsidRDefault="005309C7"/>
    <w:sectPr w:rsidR="005309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73CB"/>
    <w:rsid w:val="0043594F"/>
    <w:rsid w:val="005309C7"/>
    <w:rsid w:val="00704B4C"/>
    <w:rsid w:val="00F97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EE3E8"/>
  <w15:chartTrackingRefBased/>
  <w15:docId w15:val="{F864939A-EA7F-40AC-9B12-EEE173170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73C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2021-11-30T04:58:00Z</dcterms:created>
  <dcterms:modified xsi:type="dcterms:W3CDTF">2021-11-30T05:22:00Z</dcterms:modified>
</cp:coreProperties>
</file>