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3864"/>
          <w:sz w:val="44"/>
          <w:szCs w:val="44"/>
        </w:rPr>
        <w:t xml:space="preserve">AI BILAN DASTURLASH</w:t>
      </w:r>
    </w:p>
    <w:p>
      <w:pPr>
        <w:spacing w:after="200"/>
        <w:jc w:val="center"/>
      </w:pPr>
      <w:r>
        <w:rPr>
          <w:color w:val="2E74B5"/>
          <w:sz w:val="30"/>
          <w:szCs w:val="30"/>
        </w:rPr>
        <w:t xml:space="preserve">1 oylik intensiv o‘quv reja</w:t>
      </w:r>
    </w:p>
    <w:p>
      <w:pPr>
        <w:pBdr>
          <w:top w:val="single" w:color="2E74B5" w:sz="8" w:space="8"/>
          <w:bottom w:val="single" w:color="2E74B5" w:sz="8" w:space="8"/>
        </w:pBdr>
        <w:spacing w:after="400"/>
        <w:jc w:val="center"/>
      </w:pPr>
      <w:r>
        <w:rPr>
          <w:color w:val="555555"/>
          <w:sz w:val="22"/>
          <w:szCs w:val="22"/>
        </w:rPr>
        <w:t xml:space="preserve">Claude  •  Terminal  •  Prompt engineering  •  Real loyihalar</w:t>
      </w:r>
    </w:p>
    <w:p>
      <w:pPr>
        <w:pStyle w:val="Heading1"/>
        <w:spacing w:after="200" w:before="360"/>
      </w:pPr>
      <w:r>
        <w:t xml:space="preserve">1. Umumiy ma’lumot</w:t>
      </w:r>
    </w:p>
    <w:p>
      <w:pPr>
        <w:spacing w:after="120" w:before="0" w:line="276"/>
      </w:pPr>
      <w:r>
        <w:rPr>
          <w:sz w:val="22"/>
          <w:szCs w:val="22"/>
        </w:rPr>
        <w:t xml:space="preserve">Ushbu reja Amaliy matematika yo‘nalishida o‘qiyotgan, C++ va Python asoslarini biladigan talaba uchun tuzilgan. Maqsad — nazariyani takrorlash emas, balki AI (Claude) yordamida real, ishlaydigan loyihalarni mustaqil qura oladigan darajaga olib chiqish.</w:t>
      </w:r>
    </w:p>
    <w:p>
      <w:pPr>
        <w:spacing w:after="120" w:before="0" w:line="276"/>
      </w:pPr>
      <w:r>
        <w:rPr>
          <w:sz w:val="22"/>
          <w:szCs w:val="22"/>
        </w:rPr>
        <w:t xml:space="preserve">Reja 30 kunga mo‘ljallangan. Har kuni kamida 2–3 soat amaliy ish talab qilinadi. Har hafta yakunida bitta tugallangan, ishlaydigan loyiha topshiriladi.</w:t>
      </w:r>
    </w:p>
    <w:p>
      <w:pPr>
        <w:pStyle w:val="Heading2"/>
        <w:spacing w:after="140" w:before="280"/>
      </w:pPr>
      <w:r>
        <w:t xml:space="preserve">Boshlang‘ich daraja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C++ dan xabardor — algoritmik va tipizatsiya bo‘yicha tafakkur shakllangan.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Python asoslarini biladi — sintaksis muammo emas.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Matematik tayyorgarlik kuchli — mantiqiy fikrlash bilan muammo yo‘q.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Asosiy kamchilik: amaliyot yetishmasligi va terminal / Git bilan ishlash tajribasi yo‘qligi.</w:t>
      </w:r>
    </w:p>
    <w:p>
      <w:pPr>
        <w:pStyle w:val="Heading2"/>
        <w:spacing w:after="140" w:before="280"/>
      </w:pPr>
      <w:r>
        <w:t xml:space="preserve">Yakuniy natija (30 kundan keyin)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Terminalda erkin ishlaydi: bash, Git, virtual muhit, paketlar.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Claude Code CLI ni kundalik ish quroli sifatida ishlata oladi.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Aniq, texnik va chegaralangan prompt yoza oladi.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Ko‘p faylli loyihani boshidan oxirigacha mustaqil qura oladi.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GitHub’da 3–4 ta tugallangan loyiha — portfolio uchun tayyor.</w:t>
      </w:r>
    </w:p>
    <w:p>
      <w:pPr>
        <w:pStyle w:val="Heading1"/>
        <w:spacing w:after="200" w:before="360"/>
      </w:pPr>
      <w:r>
        <w:t xml:space="preserve">2. Ish boshlashdan oldingi tayyorgarlik</w:t>
      </w:r>
    </w:p>
    <w:p>
      <w:pPr>
        <w:spacing w:after="120" w:before="0" w:line="276"/>
      </w:pPr>
      <w:r>
        <w:rPr>
          <w:sz w:val="22"/>
          <w:szCs w:val="22"/>
        </w:rPr>
        <w:t xml:space="preserve">Birinchi kundan oldin quyidagilar o‘rnatilgan bo‘lishi kerak. Bu bosqichga vaqt sarflamaslik uchun oldindan tayyorlab qo‘ying.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Vosita</w:t>
            </w:r>
          </w:p>
        </w:tc>
        <w:tc>
          <w:tcPr>
            <w:tcW w:type="dxa" w:w="5626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Operatsion tizim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Linux yoki macOS afzal. Windows bo‘lsa — WSL2 o‘rnatilsin.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Terminal</w:t>
            </w:r>
          </w:p>
        </w:tc>
        <w:tc>
          <w:tcPr>
            <w:tcW w:type="dxa" w:w="56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Standart terminal yetarli. Qo‘shimcha: zsh yoki fish.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+ GitHub akkaunt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 kalit sozlangan, birinchi test repo ochilgan bo‘lsin.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56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venv yoki uv orqali virtual muhit yarata olish shart.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Kod muharriri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VS Code — Python va Git kengaytmalari bilan.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 CLI</w:t>
            </w:r>
          </w:p>
        </w:tc>
        <w:tc>
          <w:tcPr>
            <w:tcW w:type="dxa" w:w="56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Terminalda o‘rnatilgan va akkaunt ulangan bo‘lishi kerak.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Hafta 1 — Terminal, Git va Claude bilan tanishuv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1F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1-hafta</w:t>
            </w:r>
          </w:p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Maqsad: </w:t>
            </w:r>
            <w:r>
              <w:rPr>
                <w:sz w:val="21"/>
                <w:szCs w:val="21"/>
              </w:rPr>
              <w:t xml:space="preserve">GUI’siz ishlashga o‘rgatish. Bu bosqich eng qiyin bo‘ladi, chunki odat o‘zgaradi.</w:t>
            </w:r>
          </w:p>
        </w:tc>
      </w:tr>
    </w:tbl>
    <w:p>
      <w:pPr>
        <w:spacing w:after="120" w:before="0" w:line="276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4826"/>
      </w:tblGrid>
      <w:tr>
        <w:trPr>
          <w:tblHeader/>
        </w:trPr>
        <w:tc>
          <w:tcPr>
            <w:tcW w:type="dxa" w:w="11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Kunlar</w:t>
            </w:r>
          </w:p>
        </w:tc>
        <w:tc>
          <w:tcPr>
            <w:tcW w:type="dxa" w:w="31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Mavzu</w:t>
            </w:r>
          </w:p>
        </w:tc>
        <w:tc>
          <w:tcPr>
            <w:tcW w:type="dxa" w:w="4826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Amaliy topshiriq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Bash asoslari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cd, ls, mkdir, cp, mv, rm, cat, grep, find; pipe (|) va redirect (&gt;). Fayl tizimi bo‘yicha mental model shakllantirish. Topshiriq: faqat terminal orqali papka strukturasi yaratish va fayllarni qidirish.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asoslari</w:t>
            </w:r>
          </w:p>
        </w:tc>
        <w:tc>
          <w:tcPr>
            <w:tcW w:type="dxa" w:w="4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init, clone, add, commit, push, pull, branch, merge. Ataylab konflikt yaratib, uni qo‘lda hal qilish. Topshiriq: GitHub’ga birinchi repo push qilish.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 bilan tanishuv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 ni ishga tushirish, loyihada kontekst qanday ishlashini tushunish. CLAUDE.md fayli nima uchun kerakligini o‘rganish va o‘zi yozib ko‘rish.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Birinchi birgalikdagi kod</w:t>
            </w:r>
          </w:p>
        </w:tc>
        <w:tc>
          <w:tcPr>
            <w:tcW w:type="dxa" w:w="4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Kichik skript yozdirish (masalan, papkadagi fayllarni kengaytmasi bo‘yicha tartiblovchi dastur). Har bir qatorni tushunish shart.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6–7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LOYIHA 1 — CLI vosita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To‘liq ishlaydigan buyruq qatori dasturi: argument qabul qiladi, xatolikni ushlaydi, natija chiqaradi. GitHub’ga README bilan push qilinadi.</w:t>
            </w:r>
          </w:p>
        </w:tc>
      </w:tr>
    </w:tbl>
    <w:p>
      <w:pPr>
        <w:spacing w:after="120" w:before="0" w:line="276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t xml:space="preserve">Hafta yakunidagi nazorat</w:t>
      </w:r>
    </w:p>
    <w:p>
      <w:pPr>
        <w:spacing w:after="120" w:before="0" w:line="276"/>
      </w:pPr>
      <w:r>
        <w:rPr>
          <w:i/>
          <w:iCs/>
          <w:sz w:val="22"/>
          <w:szCs w:val="22"/>
        </w:rPr>
        <w:t xml:space="preserve">Kodni ochib, tasodifiy funksiyani ko‘rsating va so‘rang: “Bu nima uchun shunday yozilgan? Boshqacha yozsa nima o‘zgaradi?” Javob bera olmasa — tushunmasdan ko‘chirgan. Bunday holatda hafta qayta topshiriladi.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Hafta 2 — Prompt engineering va kodni tanqidiy o‘qish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1F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2-hafta</w:t>
            </w:r>
          </w:p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Maqsad: </w:t>
            </w:r>
            <w:r>
              <w:rPr>
                <w:sz w:val="21"/>
                <w:szCs w:val="21"/>
              </w:rPr>
              <w:t xml:space="preserve">“Claude, ishla” emas — aniq texnik topshiriq bera olishni o‘rgatish. AI’ni junior dasturchi, o‘zini esa mas’ul rahbar sifatida ko‘rish.</w:t>
            </w:r>
          </w:p>
        </w:tc>
      </w:tr>
    </w:tbl>
    <w:p>
      <w:pPr>
        <w:spacing w:after="120" w:before="0" w:line="276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4826"/>
      </w:tblGrid>
      <w:tr>
        <w:trPr>
          <w:tblHeader/>
        </w:trPr>
        <w:tc>
          <w:tcPr>
            <w:tcW w:type="dxa" w:w="11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Kunlar</w:t>
            </w:r>
          </w:p>
        </w:tc>
        <w:tc>
          <w:tcPr>
            <w:tcW w:type="dxa" w:w="31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Mavzu</w:t>
            </w:r>
          </w:p>
        </w:tc>
        <w:tc>
          <w:tcPr>
            <w:tcW w:type="dxa" w:w="4826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Amaliy topshiriq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8–9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Yaxshi va yomon prompt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Bir xil vazifani 3 xil prompt bilan yozib, natijalarni solishtirish. Kontekst berish, chegara (scope) qo‘yish, kutilayotgan natijani aniq ta’riflash.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Kod so‘rash o‘rniga — tahlil so‘rash</w:t>
            </w:r>
          </w:p>
        </w:tc>
        <w:tc>
          <w:tcPr>
            <w:tcW w:type="dxa" w:w="4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O‘zi yozgan (ataylab sifatsiz) kodni Claude’ga tekshirtirish va nima uchun yomonligini tushuntirtirish. Maqsad: tanqidiy o‘qish ko‘nikmasi.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Iteratsiya va tuzatish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Birinchi javob yakuniy javob emas. Kamchilikni aniqlab, aniq savol bilan qayta so‘rash. Debug qilish jarayonini AI bilan birga olib borish.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12–14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LOYIHA 2 — API / ma’lumot yig‘uvchi dastur</w:t>
            </w:r>
          </w:p>
        </w:tc>
        <w:tc>
          <w:tcPr>
            <w:tcW w:type="dxa" w:w="4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Ochiq API’dan ma’lumot olib, tozalab, CSV yoki JSON formatida saqlaydigan Python dasturi. Arxitekturani o‘zi belgilaydi, implementatsiyani Claude bajaradi.</w:t>
            </w:r>
          </w:p>
        </w:tc>
      </w:tr>
    </w:tbl>
    <w:p>
      <w:pPr>
        <w:spacing w:after="120" w:before="0" w:line="276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t xml:space="preserve">Yaxshi prompt uchun 5 qoida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Kontekst bering: qanday loyiha, qaysi til, qaysi kutubxona, qanday cheklovlar bor.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Vazifani chegaralang: “dasturni yaxshila” emas, “shu funksiyadagi xatolikni ushlashni qo‘sh”.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Kutilayotgan natijani ayting: kirish nima, chiqish nima bo‘lishi kerak.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Bir vaqtning o‘zida bitta masalani hal qiling. Aralash topshiriq — aralash natija.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Natijani ko‘r-ko‘rona qabul qilmang: tushunmagan joyni so‘rang, kerak bo‘lsa qayta yozdiring.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Hafta 3 — Loyiha arxitekturasi va sifat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1F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3-hafta</w:t>
            </w:r>
          </w:p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Maqsad: </w:t>
            </w:r>
            <w:r>
              <w:rPr>
                <w:sz w:val="21"/>
                <w:szCs w:val="21"/>
              </w:rPr>
              <w:t xml:space="preserve">Bitta fayldan ko‘p faylli loyihaga o‘tish. Kod yozish emas — loyihani boshqarishni o‘rganish.</w:t>
            </w:r>
          </w:p>
        </w:tc>
      </w:tr>
    </w:tbl>
    <w:p>
      <w:pPr>
        <w:spacing w:after="120" w:before="0" w:line="276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4826"/>
      </w:tblGrid>
      <w:tr>
        <w:trPr>
          <w:tblHeader/>
        </w:trPr>
        <w:tc>
          <w:tcPr>
            <w:tcW w:type="dxa" w:w="11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Kunlar</w:t>
            </w:r>
          </w:p>
        </w:tc>
        <w:tc>
          <w:tcPr>
            <w:tcW w:type="dxa" w:w="31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Mavzu</w:t>
            </w:r>
          </w:p>
        </w:tc>
        <w:tc>
          <w:tcPr>
            <w:tcW w:type="dxa" w:w="4826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Amaliy topshiriq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15–16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Loyiha strukturasi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Modullarga bo‘lish, papka tuzilmasi, requirements.txt, .gitignore, virtual muhit. Nima uchun bitta katta fayl yomon ekanini amalda ko‘rish.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Testlar</w:t>
            </w:r>
          </w:p>
        </w:tc>
        <w:tc>
          <w:tcPr>
            <w:tcW w:type="dxa" w:w="4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pytest asoslari. Claude’ga test yozdirish va testlar nima uchun kerakligini tushunish. Ataylab kodni buzib, test qanday ushlashini ko‘rish.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Reja tuzib ishlash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Avval reja (plan) so‘rash, keyin implementatsiya. Katta vazifani kichik qadamlarga bo‘lish ko‘nikmasi.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19–21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LOYIHA 3 — Ma’lumot tahlili dasturi</w:t>
            </w:r>
          </w:p>
        </w:tc>
        <w:tc>
          <w:tcPr>
            <w:tcW w:type="dxa" w:w="4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Amaliy matematika bilan bog‘lash: pandas / numpy bilan hisob-kitob, matplotlib bilan vizualizatsiya. Modullarga bo‘lingan, testlari bor, README’si to‘liq loyiha.</w:t>
            </w:r>
          </w:p>
        </w:tc>
      </w:tr>
    </w:tbl>
    <w:p>
      <w:pPr>
        <w:spacing w:after="120" w:before="0" w:line="276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t xml:space="preserve">Bu haftaning asosiy g‘oyasi</w:t>
      </w:r>
    </w:p>
    <w:p>
      <w:pPr>
        <w:spacing w:after="120" w:before="0" w:line="276"/>
      </w:pPr>
      <w:r>
        <w:rPr>
          <w:i/>
          <w:iCs/>
          <w:sz w:val="22"/>
          <w:szCs w:val="22"/>
        </w:rPr>
        <w:t xml:space="preserve">AI kod yozishni tezlashtiradi, lekin qaror qabul qilishni emas. Arxitektura, nomlash, modullarga bo‘lish — bular o‘quvchining zimmasida qoladi. Shu haftada aynan shu mas’uliyat topshiriladi.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Hafta 4 — Mustaqil loyiha va yakuniy himoya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1F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4-hafta</w:t>
            </w:r>
          </w:p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Maqsad: </w:t>
            </w:r>
            <w:r>
              <w:rPr>
                <w:sz w:val="21"/>
                <w:szCs w:val="21"/>
              </w:rPr>
              <w:t xml:space="preserve">Yordamsiz, boshidan oxirigacha o‘zi loyiha qilish. Mentor faqat kuzatadi va tekshiradi.</w:t>
            </w:r>
          </w:p>
        </w:tc>
      </w:tr>
    </w:tbl>
    <w:p>
      <w:pPr>
        <w:spacing w:after="120" w:before="0" w:line="276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4826"/>
      </w:tblGrid>
      <w:tr>
        <w:trPr>
          <w:tblHeader/>
        </w:trPr>
        <w:tc>
          <w:tcPr>
            <w:tcW w:type="dxa" w:w="11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Kunlar</w:t>
            </w:r>
          </w:p>
        </w:tc>
        <w:tc>
          <w:tcPr>
            <w:tcW w:type="dxa" w:w="31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Mavzu</w:t>
            </w:r>
          </w:p>
        </w:tc>
        <w:tc>
          <w:tcPr>
            <w:tcW w:type="dxa" w:w="4826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Amaliy topshiriq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22–24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YAKUNIY LOYIHA — ishlab chiqish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Mavzuni o‘zi tanlaydi (portfolio uchun mos bo‘lsin). Talab: kamida 3 ta modul, testlar, aniq README. Mentor aralashmaydi.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Kod sifati va tozalash</w:t>
            </w:r>
          </w:p>
        </w:tc>
        <w:tc>
          <w:tcPr>
            <w:tcW w:type="dxa" w:w="4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Formatlash (black / ruff), ortiqcha kodni olib tashlash, nomlarni tartibga solish, kommentariyalarni qayta ko‘rib chiqish.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Publish va hujjatlashtirish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GitHub’ga to‘liq push, README (o‘rnatish, ishlatish, misollar). Imkoni bo‘lsa oddiy deploy: Streamlit, Render yoki shunga o‘xshash.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27–28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Himoya (demo)</w:t>
            </w:r>
          </w:p>
        </w:tc>
        <w:tc>
          <w:tcPr>
            <w:tcW w:type="dxa" w:w="48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Loyihani mentorga taqdim qilish: nima qildi, nega shunday qaror qildi, qanday muammoga duch keldi va qanday hal qildi.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29–30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Yakuniy tahlil va keyingi reja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Zaif tomonlarni aniqlash va tuzatish. Keyingi 3 oy uchun mustaqil rivojlanish rejasini tuzish.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Qat’iy qoidalar</w:t>
      </w:r>
    </w:p>
    <w:p>
      <w:pPr>
        <w:spacing w:after="120" w:before="0" w:line="276"/>
      </w:pPr>
      <w:r>
        <w:rPr>
          <w:sz w:val="22"/>
          <w:szCs w:val="22"/>
        </w:rPr>
        <w:t xml:space="preserve">Bu qoidalarsiz reja ishlamaydi. Ular muhokama qilinmaydi.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Qoida</w:t>
            </w:r>
          </w:p>
        </w:tc>
        <w:tc>
          <w:tcPr>
            <w:tcW w:type="dxa" w:w="5626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Sababi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Tushunmasdan ko‘chirish taqiqlanadi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yozgan har bir qatorni tushuntira olishi shart. Tushuntira olmasa — kod qaytariladi va qayta ishlanadi.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 hafta oxirida ishlaydigan natija</w:t>
            </w:r>
          </w:p>
        </w:tc>
        <w:tc>
          <w:tcPr>
            <w:tcW w:type="dxa" w:w="56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Ishlamaydigan loyiha — bajarilmagan hafta hisoblanadi. Yarim qolgan ish keyingi haftaga o‘tmaydi.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Xatoni avval o‘zi qidiradi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Xatolik chiqsa, kamida 15 daqiqa o‘zi tahlil qiladi, keyin AI’dan so‘raydi. Aks holda debug ko‘nikmasi shakllanmaydi.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Hisobot mentorga beriladi</w:t>
            </w:r>
          </w:p>
        </w:tc>
        <w:tc>
          <w:tcPr>
            <w:tcW w:type="dxa" w:w="56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AI’dan foydalanish mas’uliyatni kamaytirmaydi — aksincha, natijani tushuntirish talabini oshiradi.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 kuni commit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Kichik bo‘lsa ham kunlik commit. Bu ish jarayonini ko‘rinadigan va o‘lchanadigan qiladi.</w:t>
            </w:r>
          </w:p>
        </w:tc>
      </w:tr>
    </w:tbl>
    <w:p>
      <w:pPr>
        <w:pStyle w:val="Heading1"/>
        <w:spacing w:after="200" w:before="360"/>
      </w:pPr>
      <w:r>
        <w:t xml:space="preserve">8. Baholash mezoni</w:t>
      </w:r>
    </w:p>
    <w:p>
      <w:pPr>
        <w:spacing w:after="120" w:before="0" w:line="276"/>
      </w:pPr>
      <w:r>
        <w:rPr>
          <w:sz w:val="22"/>
          <w:szCs w:val="22"/>
        </w:rPr>
        <w:t xml:space="preserve">Har hafta yakunida quyidagi mezonlar bo‘yicha baholanadi. Har biri “bajarildi / bajarilmadi” shaklida belgilanadi.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Mezon</w:t>
            </w:r>
          </w:p>
        </w:tc>
        <w:tc>
          <w:tcPr>
            <w:tcW w:type="dxa" w:w="5626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Tekshirish usuli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Loyiha ishlaydi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Boshqa kompyuterda / toza muhitda ishga tushiriladi.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Kodni tushunadi</w:t>
            </w:r>
          </w:p>
        </w:tc>
        <w:tc>
          <w:tcPr>
            <w:tcW w:type="dxa" w:w="56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Tasodifiy 3 ta funksiya bo‘yicha savol beriladi.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tarixi toza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Commit’lar mazmunli, kunlik, tushunarli xabar bilan.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README to‘liq</w:t>
            </w:r>
          </w:p>
        </w:tc>
        <w:tc>
          <w:tcPr>
            <w:tcW w:type="dxa" w:w="56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Begona odam o‘qib, loyihani ishga tushira oladimi?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Mustaqillik darajasi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Necha marta yordam so‘radi — har hafta kamayib borishi kerak.</w:t>
            </w:r>
          </w:p>
        </w:tc>
      </w:tr>
    </w:tbl>
    <w:p>
      <w:pPr>
        <w:pStyle w:val="Heading1"/>
        <w:spacing w:after="200" w:before="360"/>
      </w:pPr>
      <w:r>
        <w:t xml:space="preserve">9. Loyihalar ro‘yxati (yakuniy natija)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1-loyiha — Buyruq qatori vositasi (CLI tool).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2-loyiha — API’dan ma’lumot yig‘uvchi va saqlovchi dastur.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3-loyiha — Ma’lumot tahlili va vizualizatsiya dasturi.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4-loyiha — Mustaqil yakuniy loyiha (portfolio asosiy ishi).</w:t>
      </w:r>
    </w:p>
    <w:p>
      <w:pPr>
        <w:spacing w:after="120" w:before="0" w:line="276"/>
      </w:pPr>
      <w:r>
        <w:rPr>
          <w:sz w:val="22"/>
          <w:szCs w:val="22"/>
        </w:rPr>
        <w:t xml:space="preserve"/>
      </w:r>
    </w:p>
    <w:p>
      <w:pPr>
        <w:pBdr>
          <w:bottom w:val="single" w:color="2E74B5" w:sz="6" w:space="1"/>
        </w:pBdr>
        <w:spacing w:after="160" w:before="60"/>
      </w:pPr>
    </w:p>
    <w:p>
      <w:pPr>
        <w:spacing w:after="120" w:before="0" w:line="276"/>
        <w:jc w:val="center"/>
      </w:pPr>
      <w:r>
        <w:rPr>
          <w:i/>
          <w:iCs/>
          <w:sz w:val="22"/>
          <w:szCs w:val="22"/>
        </w:rPr>
        <w:t xml:space="preserve">Bir oyning maqsadi — Claude’ga bog‘lanib qolgan foydalanuvchi tayyorlash emas, balki AI’ni kuchli ish quroli sifatida boshqara oladigan mustaqil dasturchi tayyorlash. Farqi shundaki: birinchisi javobni kutadi, ikkinchisi savolni to‘g‘ri qo‘yadi.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AI bilan dasturlash — 1 oylik o‘quv reja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bilan dasturlash — 1 oylik o‘quv reja</dc:title>
  <dc:creator>Claude Code</dc:creator>
  <dc:description>30 kunlik intensiv o‘quv reja: Claude, terminal, prompt engineering va real loyihalar</dc:description>
  <cp:lastModifiedBy>Un-named</cp:lastModifiedBy>
  <cp:revision>1</cp:revision>
  <dcterms:created xsi:type="dcterms:W3CDTF">2026-09-06T11:52:32.169Z</dcterms:created>
  <dcterms:modified xsi:type="dcterms:W3CDTF">2026-09-06T11:52:32.169Z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