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Pirofit suvo’tlar bo’limini ko‘payish xususiyatlarini va sistematikasini tushuntirib bering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Novdada, barg va kurtaklar qanday joylashgan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Quruq meva va  quruq meva  tiplariga misollar keltiring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Tarkibida to’playdigan zaxira moddalar tarkibiga ko’ra urug’lar necha xil bo’ladi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Xaraning tuzilishi va ko`payishi bayon qiling.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