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Ildizning o‘sishi va rivojlanishi qanday omillarga bog‘liq?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Sferosomalar,uning tuzilishi ,turlari va vazifasini tushuntirib bering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Ildizning ikkilamchi tuzilishi qanday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Shakli o’zgargan barglarni tushuntirib bering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Ko‘k-yashil suvo‘ttoifalarining tabiatda tarqalishini bayon qiling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