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Mitoxondrya ,uning tuzilishi ,turlari va vazifasini tushuntirib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urug’larni zooxoriya tarqalishini tushuntirib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Apomiksis va uning mohiyati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Qanday to‘qimalar o‘zgaruvchan va doimiy bo‘ladi?Kollaterial boylam nima?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Kopulyatsiya qanday jarayon ekanligini tushuntiring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