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Tabiiy vegetativ ko‘payishning qanaqa turlari bo’ladi?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 xml:space="preserve">Chin mevalar ularni tuzilishi va xillarini  tushuntirib bering 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O‘tkazuvchi to‘qimalar tuzilishi va vazifalarini tushuntiring.Bikollaterial boylam nima?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Endospermli urug’larning tuzilishini tushuntirib bering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Kopulyatsiya qanday jarayon ekanligini tushuntiring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