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Mikrosporogenezni aytib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Kselema nurlari qanday xillarga bo’linadi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Qanaqa gulg‘o‘rg‘oni turlarini bilasiz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Diktiotaning tuzilishi va ko’payishi. Nasllar gallanishini bayon qiling.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Botanika fanining o‘rganadigan predmeti nima?Turgor va plazmoliz nima?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