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2025/2026-O‘quv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r>
              <w:t>O’z-o’zidan changlanishning qanday xillari mavjud?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r>
              <w:t>Ribosomalar,uning tuzilishi ,turlari va vazifasini tushuntirib bering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r>
              <w:t>Shakli o’zgargan ildizlarga tariff bering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r>
              <w:t>Ko`k-yashil suvo`ttoifalar bo`limining xarakterli xususiyatlarini bayon qiling (yashash sharoiti, tallomining morfologiyasi, gomoset, geterosit, xujayra tuzilishi, prokariot, xromotoforasi, pigmentlari, gormogon, akinet sporalar).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r>
              <w:t>Hujayrani o’rganish usullarini yozing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