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9" w:line="252" w:lineRule="auto"/>
        <w:ind w:left="0" w:firstLine="0"/>
        <w:rPr>
          <w:lang w:val="az-Latn-AZ"/>
        </w:rPr>
      </w:pPr>
      <w:r>
        <w:rPr>
          <w:color w:val="007FA3"/>
          <w:sz w:val="40"/>
          <w:lang w:val="az-Latn-AZ"/>
        </w:rPr>
        <w:t xml:space="preserve">Sample Pearson BTEC Set Assignment Brief </w:t>
      </w:r>
    </w:p>
    <w:p>
      <w:pPr>
        <w:spacing w:after="229" w:line="259" w:lineRule="auto"/>
        <w:ind w:left="0" w:firstLine="0"/>
        <w:rPr>
          <w:lang w:val="az-Latn-AZ"/>
        </w:rPr>
      </w:pPr>
      <w:r>
        <w:rPr>
          <w:color w:val="007FA3"/>
          <w:sz w:val="30"/>
          <w:lang w:val="az-Latn-AZ"/>
        </w:rPr>
        <w:t xml:space="preserve"> </w:t>
      </w:r>
    </w:p>
    <w:p>
      <w:pPr>
        <w:spacing w:after="228" w:line="259" w:lineRule="auto"/>
        <w:ind w:left="-5"/>
        <w:rPr>
          <w:lang w:val="az-Latn-AZ"/>
        </w:rPr>
      </w:pPr>
      <w:r>
        <w:rPr>
          <w:color w:val="007FA3"/>
          <w:sz w:val="30"/>
          <w:lang w:val="az-Latn-AZ"/>
        </w:rPr>
        <w:t xml:space="preserve">Single Part Assessment </w:t>
      </w:r>
    </w:p>
    <w:p>
      <w:pPr>
        <w:spacing w:after="229" w:line="259" w:lineRule="auto"/>
        <w:ind w:left="0" w:firstLine="0"/>
        <w:rPr>
          <w:lang w:val="az-Latn-AZ"/>
        </w:rPr>
      </w:pPr>
      <w:r>
        <w:rPr>
          <w:color w:val="007FA3"/>
          <w:sz w:val="30"/>
          <w:lang w:val="az-Latn-AZ"/>
        </w:rPr>
        <w:t xml:space="preserve"> </w:t>
      </w:r>
    </w:p>
    <w:p>
      <w:pPr>
        <w:spacing w:after="228" w:line="259" w:lineRule="auto"/>
        <w:ind w:left="-5"/>
        <w:rPr>
          <w:lang w:val="az-Latn-AZ"/>
        </w:rPr>
      </w:pPr>
      <w:r>
        <w:rPr>
          <w:color w:val="007FA3"/>
          <w:sz w:val="30"/>
          <w:lang w:val="az-Latn-AZ"/>
        </w:rPr>
        <w:t xml:space="preserve">Unit 1: Information Technology Systems </w:t>
      </w:r>
    </w:p>
    <w:p>
      <w:pPr>
        <w:spacing w:after="148" w:line="259" w:lineRule="auto"/>
        <w:ind w:left="0" w:firstLine="0"/>
        <w:rPr>
          <w:lang w:val="az-Latn-AZ"/>
        </w:rPr>
      </w:pPr>
      <w:r>
        <w:rPr>
          <w:color w:val="007FA3"/>
          <w:sz w:val="30"/>
          <w:lang w:val="az-Latn-AZ"/>
        </w:rPr>
        <w:t xml:space="preserve"> </w:t>
      </w:r>
    </w:p>
    <w:p>
      <w:pPr>
        <w:pStyle w:val="2"/>
        <w:spacing w:after="374"/>
        <w:ind w:left="-5"/>
        <w:rPr>
          <w:lang w:val="az-Latn-AZ"/>
        </w:rPr>
      </w:pPr>
      <w:r>
        <w:rPr>
          <w:lang w:val="az-Latn-AZ"/>
        </w:rPr>
        <w:t xml:space="preserve">For use with </w:t>
      </w:r>
    </w:p>
    <w:p>
      <w:pPr>
        <w:spacing w:after="98" w:line="251" w:lineRule="auto"/>
        <w:ind w:left="0" w:firstLine="0"/>
        <w:rPr>
          <w:lang w:val="az-Latn-AZ"/>
        </w:rPr>
      </w:pPr>
      <w:r>
        <w:rPr>
          <w:color w:val="007FA3"/>
          <w:sz w:val="36"/>
          <w:lang w:val="az-Latn-AZ"/>
        </w:rPr>
        <w:t xml:space="preserve">Pearson International BTEC Level qualifications in Information Technology </w:t>
      </w:r>
    </w:p>
    <w:p>
      <w:pPr>
        <w:pStyle w:val="2"/>
        <w:spacing w:after="230"/>
        <w:ind w:left="-5"/>
        <w:rPr>
          <w:lang w:val="az-Latn-AZ"/>
        </w:rPr>
      </w:pPr>
      <w:r>
        <w:rPr>
          <w:lang w:val="az-Latn-AZ"/>
        </w:rPr>
        <w:t xml:space="preserve">Certificate/Extended Certificate/Foundation Diploma/Diploma/ Extended Diploma </w:t>
      </w:r>
    </w:p>
    <w:p>
      <w:pPr>
        <w:spacing w:after="0" w:line="259" w:lineRule="auto"/>
        <w:ind w:left="0" w:firstLine="0"/>
        <w:rPr>
          <w:lang w:val="az-Latn-AZ"/>
        </w:rPr>
      </w:pPr>
      <w:r>
        <w:rPr>
          <w:rFonts w:ascii="Calibri" w:hAnsi="Calibri" w:eastAsia="Calibri" w:cs="Calibri"/>
          <w:sz w:val="22"/>
          <w:lang w:val="az-Latn-AZ"/>
        </w:rPr>
        <mc:AlternateContent>
          <mc:Choice Requires="wpg">
            <w:drawing>
              <wp:anchor distT="0" distB="0" distL="114300" distR="114300" simplePos="0" relativeHeight="251659264" behindDoc="0" locked="0" layoutInCell="1" allowOverlap="1">
                <wp:simplePos x="0" y="0"/>
                <wp:positionH relativeFrom="page">
                  <wp:posOffset>6040755</wp:posOffset>
                </wp:positionH>
                <wp:positionV relativeFrom="page">
                  <wp:posOffset>10009505</wp:posOffset>
                </wp:positionV>
                <wp:extent cx="1408430" cy="679450"/>
                <wp:effectExtent l="0" t="0" r="0" b="0"/>
                <wp:wrapTopAndBottom/>
                <wp:docPr id="5418" name="Group 5418"/>
                <wp:cNvGraphicFramePr/>
                <a:graphic xmlns:a="http://schemas.openxmlformats.org/drawingml/2006/main">
                  <a:graphicData uri="http://schemas.microsoft.com/office/word/2010/wordprocessingGroup">
                    <wpg:wgp>
                      <wpg:cNvGrpSpPr/>
                      <wpg:grpSpPr>
                        <a:xfrm>
                          <a:off x="0" y="0"/>
                          <a:ext cx="1408176" cy="679704"/>
                          <a:chOff x="0" y="0"/>
                          <a:chExt cx="1408176" cy="679704"/>
                        </a:xfrm>
                      </wpg:grpSpPr>
                      <pic:pic xmlns:pic="http://schemas.openxmlformats.org/drawingml/2006/picture">
                        <pic:nvPicPr>
                          <pic:cNvPr id="7" name="Picture 7"/>
                          <pic:cNvPicPr/>
                        </pic:nvPicPr>
                        <pic:blipFill>
                          <a:blip r:embed="rId12"/>
                          <a:stretch>
                            <a:fillRect/>
                          </a:stretch>
                        </pic:blipFill>
                        <pic:spPr>
                          <a:xfrm>
                            <a:off x="0" y="0"/>
                            <a:ext cx="1408176" cy="679704"/>
                          </a:xfrm>
                          <a:prstGeom prst="rect">
                            <a:avLst/>
                          </a:prstGeom>
                        </pic:spPr>
                      </pic:pic>
                      <wps:wsp>
                        <wps:cNvPr id="11" name="Rectangle 11"/>
                        <wps:cNvSpPr/>
                        <wps:spPr>
                          <a:xfrm>
                            <a:off x="798576" y="102919"/>
                            <a:ext cx="59053" cy="163970"/>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475.65pt;margin-top:788.15pt;height:53.5pt;width:110.9pt;mso-position-horizontal-relative:page;mso-position-vertical-relative:page;mso-wrap-distance-bottom:0pt;mso-wrap-distance-top:0pt;z-index:251659264;mso-width-relative:page;mso-height-relative:page;" coordsize="1408176,679704" o:gfxdata="UEsFBgAAAAAAAAAAAAAAAAAAAAAAAFBLAwQKAAAAAACHTuJAAAAAAAAAAAAAAAAABAAAAGRycy9Q&#10;SwMEFAAAAAgAh07iQPHLkzHcAAAADgEAAA8AAABkcnMvZG93bnJldi54bWxNj8FqwzAQRO+F/oPY&#10;Qm+NrAo7iWs5lND2FApNCiU3xdrYJpZkLMVO/r6bU3ubZR6zM8XqYjs24hBa7xSIWQIMXeVN62oF&#10;37v3pwWwELUzuvMOFVwxwKq8vyt0bvzkvnDcxppRiAu5VtDE2Oech6pBq8PM9+jIO/rB6kjnUHMz&#10;6InCbcefkyTjVreOPjS6x3WD1Wl7tgo+Jj29SvE2bk7H9XW/Sz9/NgKVenwQyQuwiJf4B8OtPlWH&#10;kjod/NmZwDoFy1RIQslI5xmpGyLmUgA7kMoWUgIvC/5/RvkLUEsDBBQAAAAIAIdO4kBElq1AnQIA&#10;AK8GAAAOAAAAZHJzL2Uyb0RvYy54bWytVW1v0zAQ/o7Ef7D8nSXZ1naNlk6IsWkSYtUGP8B1nMSS&#10;Y1u223T8eu6cl8IqYAw+ND2/3T33PHf25dW+VWQnnJdGFzQ7SSkRmptS6rqgX7/cvLugxAemS6aM&#10;FgV9Ep5erd6+uexsLk5NY1QpHAEn2uedLWgTgs2TxPNGtMyfGCs0LFbGtSzA0NVJ6VgH3luVnKbp&#10;POmMK60zXHgPs9f9Ih08upc4NFUlubg2fNsKHXqvTigWICXfSOvpKqKtKsHDfVV5EYgqKGQa4heC&#10;gL3Bb7K6ZHntmG0kHyCwl0B4llPLpIagk6trFhjZOnnkqpXcGW+qcMJNm/SJREYgiyx9xs2tM1sb&#10;c6nzrrYT6SDUM9Zf7ZZ/3q0dkWVBZ+cZKK9ZC5rHwCTOAEGdrXPYd+vso127YaLuR5jzvnIt/kM2&#10;ZB+pfZqoFftAOExm5+lFtphTwmFtvlgu0vOee96AQEfHePPx9weTMWyC6CYwVvIcfgNTYB0x9ef6&#10;hFNh6wTwjt70bi352vWDA1uLkSpYxd1kgengAdyDJ2CY4PgnBxsl7Y1UCulC+/9WPXG5aDcCxHR3&#10;Zdbz64MTgTcYsILAD9ARiIzl00JEeQCGmD3o/I/KTgKx3DofboVpCRqADSAAuSxnu09+ADNuGTjr&#10;40dgAAcrEO4aP7IFoyNZ/6oBHhtmUV90e5A0y0ZNkSSmayUIzMV6j/um6ve/ImixvJhhkUONZ+np&#10;Mlv2GoxNMFums7O+BbL5GfQALr+WKJYrjSxqgwXVO8IZaIgRH1phv9kPKWxM+QTN3hj37R4egEqZ&#10;rqBmsCi+CaAOrlKi7jRwjBfmaLjR2IyGC+qDiddqD+P9NphKRkExcB9twAPiRSveYzHn4c7Fi/LH&#10;cdx1eGdW3wFQSwMECgAAAAAAh07iQAAAAAAAAAAAAAAAAAoAAABkcnMvbWVkaWEvUEsDBBQAAAAI&#10;AIdO4kDY3daLhR4AALogAAAVAAAAZHJzL21lZGlhL2ltYWdlMS5qcGVnpXh3VFTNsu9GcpIgOQ2S&#10;g5KzBIGPLCBxCEMQkDQgSM4jICAgDCBBUUDJiDAiQUBylpyTApKjyMAMDGnmznfOu/e9d/94657z&#10;eq9aq6t37b36111d/avCzeN+AbT62nraAAEBAfAT/wC4H4AmQEZCQkpCTEZKSkpOTkZBxUBNRUlJ&#10;xUp/i4aBkw3ExcnGwcHNJybIzXOHl4NDSF74joSkjIwMSFBRRUFKWUxaRurvnxCQk5NTUVKxUFOz&#10;SN3muC31LzdcB0BHBhQRmBES8AA36AgI6QhwPQAIAAiI8bP9e8L/qxHcICQiJiElI6egxBvU0wI3&#10;CAgJbxAREhMTEeGtI/HvASI6Yvrbkuokt0wekfI8ZZCKTv9AxqtR08loOnHEJ+3kF0NOwcTMwsrG&#10;LyAoJCwiIysnr6CopPmXlraOrp6+mbmFJdjK2sbZ5bGrm7uHp39AYFBwSGhY7PO4+IQXiUkZrzKz&#10;snNev8ktLCouKS0rr/j4pbauvuFrY1NzV3dPb1//wPfByanpmdm5+YXF1bX1jc2t7Z3dPeTxCQp9&#10;eoY5v/gbFwFA+E9Y/4Xsv+Giw+O6QURESET6Ny6CG8F4IaQjIr4tSUKvbkL66OktHqloMgaN9A81&#10;neS80qZHjE5+ExRMfDKr/Mi/of0D2f8MWMy/hey/gP1vXIsAFSEBfvMI6QA14OxCczY7t59j/IaL&#10;pcC3tTxp9ZfXpY6T65uJis5YxkHMVP93V74p1JtgSGxCZoDxQ5X9QbfG7C3LbA/WDeeMYT9oQzzd&#10;2HJ2f/rL4Rm5VWPLYLaCXk6j1cF5Lc668FRyVieVS7Di07URv62gN/X34u6O0n0mHbcUZ4hi3NFO&#10;UTiA04d8nJo1dW3GlNlqU8natsTmu8i2OiOlbRveBnambik7Q8XUuESTFAvfFhnZFtP1WqZ+fHCm&#10;Qth/YfS5i9nny9gC386Kpp27Yzd3jErlFqMTC9vvK97176g3qkMV90ZctRny9UFH1Wzz90Q70J+b&#10;qhZTHFpOP2ipewcyLn0xJkxI7Nt89NO8Y6vl9FO4R2l1XGGSEIuJFgPw78rzyzk6JE3Ptu6Uaj+U&#10;mzmHI7zwTHbOfknH7bHscBk5G5MzCpGHrrL0drPMv/AiyTwivX+PYq/L5DTj2wKX6+OkU5lz529C&#10;0kyKfBmhfOhSLANmPdTFPIV1qZGiiG+uJMR59X220CG60LdD6kdFn9oywqjK3cwe+ethtzlCVIsr&#10;9HHp8h69V219dnCfb3K+6IcGTOiawWsmi7pUiZVuvmirKMbfQdmWuRGUjC0m3WwBFhBAhLfaw/HX&#10;HlNHansLYxey1uenTg3Vx0zwH76QkbHuMXrb+5P1xU+YMc5pkmpxjva7wRf+xC21uTe0tdG9kTRc&#10;taVDPH05swcHvkAavaFBoIdPJKXOUyq/vm5iO3WSF+ulbTK3BisMo37vRYzp03iifNgi1JhMDCp2&#10;Rfq4/fkbsQR79dsqX0TbsqymwYnr4O7R502u8L8w3muPPAKvXwVL0unDnn6rDQNXx45E9PrIZJ/w&#10;TUiCNVh1lWNEd+A0e4mf3E/nKuDL4sOkroeiY32TJjlKe+GhlrcHxTK/atczmDIRVvnmd9SZPmF4&#10;wgDUmRlEL2dKqAgRuBcmAUL/opz8Sbzott5BWmn7nt094YCRIUDrvJPfQInBK55Ig67q3rvr5ovG&#10;BE2CoNfVMgHcZwgo5U0b3XPlLkQdQvwujQ3GezXkfQ3byE/rxpxr3SdBZYjp2fbkCG/o6s7iIodh&#10;1FAWnEN8tvGtz4vjhRAbTrnFnyUbujzW/llA8MVa49vkN9VP+BrzLbPBim7OGYb+/TQiWRwfvQKH&#10;OClkLJTuzU9OX5l88pz0aWrNBPTMNevEwp9aK8vp7a/INq2K0yASZQtqvgsnyWocmvvdP1BTQgtg&#10;fFZX+DNtdUFPCEMTEFXeSqjyNlsO1Od6pGSgWEhSTUr3bZGODVpfrcA2FuTWhyKIFvV01VMXXSqO&#10;zcywWEjrBs/iYQhDBm9W2q3pZ7rl/i8tR2krOC2374hMl4j2FhjYQjrLbfiOmoeIKrN4PzCuLauN&#10;807IHp8iD+qb2Gd07i/11wcWUMjq5HZtG/oaL/wI4+o09hmtirCo9bhSpB78zPXXrzQdCNLeW3QC&#10;MRjemF1jZewxjezwpQ7b7grHAfKGzV+CnZB6reYoivvYJgSv7I4DhThR2Exv6c/zz4djpWrXgT+S&#10;U3ZlQhUDzp/SnajEfPRUimDLy8zOYb9qIrnZJ6IznvRVK6R/losdeasr2J65NtZkqh663eB6vGH9&#10;hCVt6YXiRxA1KgfpfY1ivigtTKbS39+ESGy8C67+sy7ORWV8ceGwAc3CcOKA2ylgbOsUDtAomXaz&#10;DT36smxgzTQFmXF+B89a/vUZZAKJ7E+OAB/hABvs6PRPB5uUQrkczHiw2T4a4dfPKTrUJrs7JBf9&#10;OApS2S2fzcwZTIP9uq9Jt+Ie9rvghUx5PSUroQ73RrDZT7ZpBCVG+OPrwMoR2aUGYyaU+riEMjbr&#10;0PYZK58Zy56oiDH9TrrR+PePNneSfM2H38eez+bqZgi5BDqGx+YSKSUJZxhw6NvomJuMWq09A2m5&#10;0DC4e62SVLlavXN80Aq1sLN6bEW3Rw0oJWl0UGUA5ct7y7I/T7Qr96weEtWZUU28uOrar2Vdypc0&#10;P0BXyZukF9W2fc2bdvnkR8IdxUAQlaRxnxOqtN3DpvWujz1Pf1aYlN/+Idl7ahGRupzTtB+RpQav&#10;s7nUQiDE22WyjrTa6mvPmJI09or4n3Gh36glyth6LJLXG+humsVrZ96gBjxNHqRabd5HNjenp5lv&#10;mCWLxOgBN7fwnyQevk8JVp4oR98RvpxIk3j0tdq/Fz/loZweGxl5kmVD0wlXUg9NiQHV1yMeopXP&#10;LKK5+p5xajE8JB3F3v3G3CY47UpZF7r5FPsHNFljbNNeDcLk74HQJ4LY51DV1gvPcV1M7uiJzzA+&#10;PNTyNmPAOIBXeQV9uDIM/vJVE4Vg+79GCpqjsjaccEBSpDYY+/usQM6z4JipBQcgEtVQvOZjAtV4&#10;nfk/dYPS3Zzc1l8NX6I309AdqzoVCBNZFoFL0D0hfQu2xJ0VsoMFp2nxxHPIJ/Wod3hfmcUUBXOo&#10;MtHKBY+IxF0pyo5jgnXgGhPeB+nmUtUuIqonwbJbBQyyNeEf+0t7Vgsb2AtIeZ/iAIoTD+wZXUA4&#10;2juh009lFEid+Rlx9zvykQIOyAnCZnVvC7RKr97R9wkklzsufy+n5Af9Rv9bXwf+DC7HI1hpOqEV&#10;kjDH5Y/Mwf7VgwdSgtVucoheOWaZge0vqaFE9tqkcMDA6wI0qn1gLj9CAqn9djVFG+utr6OVy//X&#10;fFwTSY5J0U76ZMvQuh3KBOM0OVK7NeLLqX1PSBHrVMe+Nhc/LDZeP11dmVZILwUrCS39qGyAFIdY&#10;//qcddeipbHbhc8ZwXf24cW3I9fuYSTjcuHBEGdVE2v/YLBv6IVldtmat0E/9g4OeB6s/6YqYHw7&#10;oCJtmLmCLwhVpQLVBdFgmSE/bBXCK7PNcyG/vz8hB6lDwN0gOo8o9hlx8UDFPOWB556VrE6hpGol&#10;xFzNqhwYF2v24CmnIOG64W6pW/sFNscYdAp4tT0FZBA+21QjVjKpzcfwBNtDs2kfE3U3xBYbJYgD&#10;2gVaYtdu1j5eo2E0gJXluNvLQL6sp6kIE6AiR8t8fIrbCg9VR2tCv33z7oN2el0Zir9s8YdyNQWK&#10;eEwOWnDrUXzcfr9ebUQc1h/7O8cS4+/sHWJvnj9fdKic/gqyHHsUQy3aI1wOWU5ODoG0mBCJ+OdL&#10;RbaX3KMPyE3oLqC2mzekUnJhOv5y9aWn8bHKC9ktB5oIk/JdLnHDm3uH1lV8b97P93ymeXdDeir3&#10;LDgwhVKamKt4rc0yb1GNeRDZZMlcXCncCVIslt4LdTR4zRdv0qzIDKV5CN32eXFhcrSdaDM5uwX7&#10;MhDzl3Zmg4pWJCuNxIdTxl84gA224f0V7xCPrkaoKBfvzyp7r4bbiU2G/pb5Qel/mpxqYCwo6L6d&#10;DqFJEENTi/c0ZFjdKfC8RURHWNeusBjVKrqjlpDWl39jUo6nekdebuLlu3xD++QuGw6l4dwvHkfJ&#10;/YpSdPkhGzf7k4Io3yWkXqmXQ6BKsLi6xGF5cIj8zTwTY69rxar5KE6Mt1c2eR3mkJ+8vixnKz1V&#10;aWPu1ZVeY9Nkm8B3GK37knITz5Poz+9hGqLjLbJIZ+2ZwlQV9biU2Zu/tzcUDtmeKc/1qYJmlIU/&#10;lkQ3Nebo5Ztn8Azrb9x6Fu4CHh/Yy/Y8vP/wWUYYQVLPXICdfF/YXybscSE9yXf8ehb6ccAnS3DP&#10;b8O6ghuQ4kdnRpbAoC9YBR/21diIni7mJMuKc2DqlRVLDPir37m4ZFvBh3eUGiIVqi9WVlfineqt&#10;iqecG30lXN/e+X1oXBX6tZOF5xVk2jWARPcXOwuaVXmtdSBykXZhnYtHKafr2nV536A5w1vs4NeP&#10;4d6Y9FQ13t6wJznlViFfuysC2f7UN2lUl8XQPIWM9e4Li13RT/YRXCoP8bp9OVar8ncgQueciNcl&#10;Pma/kVhoGjqGdIyq6/FTo0X1HW0n8X+pb2mEBmulM26oCfj3Bs2e5SJS6vY5STUaw6GUUPfe3zsD&#10;Q44RsXOIXQh+rSK81PYX1KrC/jxDDciskO5OdChk0IlKAkx3x9Ty1SjS853XfJ5PebDJjpaRlJ6Z&#10;dp80y4TwBSt+3yrDqK0ld1c2JAbLZHSLMD+XXKpJEMzvZty/aOyDR+IA+z844H3uEc3z9uOH3rD9&#10;dwUX5O9pityLC8t1Rrm4E1fn0ETp+l8XOX5dQ6WaYS+YjjXXKad4fulqlk2xYOObXs22XhgdPcC0&#10;/BXq+T00UYvB4jXnXBfinHUL76RBWKfW1y8rLsCJVxJ5j5COZjjg7qPHIPv6gzOz6+xRj9PD43Vx&#10;OIRqLv2l8WKBcVY92jtiTDl21ck4kn/mep/zRPp1kT1FhpH0NNij2N0mKI40y9mrBjkUrGa23Cgc&#10;Jcac+FxJT+/pcfZrWpp2xhHPdtrAa31J1jzvVx5U3CxLmJlLCrRMOGsklFRrmeLgT4vPuntAMrj2&#10;cxbXNdZUfSxTxbi9PmRqYPLevZpg52xXRb6LSekcp2EDyb1hP0O5b+XjKfyl2+nJvcZ0oq1x/SXh&#10;al1DAl+P9n/KTYrx32ncA1gQHPHyueZJEgZNi8CeYSTrh911g8m7Xp2kg/eLo18WQMCqSkExcP+v&#10;QsWbFmM1JVoM4OxI1m01VtjGg3/ylmSMYun8nk1paU5DDYQoWj+RQYI0MKgAb2DwT4Ps/0Zs3NGX&#10;hswPasYWvO6ujdmlR4MtZdSfPyyad8pXMtF6HurWN7+tCvocQOVkELvl/H5gXTbxyMd4sp4FrYDn&#10;locCpnF/JZFTjumjHF4oie7n07Q2JD/NIn3Lwjl4koSExUdxJ3cv33WoS0uDCMdoPzoLJYpU7KVy&#10;a4F1Cb/HAeM8Y9hrCrVVhnG1HRo3HBAVBy1KIMiMIRvgbbWcDmT3Fhm0HfpO5PvXtzeJOEB5wrER&#10;8yhmcskpjknImUPkJSA6EqGHVLWW5S3EOM3b2TMf9yxp+88H/7FpE0cy9hRQicnahtgsVdOZi6It&#10;XPtgYjC2E0TsU03xl8WhFgYl31i+H/gR9LdJaxI21RzJNVXpnMIZ9sFiGfKvvR55ca+XhjvOJX2n&#10;sMVkrcLv8X4TalL+pUoc6cBXQWV0LGH+0ECaAxDdFE2wVjYTLSLRbuG3CmYfAeCVjjjAtOAQvmlP&#10;gyzDas+r7c/DpO2RpBeZOCAAJnIES1E7lvuBA+Y+Y13jeWfaQLCBuCLYXCPWtdlzK+r/1ByfYmWP&#10;ZHOSf6flHIvfXhUgVAQtqc6sLa50I+jc45YN5BqjjYjSIhbGPm+APy1gXh3AGANV2LYi1H1fjP+J&#10;IPYtekZTDW3r8Hr5kHQoig1pWbGaYqTovZ2mwRL6WZqzWskR3tdquzYyHZbw7M4f7sjxISmld4FE&#10;bIOY7tVKdt27gQYK9KybOYNZzhCfgVGY/p6s2s2Rygjhr1M2K9dyogrD7ksW0zdVGweKpVP/4VN2&#10;ZtjGMjzb+qGjfwSPzUl+tFY5orpKYaisdV/5UeZG0lngZR23Gz/y7jMM7KMfiQUMddve7MhPGNTX&#10;5lTEoMvu7xydn/Uzwq1NN0Lcx2MrKyO0k0It0dz/qheMkfygUv3K/5Ne2pPRHlYsowpMSSl6IALP&#10;0NJ/wuaaYTan7RR4+lJRApv7BLsgQzBg+vtT+q/Dy9AI6BHiKikXfB2GD/Pvk4CvlXg7rkts6wbe&#10;/QwjcMBRDlafGnHt/woHqMuiSBA4gDv8z8XZP9RfIPKEKwi7w8W2IDbG3RFeuFOY5KT8aq0tr/Zh&#10;3TSjLb1gZv9n3vSrsU17P+hKBLQI5oV5ssb/0PVlaPo7PzIcsO8Cjv7cORKGUXo3/Xv+3GsSzv/k&#10;yUtvBhM7t1yfELkLavleObC81IsPlrdfo1iJaLbtC9YKOHYtlVzGbUdzwLe0LSyl06T79Bg3lOTe&#10;CNRU2lr9Ne9RwIri1KvGAQ4YNx+3wvq+vDtVTykO0+RVXUkVUNUie28ruYLC5hXXGMlFoJrDcNC1&#10;p76kVlC+LVNGEj5nyDVP5b9z0CGSqifjXZ7RlgA+OtPGTiOpzJQKBObOXoZunIK2J1sHbmaNYuTv&#10;Y7vGneL6xEDbOXvhYG3ikMbctsmyD+hGKrWa4ldLyRY+h2J3q+xtoZbNmZHzWTGvMPkiM4yjQfny&#10;65zs/fliwgy5LkGn6RmW/HlGxk6RSPMrwVUYZ4gG1vatoRjrXxU166HgLc4mhG9h1rOhiT/17I00&#10;p/G5s6blQCy3b3+bpE2myQMibq76jbZ7GLBYCUyg7APZrJ5ixnze+4aw2HFw1cR9Luai/RXaFqXv&#10;jot2M9NM5y95O6zCI3752/EnxEWYrYVjqiPs/L8MChBZCxJcvlyHj+WiKYQIpa0mqtB2JNsGjvTC&#10;Tsd9JEFhtCqVnXxHCcktrFW94Y89+CZ5v2bdId8i4ZS6PypFE3ahlAScsIeLs4ZMkvHMyu3mus5I&#10;81ApY9vWdyHgFGWaj7tRQtAqecOMcEHfo+SQIeI+VVPiSFItUYLhEH9TJPVsnsxFQ2b2QU18jNDK&#10;1qvYzjHN8SjZLaz0EfylsnV1Kw44temlfZiu7WqqAbc5vRCO7sNwQ3Nd092K9mzU47zHyxuts3I4&#10;G/dzD7TuMhCsY4WPbtasGbPthaW8i1ngoTs3OudyJgYFwLdt5VQlkGIpNxagUWytTY1aEEN3+XiW&#10;wzDXVi48BLeJwBW2/eyw+Cq6z5N3rfQY367ma87duReE0Fl8H7CWpwWE9idiQQbXtaAXLQrfbxbd&#10;Oq+6FbnA/mNKLcsGz87/WNU61DqEGJtA61YXCZqlItX79f+4v6cRhZFA8+VmzUyQikxB6QSb1n3B&#10;HL6hKq37ExE1pR4x99gN9ymcFGjjRu/d8LxmIFjFyhzB8Kkzoq0wV6OTq+NFfKAg4WyrYJfUPq1H&#10;dnNQWfFbMx8yY1lXsGU/YfSY/u7Oeypj+pEKgSwZJdeC06ZtbfibG0QDe/72hqvixHjqpMoba44d&#10;1MuS+pQfFhsjAWM70xciVJq9OIa6ZHgr/kpDpxSbggtMtNwn7lP5suqqUIf4wFuUFgW+TOngAK65&#10;B3a+Egzb6fb70dZhh4nQao8xN79n8SDRYLP5pBUa8MLo9U3lJ6zgsifl511JP5A08T4t9wI3IaVO&#10;XgdZOtRWjapZv7X19XfO9TM3SYf4nXXUZ2y1ZqvqieHDx7b8keossjuL2z0jSnZcVgGoDIPEtLLh&#10;RvL0ueWWovTJV8tfKjRuZbza8dFhNX3JwVtLhUwS9vWYKDLgKbzt6vyMwQ/qI+fv2beGz+7G4vg8&#10;5mxa4F6eZDFynMZnFctUmLA1KzS1k+RX1tSlBEW0J5pIS4vi441U4EbLgaXAfgbp15zNw70qrR2V&#10;MHwKGNrfwmCiBfx/yXPX7CSgLLJ0cc9yhPin8B3DGStwARREsR456QHmv0lOZzD+7uIUYVjc62H0&#10;afWoNr+NKevxn6JOnwjCNUpBi0tQQaObRF6HOV2IaI/UYOL1W5FDhZ/dQCR0ZYC1CLTNOIXey0sl&#10;fTX55MwtbXeFAi3s4tPws5uCyvnRT2NESfCiYKxMHm1CDAHfysmskU0zrfDMc+St/IP9ougiA/Pq&#10;vrgOhj2hT0Yd+JIvUOxKUfL6F0GGh6coHHOac919VU5IhDnppui1ta4nCiQux3v0WRcOQLHV44C2&#10;/W0VQZ0cBySfDUSq2BSiez94lNTMbuVKmNMBG9PgcDYEizPsd144CIRSGxHnDu4Jrz+JY2HLOHvY&#10;MFXFtXdokUR27ubcgXhTXYUeIwiJc/Z4IC+ZtmfSBobgaw279qu+VesrCdHepamK4k6QWsJ6K7r0&#10;86RgSmYcsKpy1IQDXs8grs90rgTb8CPv/+7bO+Czfk3w748LsBVxLGPnXi7RhUOiywRfrnwWPx0r&#10;A22Twja6cNV5ZwxjHCGOv78qHS4P6z+hwykvCSOh/hwNRYpZRjqc0D7STmq7HLXFf2IIE4hd3W2R&#10;/HUvT2rNfSud901yn4Ii0VnhmhgO6Apf9X16XQ/FAZEmOID8TxwO2JH9W5sbbWM/usIKzr168DVX&#10;wSVNmjTNV4L8N6p6H8sQX/XD4gt+/WyvhBoPwpbz1vJugZsv5QrKO5/KyXtpf+/1cm0Z6lihRlwJ&#10;I2DuEAfbB/lmAvMztWPTYO81laCV7mbOvhI/yjuacZxWpwzcj1s1LWomq3LXLrbuheRU6s5X+zkk&#10;tjEm/fYeLWSpIQx7WT5WgaDLXe8B0bZoOGuc6G5kwYPo+QVRHGBnmk52RM2A68wjZojXYjGiLXzC&#10;t2bvIjgxwNtu4Y4se+hC2EeFEc/YXKQD9ZXEDMqYzdowkEfPjY4+dDyfkiCvmAu6CC65wZQkVEqA&#10;ryz9S2ICgfXXtR+CNk2nwSDkb/HLhPOHpCPtNDhgo3h3Bb3UjrrloNdSo8WunFoeWynZwXicn/M4&#10;shwTf89QsmFZj5fsRWTLr/zWSkTrESmcbdJYVSdfmX4iOa+3/SZayAvWx+k0ZYakrq8q4mt/rMGl&#10;O+pnpLA+dTH3CUP5IFKwMzfwU4L45nkCL8tPA2c0gmS8+tFRaR1JayHrGys5fmJrFTJOGs8LTb1p&#10;70BvJcp9QRofqUMNtSwJcac2X2TCVdZbxMWl8a6DztwolwQOyKgNxNMLj2shR3iR2SG8xGwGj4Lu&#10;H7ndVQrEGB/ujME4IE3r7Dq8/VimJ4S0K4O0556GLuFQDuIyvi2Rvh8HqNw6QWSiOMVNZmVLaidT&#10;xd5JOhT4AC4nqOp2LOMKXPoMjiU21XRrJ01JXBzURSkiuDEr5bo1u7khLKmGxzVjEEenBiwbBtqj&#10;RD1zua8jLCIEP/t2TrTVBEppC77iY4vCAWh79YXzE02iwHZSlNaXo25PscqtZcXbCYKOA4QnI2EK&#10;AMVGGwsO+K46iQOWYNdUc3YPHkj+q/v6n/b/k/3Vf0a21WYxjoYfgBi6K87tfRY27tYqjBHBbFCi&#10;8JQ5gaXehldshld3DnWvPpqx+q9HyMGcp1ydkz8ffFQx4yjoiD6fbe9MTnQ9elnzLSMdwqi+Q0Z6&#10;nntsaGA21xL+qUjG8KniuXMS//nDcPC4PfX4WEKErEfZZy5PYQ8yLFJRbYyhY0d0m4YF9t26GZ8s&#10;12GzUJERq+s056LyOtj8qYuHPZFsBb6RIvl/k9xkPMmFbXiuRU6gPoa1X8WIt+/H4k+7wGsuwqMi&#10;rD5/2WUGXiVpS+6NqFqF06rFK2tyVXDwuL5Uei6Id4ZraBsOiFsKxgH3y9v/1Oq5Sy8eifarKlgP&#10;GGVFpm8KhcCrjWhQVe3EEfoFvWF/TgOyJbuUGyIHF3btHJIjFEGJV2qq737XzLsqSp5ZBRT5zm+1&#10;0e5LrmB0rajuNDwwj/5Jr6uWDxNBSU62QRpa5lqIEfo1f2Lcf3i96N5Io9m1Q7f3czYgk1N4A75p&#10;n+r5kqMJGQgO6sBZ+OKEZckajJk/drGb+m2lBEC/Tsjt2vogoHDt3zrWuh1SadrqLDxJQoRv8LeF&#10;ZvfwsK1uPV9G1KaiMmh1HF9Ac16ErTCYmMp4WnvYROW6XDK+Y7psPndnlo3EJ9ASnFZgVc6Jw0DS&#10;lrdG0YeU8VJSJ+laDJLssUmpgdY8Ab4Un7ljfzolCd33L+pc5uTF3j9tP+sFHSWEBGOf/d1lMBX6&#10;WoqB6U2JtVzeVSXj72RP931qa3hmPJkk/EFaHDyBWrL8mXwpJCbxnJDnhg4n3POk6Jc49RP88fSB&#10;nf8RxAGMWgwESztcXJMyQwahXijM7SyzG/fb5WgudXJX7OOThDT+X+tCilv4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YYLMbtAAAACIBAAAZ&#10;AAAAZHJzL19yZWxzL2Uyb0RvYy54bWwucmVsc4WPywrCMBBF94L/EGZv07oQkaZuRHAr9QOGZJpG&#10;mwdJFPv3BtwoCC7nXu45TLt/2ok9KCbjnYCmqoGRk14ZpwVc+uNqCyxldAon70jATAn23XLRnmnC&#10;XEZpNCGxQnFJwJhz2HGe5EgWU+UDudIMPlrM5YyaB5Q31MTXdb3h8ZMB3ReTnZSAeFINsH4Oxfyf&#10;7YfBSDp4ebfk8g8FN7a4CxCjpizAkjL4DpvqGkgD71r+9Vn3AlBLAwQUAAAACACHTuJA2Tk3hxMB&#10;AABIAgAAEwAAAFtDb250ZW50X1R5cGVzXS54bWyVkk1OwzAQhfdI3MHyFsUOXSCEmnRBChILqFA5&#10;gGVPEpf4Rx4T2tvjpK0EVVqJpT3zvXlv7PliazrSQ0DtbEFvWU4JWOmUtk1BP9ZP2T0lGIVVonMW&#10;CroDpIvy+mq+3nlAkmiLBW1j9A+co2zBCGTOg02V2gUjYjqGhnshP0UDfJbnd1w6G8HGLA4atJxX&#10;UIuvLpLlNl3vnWw8NJQ87huHWQXVZhAYC3ySeVk9TyJs4xs6jQTo8IQR3ndaipgWwnurTsJkhyAs&#10;kWMPttrjTUp7ZsJQ+Zvj94AD95ZeIGgFZCVCfBUmpeUqIFfu2wbo2WWRwaXBzNW1lsCqgFXC3qE/&#10;ujqnDjNXOflf8eVIHbX5+A/KH1BLAQIUABQAAAAIAIdO4kDZOTeHEwEAAEgCAAATAAAAAAAAAAEA&#10;IAAAABslAABbQ29udGVudF9UeXBlc10ueG1sUEsBAhQACgAAAAAAh07iQAAAAAAAAAAAAAAAAAYA&#10;AAAAAAAAAAAQAAAA6iIAAF9yZWxzL1BLAQIUABQAAAAIAIdO4kCKFGY80QAAAJQBAAALAAAAAAAA&#10;AAEAIAAAAA4jAABfcmVscy8ucmVsc1BLAQIUAAoAAAAAAIdO4kAAAAAAAAAAAAAAAAAEAAAAAAAA&#10;AAAAEAAAABYAAABkcnMvUEsBAhQACgAAAAAAh07iQAAAAAAAAAAAAAAAAAoAAAAAAAAAAAAQAAAA&#10;CCQAAGRycy9fcmVscy9QSwECFAAUAAAACACHTuJAWGCzG7QAAAAiAQAAGQAAAAAAAAABACAAAAAw&#10;JAAAZHJzL19yZWxzL2Uyb0RvYy54bWwucmVsc1BLAQIUABQAAAAIAIdO4kDxy5Mx3AAAAA4BAAAP&#10;AAAAAAAAAAEAIAAAADgAAABkcnMvZG93bnJldi54bWxQSwECFAAUAAAACACHTuJARJatQJ0CAACv&#10;BgAADgAAAAAAAAABACAAAABBAQAAZHJzL2Uyb0RvYy54bWxQSwECFAAKAAAAAACHTuJAAAAAAAAA&#10;AAAAAAAACgAAAAAAAAAAABAAAAAKBAAAZHJzL21lZGlhL1BLAQIUABQAAAAIAIdO4kDY3daLhR4A&#10;ALogAAAVAAAAAAAAAAEAIAAAADIEAABkcnMvbWVkaWEvaW1hZ2UxLmpwZWdQSwUGAAAAAAoACgBT&#10;AgAAXyYAAAAA&#10;">
                <o:lock v:ext="edit" aspectratio="f"/>
                <v:shape id="_x0000_s1026" o:spid="_x0000_s1026" o:spt="75" type="#_x0000_t75" style="position:absolute;left:0;top:0;height:679704;width:1408176;" filled="f" o:preferrelative="t" stroked="f" coordsize="21600,21600" o:gfxdata="UEsFBgAAAAAAAAAAAAAAAAAAAAAAAFBLAwQKAAAAAACHTuJAAAAAAAAAAAAAAAAABAAAAGRycy9Q&#10;SwMEFAAAAAgAh07iQJBa+uO9AAAA2gAAAA8AAABkcnMvZG93bnJldi54bWxFj81qwzAQhO+BvoPY&#10;Qi+hkZxDa5zIPjQJ5NAS4vQBFmv9Q6yVsVTbffuqUOhxmJlvmH2x2F5MNPrOsYZko0AQV8503Gj4&#10;vJ2eUxA+IBvsHZOGb/JQ5A+rPWbGzXylqQyNiBD2GWpoQxgyKX3VkkW/cQNx9Go3WgxRjo00I84R&#10;bnu5VepFWuw4LrQ40FtL1b38shoO5pJe2dXry8cs68P7dDwHddT66TFROxCBlvAf/mufjYZX+L0S&#10;b4DM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Fr6470AAADaAAAADwAAAAAAAAABACAAAAA4AAAAZHJzL2Rvd25yZXYu&#10;eG1sUEsBAhQAFAAAAAgAh07iQDMvBZ47AAAAOQAAABAAAAAAAAAAAQAgAAAAIgEAAGRycy9zaGFw&#10;ZXhtbC54bWxQSwUGAAAAAAYABgBbAQAAzAMAAAAA&#10;">
                  <v:fill on="f" focussize="0,0"/>
                  <v:stroke on="f"/>
                  <v:imagedata r:id="rId12" o:title=""/>
                  <o:lock v:ext="edit" aspectratio="f"/>
                </v:shape>
                <v:rect id="Rectangle 11" o:spid="_x0000_s1026" o:spt="1" style="position:absolute;left:798576;top:102919;height:163970;width:59053;" filled="f" stroked="f" coordsize="21600,21600" o:gfxdata="UEsFBgAAAAAAAAAAAAAAAAAAAAAAAFBLAwQKAAAAAACHTuJAAAAAAAAAAAAAAAAABAAAAGRycy9Q&#10;SwMEFAAAAAgAh07iQEKDBJS8AAAA2wAAAA8AAABkcnMvZG93bnJldi54bWxFT01rwkAQvQv9D8sU&#10;ejOb9FBMmo2IbdGjjYW0tyE7JsHsbMhujfXXdwXB2zze5+TLs+nFiUbXWVaQRDEI4trqjhsFX/uP&#10;+QKE88gae8uk4I8cLIuHWY6ZthN/0qn0jQgh7DJU0Ho/ZFK6uiWDLrIDceAOdjToAxwbqUecQrjp&#10;5XMcv0iDHYeGFgdat1Qfy1+jYLMYVt9be5ma/v1nU+2q9G2feqWeHpP4FYSns7+Lb+6tDvMTuP4S&#10;Dp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CgwSU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ind w:left="0" w:firstLine="0"/>
                        </w:pPr>
                        <w:r>
                          <w:t xml:space="preserve"> </w:t>
                        </w:r>
                      </w:p>
                    </w:txbxContent>
                  </v:textbox>
                </v:rect>
                <w10:wrap type="topAndBottom"/>
              </v:group>
            </w:pict>
          </mc:Fallback>
        </mc:AlternateContent>
      </w:r>
      <w:r>
        <w:rPr>
          <w:lang w:val="az-Latn-AZ"/>
        </w:rPr>
        <w:drawing>
          <wp:anchor distT="0" distB="0" distL="114300" distR="114300" simplePos="0" relativeHeight="251660288" behindDoc="0" locked="0" layoutInCell="1" allowOverlap="0">
            <wp:simplePos x="0" y="0"/>
            <wp:positionH relativeFrom="page">
              <wp:posOffset>1826895</wp:posOffset>
            </wp:positionH>
            <wp:positionV relativeFrom="page">
              <wp:posOffset>0</wp:posOffset>
            </wp:positionV>
            <wp:extent cx="5731510" cy="705485"/>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5731764" cy="705612"/>
                    </a:xfrm>
                    <a:prstGeom prst="rect">
                      <a:avLst/>
                    </a:prstGeom>
                  </pic:spPr>
                </pic:pic>
              </a:graphicData>
            </a:graphic>
          </wp:anchor>
        </w:drawing>
      </w:r>
      <w:r>
        <w:rPr>
          <w:rFonts w:ascii="Calibri" w:hAnsi="Calibri" w:eastAsia="Calibri" w:cs="Calibri"/>
          <w:sz w:val="22"/>
          <w:lang w:val="az-Latn-AZ"/>
        </w:rPr>
        <mc:AlternateContent>
          <mc:Choice Requires="wpg">
            <w:drawing>
              <wp:anchor distT="0" distB="0" distL="114300" distR="114300" simplePos="0" relativeHeight="251661312" behindDoc="0" locked="0" layoutInCell="1" allowOverlap="1">
                <wp:simplePos x="0" y="0"/>
                <wp:positionH relativeFrom="page">
                  <wp:posOffset>7559040</wp:posOffset>
                </wp:positionH>
                <wp:positionV relativeFrom="page">
                  <wp:posOffset>608330</wp:posOffset>
                </wp:positionV>
                <wp:extent cx="44450" cy="123190"/>
                <wp:effectExtent l="0" t="0" r="0" b="0"/>
                <wp:wrapTopAndBottom/>
                <wp:docPr id="5491" name="Group 5491"/>
                <wp:cNvGraphicFramePr/>
                <a:graphic xmlns:a="http://schemas.openxmlformats.org/drawingml/2006/main">
                  <a:graphicData uri="http://schemas.microsoft.com/office/word/2010/wordprocessingGroup">
                    <wpg:wgp>
                      <wpg:cNvGrpSpPr/>
                      <wpg:grpSpPr>
                        <a:xfrm>
                          <a:off x="0" y="0"/>
                          <a:ext cx="44400" cy="123286"/>
                          <a:chOff x="0" y="0"/>
                          <a:chExt cx="44400" cy="123286"/>
                        </a:xfrm>
                      </wpg:grpSpPr>
                      <wps:wsp>
                        <wps:cNvPr id="8" name="Rectangle 8"/>
                        <wps:cNvSpPr/>
                        <wps:spPr>
                          <a:xfrm>
                            <a:off x="0" y="0"/>
                            <a:ext cx="59053" cy="163970"/>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95.2pt;margin-top:47.9pt;height:9.7pt;width:3.5pt;mso-position-horizontal-relative:page;mso-position-vertical-relative:page;mso-wrap-distance-bottom:0pt;mso-wrap-distance-top:0pt;z-index:251661312;mso-width-relative:page;mso-height-relative:page;" coordsize="44400,123286" o:gfxdata="UEsFBgAAAAAAAAAAAAAAAAAAAAAAAFBLAwQKAAAAAACHTuJAAAAAAAAAAAAAAAAABAAAAGRycy9Q&#10;SwMEFAAAAAgAh07iQOpG/zLaAAAADAEAAA8AAABkcnMvZG93bnJldi54bWxNj8FOwzAQRO9I/IO1&#10;SNyo7UKgCXEqVAGnqhItUsXNjbdJ1NiOYjdp/57NCW47u6PZN/nyYls2YB8a7xTImQCGrvSmcZWC&#10;793HwwJYiNoZ3XqHCq4YYFnc3uQ6M350XzhsY8UoxIVMK6hj7DLOQ1mj1WHmO3R0O/re6kiyr7jp&#10;9UjhtuVzIZ651Y2jD7XucFVjedqerYLPUY9vj/J9WJ+Oq+vPLtns1xKVur+T4hVYxEv8M8OET+hQ&#10;ENPBn50JrCUtU/FEXgVpQh0mh0xfaHOYpmQOvMj5/xLFL1BLAwQUAAAACACHTuJAn145oRkCAADI&#10;BAAADgAAAGRycy9lMm9Eb2MueG1spVTbbtswDH0fsH8Q9L7YuS4x4hTDsgYDhrVo1w9QZPkCyKIg&#10;KbGzrx8lXzqkwBB0LzJF0jw8R6K2d20tyVkYW4FK6XQSUyIUh6xSRUpfft1/WlNiHVMZk6BESi/C&#10;0rvdxw/bRidiBiXITBiCRZRNGp3S0jmdRJHlpaiZnYAWCoM5mJo53JoiygxrsHoto1kcr6IGTKYN&#10;cGEtevddkPYVzS0FIc8rLvbAT7VQrqtqhGQOKdmy0pbuQrd5Lrh7yHMrHJEpRaYurAiC9tGv0W7L&#10;ksIwXVa8b4Hd0sIVp5pVCkHHUnvmGDmZ6k2puuIGLORuwqGOOiJBEWQxja+0ORg46cClSJpCj6Lj&#10;QV2p/u6y/Of50ZAqS+lysZlSoliNZx6ASfCgQI0uEsw7GP2sH03vKLqd59zmpvZfZEPaIO1llFa0&#10;jnB0LhaLGDXnGJnO5rP1qlOel3g8b37i5bd//RYNkJHvbGyk0Xgh7atK9v9Uei6ZFkF869n3KuFw&#10;dBI94dViqpCCrD0VD45Zo0A2sajVreosN/Fy3quzmm8+h3s50mSJNtYdBNTEGyk1iB1uGzv/sA7R&#10;MXVI8ZBS+VXBfSVlF/UeVGvoyluuPbZ940fILsivBPP7AV+GXEKTUugt6h8LBPVRSuR3hbr6SRoM&#10;MxjHwTBOfoUwb10bX04O8ir06YE7tL4fPLBghQseiPTD6Cfo733Ien2Adn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6kb/MtoAAAAMAQAADwAAAAAAAAABACAAAAA4AAAAZHJzL2Rvd25yZXYueG1s&#10;UEsBAhQAFAAAAAgAh07iQJ9eOaEZAgAAyAQAAA4AAAAAAAAAAQAgAAAAPwEAAGRycy9lMm9Eb2Mu&#10;eG1sUEsFBgAAAAAGAAYAWQEAAMoFAAAAAA==&#10;">
                <o:lock v:ext="edit" aspectratio="f"/>
                <v:rect id="Rectangle 8" o:spid="_x0000_s1026" o:spt="1" style="position:absolute;left:0;top:0;height:163970;width:59053;" filled="f" stroked="f" coordsize="21600,21600" o:gfxdata="UEsFBgAAAAAAAAAAAAAAAAAAAAAAAFBLAwQKAAAAAACHTuJAAAAAAAAAAAAAAAAABAAAAGRycy9Q&#10;SwMEFAAAAAgAh07iQI5R8w+2AAAA2gAAAA8AAABkcnMvZG93bnJldi54bWxFT8kKwjAQvQv+QxjB&#10;m6Z6EK1GERf06AbqbWjGtthMShOt+vXmIHh8vH0ye5lCPKlyuWUFvW4EgjixOudUwem47gxBOI+s&#10;sbBMCt7kYDZtNiYYa1vznp4Hn4oQwi5GBZn3ZSylSzIy6Lq2JA7czVYGfYBVKnWFdQg3hexH0UAa&#10;zDk0ZFjSIqPkfngYBZthOb9s7adOi9V1c96dR8vjyCvVbvWiMQhPL/8X/9xbrSBsDVfCDZDT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OUfMPtgAAANoAAAAPAAAAAAAAAAEAIAAAADgAAABkcnMvZG93bnJldi54bWxQSwEC&#10;FAAUAAAACACHTuJAMy8FnjsAAAA5AAAAEAAAAAAAAAABACAAAAAbAQAAZHJzL3NoYXBleG1sLnht&#10;bFBLBQYAAAAABgAGAFsBAADFAwAAAAA=&#10;">
                  <v:fill on="f" focussize="0,0"/>
                  <v:stroke on="f"/>
                  <v:imagedata o:title=""/>
                  <o:lock v:ext="edit" aspectratio="f"/>
                  <v:textbox inset="0mm,0mm,0mm,0mm">
                    <w:txbxContent>
                      <w:p>
                        <w:pPr>
                          <w:spacing w:after="160" w:line="259" w:lineRule="auto"/>
                          <w:ind w:left="0" w:firstLine="0"/>
                        </w:pPr>
                        <w:r>
                          <w:t xml:space="preserve"> </w:t>
                        </w:r>
                      </w:p>
                    </w:txbxContent>
                  </v:textbox>
                </v:rect>
                <w10:wrap type="topAndBottom"/>
              </v:group>
            </w:pict>
          </mc:Fallback>
        </mc:AlternateContent>
      </w:r>
      <w:r>
        <w:rPr>
          <w:color w:val="007FA3"/>
          <w:sz w:val="22"/>
          <w:lang w:val="az-Latn-AZ"/>
        </w:rPr>
        <w:t xml:space="preserve"> </w:t>
      </w:r>
    </w:p>
    <w:tbl>
      <w:tblPr>
        <w:tblStyle w:val="6"/>
        <w:tblW w:w="9626" w:type="dxa"/>
        <w:tblInd w:w="7" w:type="dxa"/>
        <w:tblLayout w:type="autofit"/>
        <w:tblCellMar>
          <w:top w:w="0" w:type="dxa"/>
          <w:left w:w="55" w:type="dxa"/>
          <w:bottom w:w="141" w:type="dxa"/>
          <w:right w:w="115" w:type="dxa"/>
        </w:tblCellMar>
      </w:tblPr>
      <w:tblGrid>
        <w:gridCol w:w="2969"/>
        <w:gridCol w:w="6657"/>
      </w:tblGrid>
      <w:tr>
        <w:trPr>
          <w:trHeight w:val="892" w:hRule="atLeast"/>
        </w:trPr>
        <w:tc>
          <w:tcPr>
            <w:tcW w:w="2969" w:type="dxa"/>
            <w:tcBorders>
              <w:top w:val="single" w:color="000000" w:sz="14" w:space="0"/>
              <w:left w:val="single" w:color="000000" w:sz="4" w:space="0"/>
              <w:bottom w:val="single" w:color="000000" w:sz="4" w:space="0"/>
              <w:right w:val="single" w:color="000000" w:sz="4" w:space="0"/>
            </w:tcBorders>
            <w:shd w:val="clear" w:color="auto" w:fill="007FA3"/>
            <w:vAlign w:val="bottom"/>
          </w:tcPr>
          <w:p>
            <w:pPr>
              <w:spacing w:after="0" w:line="259" w:lineRule="auto"/>
              <w:ind w:left="0" w:firstLine="0"/>
              <w:rPr>
                <w:lang w:val="az-Latn-AZ"/>
              </w:rPr>
            </w:pPr>
            <w:r>
              <w:rPr>
                <w:color w:val="FFFFFF"/>
                <w:lang w:val="az-Latn-AZ"/>
              </w:rPr>
              <w:t>Advised supervised hours</w:t>
            </w:r>
            <w:r>
              <w:rPr>
                <w:lang w:val="az-Latn-AZ"/>
              </w:rPr>
              <w:t xml:space="preserve"> </w:t>
            </w:r>
          </w:p>
        </w:tc>
        <w:tc>
          <w:tcPr>
            <w:tcW w:w="66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5" w:firstLine="0"/>
              <w:rPr>
                <w:lang w:val="az-Latn-AZ"/>
              </w:rPr>
            </w:pPr>
            <w:r>
              <w:rPr>
                <w:lang w:val="az-Latn-AZ"/>
              </w:rPr>
              <w:t xml:space="preserve">20 hours </w:t>
            </w:r>
          </w:p>
        </w:tc>
      </w:tr>
    </w:tbl>
    <w:p>
      <w:pPr>
        <w:spacing w:after="233" w:line="259" w:lineRule="auto"/>
        <w:ind w:left="0" w:firstLine="0"/>
        <w:rPr>
          <w:lang w:val="az-Latn-AZ"/>
        </w:rPr>
      </w:pPr>
      <w:r>
        <w:rPr>
          <w:color w:val="007FA3"/>
          <w:lang w:val="az-Latn-AZ"/>
        </w:rPr>
        <w:t xml:space="preserve"> </w:t>
      </w:r>
    </w:p>
    <w:p>
      <w:pPr>
        <w:spacing w:after="0" w:line="259" w:lineRule="auto"/>
        <w:ind w:left="-5"/>
        <w:rPr>
          <w:lang w:val="az-Latn-AZ"/>
        </w:rPr>
      </w:pPr>
      <w:r>
        <w:rPr>
          <w:lang w:val="az-Latn-AZ"/>
        </w:rPr>
        <w:t xml:space="preserve">For completion by the centre </w:t>
      </w:r>
    </w:p>
    <w:tbl>
      <w:tblPr>
        <w:tblStyle w:val="6"/>
        <w:tblW w:w="9626" w:type="dxa"/>
        <w:tblInd w:w="7" w:type="dxa"/>
        <w:tblLayout w:type="autofit"/>
        <w:tblCellMar>
          <w:top w:w="0" w:type="dxa"/>
          <w:left w:w="55" w:type="dxa"/>
          <w:bottom w:w="141" w:type="dxa"/>
          <w:right w:w="115" w:type="dxa"/>
        </w:tblCellMar>
      </w:tblPr>
      <w:tblGrid>
        <w:gridCol w:w="2969"/>
        <w:gridCol w:w="6657"/>
      </w:tblGrid>
      <w:tr>
        <w:trPr>
          <w:trHeight w:val="900" w:hRule="atLeast"/>
        </w:trPr>
        <w:tc>
          <w:tcPr>
            <w:tcW w:w="2969" w:type="dxa"/>
            <w:tcBorders>
              <w:top w:val="single" w:color="000000" w:sz="14" w:space="0"/>
              <w:left w:val="single" w:color="000000" w:sz="4" w:space="0"/>
              <w:bottom w:val="single" w:color="000000" w:sz="14" w:space="0"/>
              <w:right w:val="single" w:color="000000" w:sz="4" w:space="0"/>
            </w:tcBorders>
            <w:shd w:val="clear" w:color="auto" w:fill="D9D9D9"/>
            <w:vAlign w:val="bottom"/>
          </w:tcPr>
          <w:p>
            <w:pPr>
              <w:spacing w:after="0" w:line="259" w:lineRule="auto"/>
              <w:ind w:left="0" w:firstLine="0"/>
              <w:rPr>
                <w:lang w:val="az-Latn-AZ"/>
              </w:rPr>
            </w:pPr>
            <w:r>
              <w:rPr>
                <w:lang w:val="az-Latn-AZ"/>
              </w:rPr>
              <w:t xml:space="preserve">Qualification  </w:t>
            </w:r>
          </w:p>
          <w:p>
            <w:pPr>
              <w:spacing w:after="0" w:line="259" w:lineRule="auto"/>
              <w:ind w:left="0" w:firstLine="0"/>
              <w:rPr>
                <w:lang w:val="az-Latn-AZ"/>
              </w:rPr>
            </w:pPr>
            <w:r>
              <w:rPr>
                <w:lang w:val="az-Latn-AZ"/>
              </w:rPr>
              <w:t xml:space="preserve">(select as appropriate) </w:t>
            </w:r>
          </w:p>
        </w:tc>
        <w:tc>
          <w:tcPr>
            <w:tcW w:w="6658"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5" w:firstLine="0"/>
              <w:rPr>
                <w:lang w:val="az-Latn-AZ"/>
              </w:rPr>
            </w:pPr>
            <w:r>
              <w:rPr>
                <w:lang w:val="az-Latn-AZ"/>
              </w:rPr>
              <w:t xml:space="preserve">Certificate/Subsidiary Diploma/Foundation Diploma/Diploma/ Extended Diploma </w:t>
            </w:r>
          </w:p>
        </w:tc>
      </w:tr>
      <w:tr>
        <w:trPr>
          <w:trHeight w:val="659" w:hRule="atLeast"/>
        </w:trPr>
        <w:tc>
          <w:tcPr>
            <w:tcW w:w="2969" w:type="dxa"/>
            <w:tcBorders>
              <w:top w:val="single" w:color="000000" w:sz="14" w:space="0"/>
              <w:left w:val="single" w:color="000000" w:sz="4" w:space="0"/>
              <w:bottom w:val="single" w:color="000000" w:sz="4" w:space="0"/>
              <w:right w:val="single" w:color="000000" w:sz="4" w:space="0"/>
            </w:tcBorders>
            <w:shd w:val="clear" w:color="auto" w:fill="D9D9D9"/>
            <w:vAlign w:val="bottom"/>
          </w:tcPr>
          <w:p>
            <w:pPr>
              <w:spacing w:after="0" w:line="259" w:lineRule="auto"/>
              <w:ind w:left="0" w:firstLine="0"/>
              <w:rPr>
                <w:lang w:val="az-Latn-AZ"/>
              </w:rPr>
            </w:pPr>
            <w:r>
              <w:rPr>
                <w:lang w:val="az-Latn-AZ"/>
              </w:rPr>
              <w:t xml:space="preserve">Assessment date </w:t>
            </w:r>
          </w:p>
        </w:tc>
        <w:tc>
          <w:tcPr>
            <w:tcW w:w="6658"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5" w:firstLine="0"/>
              <w:rPr>
                <w:lang w:val="az-Latn-AZ"/>
              </w:rPr>
            </w:pPr>
            <w:r>
              <w:rPr>
                <w:lang w:val="az-Latn-AZ"/>
              </w:rPr>
              <w:t xml:space="preserve"> </w:t>
            </w:r>
          </w:p>
        </w:tc>
      </w:tr>
    </w:tbl>
    <w:p>
      <w:pPr>
        <w:spacing w:after="7" w:line="259" w:lineRule="auto"/>
        <w:ind w:left="0" w:firstLine="0"/>
        <w:rPr>
          <w:lang w:val="az-Latn-AZ"/>
        </w:rPr>
      </w:pPr>
      <w:r>
        <w:rPr>
          <w:lang w:val="az-Latn-AZ"/>
        </w:rPr>
        <w:t xml:space="preserve"> </w:t>
      </w:r>
    </w:p>
    <w:p>
      <w:pPr>
        <w:spacing w:after="3206" w:line="259" w:lineRule="auto"/>
        <w:ind w:left="0" w:firstLine="0"/>
        <w:rPr>
          <w:lang w:val="az-Latn-AZ"/>
        </w:rPr>
      </w:pPr>
      <w:r>
        <w:rPr>
          <w:lang w:val="az-Latn-AZ"/>
        </w:rPr>
        <w:t xml:space="preserve"> </w:t>
      </w:r>
      <w:r>
        <w:rPr>
          <w:lang w:val="az-Latn-AZ"/>
        </w:rPr>
        <w:tab/>
      </w:r>
      <w:r>
        <w:rPr>
          <w:color w:val="007FA3"/>
          <w:lang w:val="az-Latn-AZ"/>
        </w:rPr>
        <w:t xml:space="preserve"> </w:t>
      </w:r>
    </w:p>
    <w:p>
      <w:pPr>
        <w:spacing w:after="0" w:line="259" w:lineRule="auto"/>
        <w:ind w:left="0" w:firstLine="0"/>
        <w:rPr>
          <w:lang w:val="az-Latn-AZ"/>
        </w:rPr>
      </w:pPr>
      <w:r>
        <w:rPr>
          <w:sz w:val="16"/>
          <w:lang w:val="az-Latn-AZ"/>
        </w:rPr>
        <w:t>BTEC International Level 3 IT Pearson Set Assignment Unit 1</w:t>
      </w:r>
      <w:r>
        <w:rPr>
          <w:sz w:val="24"/>
          <w:lang w:val="az-Latn-AZ"/>
        </w:rPr>
        <w:t xml:space="preserve"> </w:t>
      </w:r>
    </w:p>
    <w:p>
      <w:pPr>
        <w:spacing w:after="0" w:line="259" w:lineRule="auto"/>
        <w:ind w:left="0" w:firstLine="0"/>
        <w:rPr>
          <w:lang w:val="az-Latn-AZ"/>
        </w:rPr>
      </w:pPr>
    </w:p>
    <w:p>
      <w:pPr>
        <w:spacing w:after="56" w:line="259" w:lineRule="auto"/>
        <w:ind w:left="0" w:firstLine="0"/>
        <w:rPr>
          <w:lang w:val="az-Latn-AZ"/>
        </w:rPr>
      </w:pPr>
      <w:r>
        <w:rPr>
          <w:lang w:val="az-Latn-AZ"/>
        </w:rPr>
        <w:t xml:space="preserve"> </w:t>
      </w:r>
    </w:p>
    <w:p>
      <w:pPr>
        <w:spacing w:after="67" w:line="259" w:lineRule="auto"/>
        <w:ind w:left="0" w:firstLine="0"/>
        <w:rPr>
          <w:lang w:val="az-Latn-AZ"/>
        </w:rPr>
      </w:pPr>
      <w:r>
        <w:rPr>
          <w:lang w:val="az-Latn-AZ"/>
        </w:rPr>
        <w:t xml:space="preserve"> </w:t>
      </w:r>
    </w:p>
    <w:p>
      <w:pPr>
        <w:spacing w:after="0" w:line="259" w:lineRule="auto"/>
        <w:ind w:left="0" w:firstLine="0"/>
        <w:rPr>
          <w:lang w:val="az-Latn-AZ"/>
        </w:rPr>
      </w:pPr>
      <w:r>
        <w:rPr>
          <w:lang w:val="az-Latn-AZ"/>
        </w:rPr>
        <w:t xml:space="preserve"> </w:t>
      </w:r>
      <w:r>
        <w:rPr>
          <w:lang w:val="az-Latn-AZ"/>
        </w:rPr>
        <w:tab/>
      </w:r>
      <w:r>
        <w:rPr>
          <w:lang w:val="az-Latn-AZ"/>
        </w:rPr>
        <w:t xml:space="preserve"> </w:t>
      </w:r>
      <w:r>
        <w:rPr>
          <w:lang w:val="az-Latn-AZ"/>
        </w:rPr>
        <w:br w:type="page"/>
      </w:r>
    </w:p>
    <w:p>
      <w:pPr>
        <w:shd w:val="clear" w:color="auto" w:fill="007FA3"/>
        <w:spacing w:after="140" w:line="259" w:lineRule="auto"/>
        <w:ind w:left="53"/>
        <w:rPr>
          <w:lang w:val="az-Latn-AZ"/>
        </w:rPr>
      </w:pPr>
      <w:r>
        <w:rPr>
          <w:color w:val="FFFFFF"/>
          <w:lang w:val="az-Latn-AZ"/>
        </w:rPr>
        <w:t xml:space="preserve">Talabalar uchun ko'rsatmalar </w:t>
      </w:r>
    </w:p>
    <w:p>
      <w:pPr>
        <w:spacing w:after="0" w:line="259" w:lineRule="auto"/>
        <w:ind w:left="0" w:firstLine="0"/>
        <w:rPr>
          <w:lang w:val="az-Latn-AZ"/>
        </w:rPr>
      </w:pPr>
      <w:r>
        <w:rPr>
          <w:lang w:val="az-Latn-AZ"/>
        </w:rPr>
        <w:t xml:space="preserve"> </w:t>
      </w:r>
    </w:p>
    <w:p>
      <w:pPr>
        <w:spacing w:after="140" w:line="259" w:lineRule="auto"/>
        <w:ind w:left="0" w:firstLine="0"/>
        <w:rPr>
          <w:lang w:val="az-Latn-AZ"/>
        </w:rPr>
      </w:pPr>
      <w:r>
        <w:rPr>
          <w:lang w:val="az-Latn-AZ"/>
        </w:rPr>
        <w:t>Belgilangan vazifa ma'lumotlarini diqqat bilan o'qing.</w:t>
      </w:r>
    </w:p>
    <w:p>
      <w:pPr>
        <w:spacing w:after="140" w:line="259" w:lineRule="auto"/>
        <w:ind w:left="0" w:firstLine="0"/>
        <w:rPr>
          <w:lang w:val="az-Latn-AZ"/>
        </w:rPr>
      </w:pPr>
      <w:r>
        <w:rPr>
          <w:lang w:val="az-Latn-AZ"/>
        </w:rPr>
        <w:t xml:space="preserve"> </w:t>
      </w:r>
    </w:p>
    <w:p>
      <w:pPr>
        <w:spacing w:after="140" w:line="259" w:lineRule="auto"/>
        <w:ind w:left="0" w:firstLine="0"/>
        <w:rPr>
          <w:lang w:val="az-Latn-AZ"/>
        </w:rPr>
      </w:pPr>
      <w:r>
        <w:rPr>
          <w:lang w:val="az-Latn-AZ"/>
        </w:rPr>
        <w:t>Sizdan taqdim etilgan ma'lumotlardan foydalangan holda, maxsus yozma hisobotni yozishingiz so'raladi.</w:t>
      </w:r>
    </w:p>
    <w:p>
      <w:pPr>
        <w:spacing w:after="140" w:line="259" w:lineRule="auto"/>
        <w:ind w:left="0" w:firstLine="0"/>
        <w:rPr>
          <w:lang w:val="az-Latn-AZ"/>
        </w:rPr>
      </w:pPr>
      <w:r>
        <w:rPr>
          <w:lang w:val="az-Latn-AZ"/>
        </w:rPr>
        <w:t xml:space="preserve"> </w:t>
      </w:r>
    </w:p>
    <w:p>
      <w:pPr>
        <w:spacing w:after="140" w:line="259" w:lineRule="auto"/>
        <w:ind w:left="0" w:firstLine="0"/>
        <w:rPr>
          <w:lang w:val="az-Latn-AZ"/>
        </w:rPr>
      </w:pPr>
      <w:r>
        <w:rPr>
          <w:lang w:val="az-Latn-AZ"/>
        </w:rPr>
        <w:t>Siz mustaqil ishlashingiz va o'z ishingizni boshqa o'quvchilar bilan baham ko'rmasligingiz kerak.</w:t>
      </w:r>
    </w:p>
    <w:p>
      <w:pPr>
        <w:spacing w:after="140" w:line="259" w:lineRule="auto"/>
        <w:ind w:left="0" w:firstLine="0"/>
        <w:rPr>
          <w:lang w:val="az-Latn-AZ"/>
        </w:rPr>
      </w:pPr>
      <w:r>
        <w:rPr>
          <w:lang w:val="az-Latn-AZ"/>
        </w:rPr>
        <w:t xml:space="preserve"> </w:t>
      </w:r>
    </w:p>
    <w:p>
      <w:pPr>
        <w:spacing w:after="140" w:line="259" w:lineRule="auto"/>
        <w:ind w:left="0" w:firstLine="0"/>
        <w:rPr>
          <w:lang w:val="az-Latn-AZ"/>
        </w:rPr>
      </w:pPr>
      <w:r>
        <w:rPr>
          <w:lang w:val="az-Latn-AZ"/>
        </w:rPr>
        <w:t xml:space="preserve">HAMMA vazifalarni bajarishingiz kerak. </w:t>
      </w:r>
    </w:p>
    <w:p>
      <w:pPr>
        <w:spacing w:after="140" w:line="259" w:lineRule="auto"/>
        <w:ind w:left="0" w:firstLine="0"/>
        <w:rPr>
          <w:lang w:val="az-Latn-AZ"/>
        </w:rPr>
      </w:pPr>
    </w:p>
    <w:p>
      <w:pPr>
        <w:shd w:val="clear" w:color="auto" w:fill="007FA3"/>
        <w:spacing w:after="140" w:line="259" w:lineRule="auto"/>
        <w:ind w:left="53"/>
        <w:rPr>
          <w:lang w:val="az-Latn-AZ"/>
        </w:rPr>
      </w:pPr>
      <w:r>
        <w:rPr>
          <w:color w:val="FFFFFF"/>
          <w:lang w:val="az-Latn-AZ"/>
        </w:rPr>
        <w:t>Topshiriq haqida ma’lumotnoma</w:t>
      </w:r>
    </w:p>
    <w:p>
      <w:pPr>
        <w:spacing w:after="0" w:line="259" w:lineRule="auto"/>
        <w:ind w:left="0" w:firstLine="0"/>
        <w:rPr>
          <w:lang w:val="az-Latn-AZ"/>
        </w:rPr>
      </w:pPr>
      <w:r>
        <w:rPr>
          <w:lang w:val="az-Latn-AZ"/>
        </w:rPr>
        <w:t xml:space="preserve"> </w:t>
      </w:r>
    </w:p>
    <w:p>
      <w:pPr>
        <w:ind w:left="-5" w:right="266"/>
        <w:rPr>
          <w:lang w:val="az-Latn-AZ"/>
        </w:rPr>
      </w:pPr>
      <w:r>
        <w:rPr>
          <w:lang w:val="az-Latn-AZ"/>
        </w:rPr>
        <w:t>Berimbolo Security kompaniyasi uylar va kichik biznes uchun xavfsizlik tizimlarini sotadi va o'rnatadi. So'nggi paytlarda kompaniyaning o'zi taqdim etayotgan xizmatlariga talab ortib boryapti. Ushbu talabni qondirish uchun kompaniya ko'proq xodimlarni ish bilan ta'minlamoqchi va yangi ofis binolariga ko'chmoqchi. Ushbu yangi ofis binolarida hech qanday infratuzilma mavjud emas.</w:t>
      </w:r>
    </w:p>
    <w:p>
      <w:pPr>
        <w:ind w:left="-5" w:right="266"/>
        <w:rPr>
          <w:lang w:val="az-Latn-AZ"/>
        </w:rPr>
      </w:pPr>
      <w:r>
        <w:rPr>
          <w:lang w:val="az-Latn-AZ"/>
        </w:rPr>
        <w:t>Hozirda kompaniyada ikki kishi ishlaydi; Kompaniyani boshlagan aka-uka Roys va Rikson Berimbolo. Korxona yangi binoga ko‘chib o‘tishi bilan yana to‘rt kishi ish bilan ta’minlanadi. Kompaniya barcha IT talablari uchun bitta noutbukdan foydalanyapti.</w:t>
      </w:r>
    </w:p>
    <w:p>
      <w:pPr>
        <w:ind w:left="-5" w:right="266"/>
        <w:rPr>
          <w:lang w:val="az-Latn-AZ"/>
        </w:rPr>
      </w:pPr>
      <w:r>
        <w:rPr>
          <w:lang w:val="az-Latn-AZ"/>
        </w:rPr>
        <w:t>Siz aka-ukalarga o'sib borayotgan biznes ehtiyojlarini qondirish uchun ITdan qanday foydalanishlari kerakligini rejalashtirishga yordam berish uchun Berimbolo Security tomonidan axborot texnologiyalari (IT) mutaxassisi sifatida yollangansiz.</w:t>
      </w:r>
    </w:p>
    <w:p>
      <w:pPr>
        <w:ind w:left="-5" w:right="266"/>
        <w:rPr>
          <w:lang w:val="az-Latn-AZ"/>
        </w:rPr>
      </w:pPr>
      <w:r>
        <w:rPr>
          <w:lang w:val="az-Latn-AZ"/>
        </w:rPr>
        <w:t>1-jadvalda kompaniyaning o'sishi bilan kutilayotgan ehtiyojlari haqida ma'lumot berilgan.</w:t>
      </w:r>
    </w:p>
    <w:p>
      <w:pPr>
        <w:ind w:left="-5" w:right="266"/>
        <w:rPr>
          <w:lang w:val="az-Latn-AZ"/>
        </w:rPr>
      </w:pPr>
      <w:r>
        <w:rPr>
          <w:lang w:val="az-Latn-AZ"/>
        </w:rPr>
        <w:t>Jadvalda xodimlarning tafsilotlari, bajarilishi kerak bo'lgan asosiy vazifalari va biznesning IT talablari mavjud.</w:t>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p>
    <w:p>
      <w:pPr>
        <w:spacing w:after="0" w:line="259" w:lineRule="auto"/>
        <w:ind w:left="0" w:firstLine="0"/>
        <w:rPr>
          <w:lang w:val="az-Latn-AZ"/>
        </w:rPr>
      </w:pPr>
      <w:r>
        <w:rPr>
          <w:lang w:val="az-Latn-AZ"/>
        </w:rPr>
        <w:t xml:space="preserve"> </w:t>
      </w:r>
      <w:r>
        <w:rPr>
          <w:lang w:val="az-Latn-AZ"/>
        </w:rPr>
        <w:tab/>
      </w:r>
      <w:r>
        <w:rPr>
          <w:lang w:val="az-Latn-AZ"/>
        </w:rPr>
        <w:t xml:space="preserve"> </w:t>
      </w:r>
    </w:p>
    <w:tbl>
      <w:tblPr>
        <w:tblStyle w:val="6"/>
        <w:tblpPr w:leftFromText="180" w:rightFromText="180" w:horzAnchor="margin" w:tblpY="-1080"/>
        <w:tblW w:w="9625" w:type="dxa"/>
        <w:tblInd w:w="0" w:type="dxa"/>
        <w:tblLayout w:type="autofit"/>
        <w:tblCellMar>
          <w:top w:w="53" w:type="dxa"/>
          <w:left w:w="108" w:type="dxa"/>
          <w:bottom w:w="0" w:type="dxa"/>
          <w:right w:w="107" w:type="dxa"/>
        </w:tblCellMar>
      </w:tblPr>
      <w:tblGrid>
        <w:gridCol w:w="3113"/>
        <w:gridCol w:w="6512"/>
      </w:tblGrid>
      <w:tr>
        <w:trPr>
          <w:trHeight w:val="252" w:hRule="atLeast"/>
        </w:trPr>
        <w:tc>
          <w:tcPr>
            <w:tcW w:w="9625" w:type="dxa"/>
            <w:gridSpan w:val="2"/>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0" w:firstLine="0"/>
              <w:jc w:val="center"/>
              <w:rPr>
                <w:lang w:val="az-Latn-AZ"/>
              </w:rPr>
            </w:pPr>
            <w:r>
              <w:rPr>
                <w:lang w:val="az-Latn-AZ"/>
              </w:rPr>
              <w:t>Xodimlar haqida ma'lumotlar</w:t>
            </w:r>
          </w:p>
        </w:tc>
      </w:tr>
      <w:tr>
        <w:trPr>
          <w:trHeight w:val="252" w:hRule="atLeast"/>
        </w:trPr>
        <w:tc>
          <w:tcPr>
            <w:tcW w:w="3113" w:type="dxa"/>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0" w:right="5" w:firstLine="0"/>
              <w:jc w:val="center"/>
              <w:rPr>
                <w:lang w:val="az-Latn-AZ"/>
              </w:rPr>
            </w:pPr>
            <w:r>
              <w:rPr>
                <w:lang w:val="az-Latn-AZ"/>
              </w:rPr>
              <w:t>Ism va lavozim</w:t>
            </w:r>
          </w:p>
        </w:tc>
        <w:tc>
          <w:tcPr>
            <w:tcW w:w="6512" w:type="dxa"/>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0" w:right="3" w:firstLine="0"/>
              <w:jc w:val="center"/>
              <w:rPr>
                <w:lang w:val="az-Latn-AZ"/>
              </w:rPr>
            </w:pPr>
            <w:r>
              <w:rPr>
                <w:lang w:val="az-Latn-AZ"/>
              </w:rPr>
              <w:t>Bajarilishi kerak bo'lgan vazifalar</w:t>
            </w:r>
          </w:p>
        </w:tc>
      </w:tr>
      <w:tr>
        <w:trPr>
          <w:trHeight w:val="1955" w:hRule="atLeast"/>
        </w:trPr>
        <w:tc>
          <w:tcPr>
            <w:tcW w:w="311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lang w:val="az-Latn-AZ"/>
              </w:rPr>
            </w:pPr>
            <w:r>
              <w:rPr>
                <w:lang w:val="az-Latn-AZ"/>
              </w:rPr>
              <w:t>Roys va Rikson Berimbolo - kompaniya egalari (ofisdan yoki masofadan ishlashlari mumkin)</w:t>
            </w:r>
          </w:p>
        </w:tc>
        <w:tc>
          <w:tcPr>
            <w:tcW w:w="6512" w:type="dxa"/>
            <w:tcBorders>
              <w:top w:val="single" w:color="000000" w:sz="4" w:space="0"/>
              <w:left w:val="single" w:color="000000" w:sz="4" w:space="0"/>
              <w:bottom w:val="single" w:color="000000" w:sz="4" w:space="0"/>
              <w:right w:val="single" w:color="000000" w:sz="4" w:space="0"/>
            </w:tcBorders>
          </w:tcPr>
          <w:p>
            <w:pPr>
              <w:spacing w:after="10" w:line="259" w:lineRule="auto"/>
              <w:ind w:left="720" w:firstLine="0"/>
              <w:rPr>
                <w:highlight w:val="yellow"/>
                <w:lang w:val="az-Latn-AZ"/>
              </w:rPr>
            </w:pPr>
            <w:r>
              <w:rPr>
                <w:highlight w:val="yellow"/>
                <w:lang w:val="az-Latn-AZ"/>
              </w:rPr>
              <w:t>• Kompaniya byudjetini boshqarish.</w:t>
            </w:r>
          </w:p>
          <w:p>
            <w:pPr>
              <w:spacing w:after="10" w:line="259" w:lineRule="auto"/>
              <w:ind w:left="720" w:firstLine="0"/>
              <w:rPr>
                <w:highlight w:val="yellow"/>
                <w:lang w:val="az-Latn-AZ"/>
              </w:rPr>
            </w:pPr>
            <w:r>
              <w:rPr>
                <w:highlight w:val="yellow"/>
                <w:lang w:val="az-Latn-AZ"/>
              </w:rPr>
              <w:t>• Kompaniyaning ish haqini boshqarish.</w:t>
            </w:r>
          </w:p>
          <w:p>
            <w:pPr>
              <w:spacing w:after="10" w:line="259" w:lineRule="auto"/>
              <w:ind w:left="720" w:firstLine="0"/>
              <w:rPr>
                <w:lang w:val="az-Latn-AZ"/>
              </w:rPr>
            </w:pPr>
            <w:r>
              <w:rPr>
                <w:lang w:val="az-Latn-AZ"/>
              </w:rPr>
              <w:t xml:space="preserve">• </w:t>
            </w:r>
            <w:r>
              <w:rPr>
                <w:highlight w:val="yellow"/>
                <w:lang w:val="az-Latn-AZ"/>
              </w:rPr>
              <w:t>Barcha xodimlarning ishini tekshirish va nazorat qilish.</w:t>
            </w:r>
          </w:p>
          <w:p>
            <w:pPr>
              <w:spacing w:after="10" w:line="259" w:lineRule="auto"/>
              <w:ind w:left="720" w:firstLine="0"/>
              <w:rPr>
                <w:highlight w:val="yellow"/>
                <w:lang w:val="az-Latn-AZ"/>
              </w:rPr>
            </w:pPr>
            <w:r>
              <w:rPr>
                <w:lang w:val="az-Latn-AZ"/>
              </w:rPr>
              <w:t>•</w:t>
            </w:r>
            <w:r>
              <w:rPr>
                <w:highlight w:val="yellow"/>
                <w:lang w:val="az-Latn-AZ"/>
              </w:rPr>
              <w:t xml:space="preserve"> Yetkazib beruvchilar bilan muloqot va muzokaralar.</w:t>
            </w:r>
          </w:p>
          <w:p>
            <w:pPr>
              <w:spacing w:after="0" w:line="259" w:lineRule="auto"/>
              <w:ind w:left="720" w:firstLine="0"/>
              <w:rPr>
                <w:lang w:val="az-Latn-AZ"/>
              </w:rPr>
            </w:pPr>
            <w:r>
              <w:rPr>
                <w:lang w:val="az-Latn-AZ"/>
              </w:rPr>
              <w:t xml:space="preserve">• </w:t>
            </w:r>
            <w:r>
              <w:rPr>
                <w:highlight w:val="yellow"/>
                <w:lang w:val="az-Latn-AZ"/>
              </w:rPr>
              <w:t>Mijozlarga tashrif buyutib quyidagilarni amalga oshiradilar:</w:t>
            </w:r>
            <w:r>
              <w:rPr>
                <w:highlight w:val="yellow"/>
                <w:lang w:val="az-Latn-AZ"/>
              </w:rPr>
              <w:br w:type="textWrapping"/>
            </w:r>
            <w:r>
              <w:rPr>
                <w:lang w:val="az-Latn-AZ"/>
              </w:rPr>
              <w:t xml:space="preserve">o </w:t>
            </w:r>
            <w:r>
              <w:rPr>
                <w:highlight w:val="yellow"/>
                <w:lang w:val="az-Latn-AZ"/>
              </w:rPr>
              <w:t xml:space="preserve">ularning xavfsizlik ehtiyojlarini muhokama qilish va tahlil qilish; </w:t>
            </w:r>
            <w:r>
              <w:rPr>
                <w:highlight w:val="yellow"/>
                <w:lang w:val="az-Latn-AZ"/>
              </w:rPr>
              <w:br w:type="textWrapping"/>
            </w:r>
            <w:r>
              <w:rPr>
                <w:highlight w:val="yellow"/>
                <w:lang w:val="az-Latn-AZ"/>
              </w:rPr>
              <w:t xml:space="preserve">o xavfsizlik tizimlarini o'rnatish; </w:t>
            </w:r>
            <w:r>
              <w:rPr>
                <w:highlight w:val="yellow"/>
                <w:lang w:val="az-Latn-AZ"/>
              </w:rPr>
              <w:br w:type="textWrapping"/>
            </w:r>
            <w:r>
              <w:rPr>
                <w:highlight w:val="yellow"/>
                <w:lang w:val="az-Latn-AZ"/>
              </w:rPr>
              <w:t>o xavfsizlik tizimlariga texnik xizmat ko'rsatish;</w:t>
            </w:r>
          </w:p>
        </w:tc>
      </w:tr>
      <w:tr>
        <w:trPr>
          <w:trHeight w:val="2686" w:hRule="atLeast"/>
        </w:trPr>
        <w:tc>
          <w:tcPr>
            <w:tcW w:w="3113" w:type="dxa"/>
            <w:tcBorders>
              <w:top w:val="single" w:color="000000" w:sz="4" w:space="0"/>
              <w:left w:val="single" w:color="000000" w:sz="4" w:space="0"/>
              <w:bottom w:val="single" w:color="000000" w:sz="4" w:space="0"/>
              <w:right w:val="single" w:color="000000" w:sz="4" w:space="0"/>
            </w:tcBorders>
          </w:tcPr>
          <w:p>
            <w:pPr>
              <w:spacing w:after="0" w:line="255" w:lineRule="auto"/>
              <w:ind w:left="0" w:right="69" w:firstLine="0"/>
              <w:rPr>
                <w:lang w:val="az-Latn-AZ"/>
              </w:rPr>
            </w:pPr>
            <w:r>
              <w:rPr>
                <w:lang w:val="az-Latn-AZ"/>
              </w:rPr>
              <w:t>Jeyms De Souza va Sara Mikletveyt - ofis</w:t>
            </w:r>
          </w:p>
          <w:p>
            <w:pPr>
              <w:spacing w:after="0" w:line="259" w:lineRule="auto"/>
              <w:ind w:left="0" w:firstLine="0"/>
              <w:rPr>
                <w:lang w:val="az-Latn-AZ"/>
              </w:rPr>
            </w:pPr>
            <w:r>
              <w:rPr>
                <w:lang w:val="az-Latn-AZ"/>
              </w:rPr>
              <w:t>xodimlar (ofisdan ishlashadi)</w:t>
            </w:r>
          </w:p>
        </w:tc>
        <w:tc>
          <w:tcPr>
            <w:tcW w:w="6512" w:type="dxa"/>
            <w:tcBorders>
              <w:top w:val="single" w:color="000000" w:sz="4" w:space="0"/>
              <w:left w:val="single" w:color="000000" w:sz="4" w:space="0"/>
              <w:bottom w:val="single" w:color="000000" w:sz="4" w:space="0"/>
              <w:right w:val="single" w:color="000000" w:sz="4" w:space="0"/>
            </w:tcBorders>
          </w:tcPr>
          <w:p>
            <w:pPr>
              <w:spacing w:after="13" w:line="259" w:lineRule="auto"/>
              <w:ind w:left="720" w:firstLine="0"/>
              <w:rPr>
                <w:highlight w:val="yellow"/>
                <w:lang w:val="az-Latn-AZ"/>
              </w:rPr>
            </w:pPr>
            <w:r>
              <w:rPr>
                <w:highlight w:val="yellow"/>
                <w:lang w:val="az-Latn-AZ"/>
              </w:rPr>
              <w:t>• Muhandislarning ish jadvallarini tashkil qilish.</w:t>
            </w:r>
          </w:p>
          <w:p>
            <w:pPr>
              <w:spacing w:after="13" w:line="259" w:lineRule="auto"/>
              <w:ind w:left="720" w:firstLine="0"/>
              <w:rPr>
                <w:highlight w:val="yellow"/>
                <w:lang w:val="az-Latn-AZ"/>
              </w:rPr>
            </w:pPr>
            <w:r>
              <w:rPr>
                <w:highlight w:val="yellow"/>
                <w:lang w:val="az-Latn-AZ"/>
              </w:rPr>
              <w:t>• Uchrashuvlarni band qilish/qayta rejalashtirish orqali mijozlarni qo‘llab-quvvatlash.</w:t>
            </w:r>
          </w:p>
          <w:p>
            <w:pPr>
              <w:spacing w:after="13" w:line="259" w:lineRule="auto"/>
              <w:ind w:left="720" w:firstLine="0"/>
              <w:rPr>
                <w:highlight w:val="yellow"/>
                <w:lang w:val="az-Latn-AZ"/>
              </w:rPr>
            </w:pPr>
            <w:r>
              <w:rPr>
                <w:lang w:val="az-Latn-AZ"/>
              </w:rPr>
              <w:t xml:space="preserve">• </w:t>
            </w:r>
            <w:r>
              <w:rPr>
                <w:highlight w:val="yellow"/>
                <w:lang w:val="az-Latn-AZ"/>
              </w:rPr>
              <w:t>Muhandislarning ehtiyojlar tahlili asosida ishlarning narxini hisoblash.</w:t>
            </w:r>
          </w:p>
          <w:p>
            <w:pPr>
              <w:spacing w:after="13" w:line="259" w:lineRule="auto"/>
              <w:ind w:left="720" w:firstLine="0"/>
              <w:rPr>
                <w:lang w:val="az-Latn-AZ"/>
              </w:rPr>
            </w:pPr>
            <w:r>
              <w:rPr>
                <w:lang w:val="az-Latn-AZ"/>
              </w:rPr>
              <w:t xml:space="preserve">• </w:t>
            </w:r>
            <w:r>
              <w:rPr>
                <w:highlight w:val="yellow"/>
                <w:lang w:val="az-Latn-AZ"/>
              </w:rPr>
              <w:t>Hisob-fakturalar va to'lovlarni boshqarish.</w:t>
            </w:r>
          </w:p>
          <w:p>
            <w:pPr>
              <w:spacing w:after="13" w:line="259" w:lineRule="auto"/>
              <w:ind w:left="720" w:firstLine="0"/>
              <w:rPr>
                <w:highlight w:val="yellow"/>
                <w:lang w:val="az-Latn-AZ"/>
              </w:rPr>
            </w:pPr>
            <w:r>
              <w:rPr>
                <w:lang w:val="az-Latn-AZ"/>
              </w:rPr>
              <w:t xml:space="preserve">• </w:t>
            </w:r>
            <w:r>
              <w:rPr>
                <w:highlight w:val="yellow"/>
                <w:lang w:val="az-Latn-AZ"/>
              </w:rPr>
              <w:t>Hozirgi va yangi mijozlarning so'rovlari bilan ishlash.</w:t>
            </w:r>
          </w:p>
          <w:p>
            <w:pPr>
              <w:spacing w:after="13" w:line="259" w:lineRule="auto"/>
              <w:ind w:left="720" w:firstLine="0"/>
              <w:rPr>
                <w:highlight w:val="yellow"/>
                <w:lang w:val="az-Latn-AZ"/>
              </w:rPr>
            </w:pPr>
            <w:r>
              <w:rPr>
                <w:lang w:val="az-Latn-AZ"/>
              </w:rPr>
              <w:t>•</w:t>
            </w:r>
            <w:r>
              <w:rPr>
                <w:highlight w:val="yellow"/>
                <w:lang w:val="az-Latn-AZ"/>
              </w:rPr>
              <w:t xml:space="preserve"> Markazlashtirilgan hujjatlarni yuritish.</w:t>
            </w:r>
          </w:p>
          <w:p>
            <w:pPr>
              <w:spacing w:after="13" w:line="259" w:lineRule="auto"/>
              <w:ind w:left="720" w:firstLine="0"/>
              <w:rPr>
                <w:highlight w:val="yellow"/>
                <w:lang w:val="az-Latn-AZ"/>
              </w:rPr>
            </w:pPr>
            <w:r>
              <w:rPr>
                <w:lang w:val="az-Latn-AZ"/>
              </w:rPr>
              <w:t>•</w:t>
            </w:r>
            <w:r>
              <w:rPr>
                <w:highlight w:val="yellow"/>
                <w:lang w:val="az-Latn-AZ"/>
              </w:rPr>
              <w:t xml:space="preserve"> Kompaniya reklamasi bilan shug’ullanish.</w:t>
            </w:r>
          </w:p>
          <w:p>
            <w:pPr>
              <w:spacing w:after="0" w:line="259" w:lineRule="auto"/>
              <w:ind w:left="720" w:firstLine="0"/>
              <w:rPr>
                <w:lang w:val="az-Latn-AZ"/>
              </w:rPr>
            </w:pPr>
            <w:r>
              <w:rPr>
                <w:lang w:val="az-Latn-AZ"/>
              </w:rPr>
              <w:t xml:space="preserve">• </w:t>
            </w:r>
            <w:r>
              <w:rPr>
                <w:highlight w:val="yellow"/>
                <w:lang w:val="az-Latn-AZ"/>
              </w:rPr>
              <w:t>Jamoatchilik bilan aloqalarni amalga oshirish.</w:t>
            </w:r>
          </w:p>
        </w:tc>
      </w:tr>
      <w:tr>
        <w:trPr>
          <w:trHeight w:val="1469" w:hRule="atLeast"/>
        </w:trPr>
        <w:tc>
          <w:tcPr>
            <w:tcW w:w="311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lang w:val="az-Latn-AZ"/>
              </w:rPr>
            </w:pPr>
            <w:r>
              <w:rPr>
                <w:lang w:val="az-Latn-AZ"/>
              </w:rPr>
              <w:t xml:space="preserve"> </w:t>
            </w:r>
          </w:p>
          <w:p>
            <w:pPr>
              <w:spacing w:after="0" w:line="259" w:lineRule="auto"/>
              <w:ind w:left="0" w:firstLine="0"/>
              <w:rPr>
                <w:lang w:val="az-Latn-AZ"/>
              </w:rPr>
            </w:pPr>
            <w:r>
              <w:rPr>
                <w:lang w:val="az-Latn-AZ"/>
              </w:rPr>
              <w:t>Lu Chen va Darren Uilyams - muhandislar (masofadan ishlashadi)</w:t>
            </w:r>
          </w:p>
        </w:tc>
        <w:tc>
          <w:tcPr>
            <w:tcW w:w="6512" w:type="dxa"/>
            <w:tcBorders>
              <w:top w:val="single" w:color="000000" w:sz="4" w:space="0"/>
              <w:left w:val="single" w:color="000000" w:sz="4" w:space="0"/>
              <w:bottom w:val="single" w:color="000000" w:sz="4" w:space="0"/>
              <w:right w:val="single" w:color="000000" w:sz="4" w:space="0"/>
            </w:tcBorders>
          </w:tcPr>
          <w:p>
            <w:pPr>
              <w:spacing w:after="4" w:line="259" w:lineRule="auto"/>
              <w:ind w:left="720" w:firstLine="0"/>
              <w:rPr>
                <w:lang w:val="az-Latn-AZ"/>
              </w:rPr>
            </w:pPr>
            <w:r>
              <w:rPr>
                <w:lang w:val="az-Latn-AZ"/>
              </w:rPr>
              <w:t xml:space="preserve"> </w:t>
            </w:r>
          </w:p>
          <w:p>
            <w:pPr>
              <w:pStyle w:val="7"/>
              <w:spacing w:after="2" w:line="268" w:lineRule="auto"/>
              <w:ind w:left="1080" w:right="440" w:firstLine="0"/>
              <w:rPr>
                <w:highlight w:val="yellow"/>
                <w:lang w:val="az-Latn-AZ"/>
              </w:rPr>
            </w:pPr>
            <w:r>
              <w:rPr>
                <w:highlight w:val="yellow"/>
                <w:lang w:val="az-Latn-AZ"/>
              </w:rPr>
              <w:t>Mijozlarga tashrif buyurish quyidagilarni amalga oshiradi:</w:t>
            </w:r>
          </w:p>
          <w:p>
            <w:pPr>
              <w:pStyle w:val="7"/>
              <w:numPr>
                <w:ilvl w:val="0"/>
                <w:numId w:val="1"/>
              </w:numPr>
              <w:spacing w:after="2" w:line="268" w:lineRule="auto"/>
              <w:ind w:right="440"/>
              <w:rPr>
                <w:highlight w:val="yellow"/>
                <w:lang w:val="az-Latn-AZ"/>
              </w:rPr>
            </w:pPr>
            <w:r>
              <w:rPr>
                <w:highlight w:val="yellow"/>
                <w:lang w:val="az-Latn-AZ"/>
              </w:rPr>
              <w:t>xavfsizlik tizimlarini o'rnatish</w:t>
            </w:r>
          </w:p>
          <w:p>
            <w:pPr>
              <w:pStyle w:val="7"/>
              <w:numPr>
                <w:ilvl w:val="0"/>
                <w:numId w:val="1"/>
              </w:numPr>
              <w:spacing w:after="2" w:line="268" w:lineRule="auto"/>
              <w:ind w:right="440"/>
              <w:rPr>
                <w:highlight w:val="yellow"/>
                <w:lang w:val="az-Latn-AZ"/>
              </w:rPr>
            </w:pPr>
            <w:r>
              <w:rPr>
                <w:highlight w:val="yellow"/>
                <w:lang w:val="az-Latn-AZ"/>
              </w:rPr>
              <w:t>xavfsizlik ehtiyojlarini muhokama qilish</w:t>
            </w:r>
          </w:p>
          <w:p>
            <w:pPr>
              <w:pStyle w:val="7"/>
              <w:numPr>
                <w:ilvl w:val="0"/>
                <w:numId w:val="1"/>
              </w:numPr>
              <w:spacing w:after="2" w:line="268" w:lineRule="auto"/>
              <w:ind w:right="440"/>
              <w:rPr>
                <w:highlight w:val="yellow"/>
                <w:lang w:val="az-Latn-AZ"/>
              </w:rPr>
            </w:pPr>
            <w:r>
              <w:rPr>
                <w:highlight w:val="yellow"/>
                <w:lang w:val="az-Latn-AZ"/>
              </w:rPr>
              <w:t>xavfsizlik tizimlariga texnik xizmat ko'rsatish.</w:t>
            </w:r>
          </w:p>
          <w:p>
            <w:pPr>
              <w:spacing w:after="0" w:line="259" w:lineRule="auto"/>
              <w:ind w:left="0" w:firstLine="0"/>
              <w:rPr>
                <w:lang w:val="az-Latn-AZ"/>
              </w:rPr>
            </w:pPr>
            <w:r>
              <w:rPr>
                <w:highlight w:val="yellow"/>
                <w:lang w:val="az-Latn-AZ"/>
              </w:rPr>
              <w:t xml:space="preserve"> </w:t>
            </w:r>
          </w:p>
        </w:tc>
      </w:tr>
      <w:tr>
        <w:trPr>
          <w:trHeight w:val="251" w:hRule="atLeast"/>
        </w:trPr>
        <w:tc>
          <w:tcPr>
            <w:tcW w:w="9625" w:type="dxa"/>
            <w:gridSpan w:val="2"/>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0" w:right="1" w:firstLine="0"/>
              <w:jc w:val="center"/>
              <w:rPr>
                <w:lang w:val="az-Latn-AZ"/>
              </w:rPr>
            </w:pPr>
            <w:r>
              <w:rPr>
                <w:lang w:val="az-Latn-AZ"/>
              </w:rPr>
              <w:t>IT talablari</w:t>
            </w:r>
          </w:p>
        </w:tc>
      </w:tr>
      <w:tr>
        <w:trPr>
          <w:trHeight w:val="3415" w:hRule="atLeast"/>
        </w:trPr>
        <w:tc>
          <w:tcPr>
            <w:tcW w:w="9625" w:type="dxa"/>
            <w:gridSpan w:val="2"/>
            <w:tcBorders>
              <w:top w:val="single" w:color="000000" w:sz="4" w:space="0"/>
              <w:left w:val="single" w:color="000000" w:sz="4" w:space="0"/>
              <w:bottom w:val="single" w:color="000000" w:sz="4" w:space="0"/>
              <w:right w:val="single" w:color="000000" w:sz="4" w:space="0"/>
            </w:tcBorders>
          </w:tcPr>
          <w:p>
            <w:pPr>
              <w:spacing w:after="10" w:line="259" w:lineRule="auto"/>
              <w:ind w:left="720" w:firstLine="0"/>
              <w:rPr>
                <w:lang w:val="az-Latn-AZ"/>
              </w:rPr>
            </w:pPr>
            <w:r>
              <w:rPr>
                <w:lang w:val="az-Latn-AZ"/>
              </w:rPr>
              <w:t>• Ro'yxatdagi vazifalarni samarali bajarish uchun barcha xodimlarga ITdan foydalanishlari uchun imkon berish;</w:t>
            </w:r>
          </w:p>
          <w:p>
            <w:pPr>
              <w:spacing w:after="10" w:line="259" w:lineRule="auto"/>
              <w:ind w:left="720" w:firstLine="0"/>
              <w:rPr>
                <w:lang w:val="az-Latn-AZ"/>
              </w:rPr>
            </w:pPr>
            <w:r>
              <w:rPr>
                <w:lang w:val="az-Latn-AZ"/>
              </w:rPr>
              <w:t>• Xodimlar, yetkazib beruvchilar va mijozlar haqidagi ma'lumotlarni saqlash</w:t>
            </w:r>
          </w:p>
          <w:p>
            <w:pPr>
              <w:spacing w:after="10" w:line="259" w:lineRule="auto"/>
              <w:ind w:left="720" w:firstLine="0"/>
              <w:rPr>
                <w:lang w:val="az-Latn-AZ"/>
              </w:rPr>
            </w:pPr>
            <w:r>
              <w:rPr>
                <w:lang w:val="az-Latn-AZ"/>
              </w:rPr>
              <w:t>• Har kuni kerakli materiallarning mavjudligiga ishonch hosil qiling.</w:t>
            </w:r>
          </w:p>
          <w:p>
            <w:pPr>
              <w:spacing w:after="10" w:line="259" w:lineRule="auto"/>
              <w:ind w:left="720" w:firstLine="0"/>
              <w:rPr>
                <w:lang w:val="az-Latn-AZ"/>
              </w:rPr>
            </w:pPr>
            <w:r>
              <w:rPr>
                <w:lang w:val="az-Latn-AZ"/>
              </w:rPr>
              <w:t>• Kundalik jadvallar/uchrashuvlar roʻyxatini yarating.</w:t>
            </w:r>
          </w:p>
          <w:p>
            <w:pPr>
              <w:spacing w:after="10" w:line="259" w:lineRule="auto"/>
              <w:ind w:left="720" w:firstLine="0"/>
              <w:rPr>
                <w:lang w:val="az-Latn-AZ"/>
              </w:rPr>
            </w:pPr>
            <w:r>
              <w:rPr>
                <w:lang w:val="az-Latn-AZ"/>
              </w:rPr>
              <w:t>• Injenerlar (va boshqa tegishli xodimlar) o'rtasida jadvallarni samarali taqsimlash.</w:t>
            </w:r>
          </w:p>
          <w:p>
            <w:pPr>
              <w:spacing w:after="10" w:line="259" w:lineRule="auto"/>
              <w:ind w:left="720" w:firstLine="0"/>
              <w:rPr>
                <w:lang w:val="az-Latn-AZ"/>
              </w:rPr>
            </w:pPr>
            <w:r>
              <w:rPr>
                <w:lang w:val="az-Latn-AZ"/>
              </w:rPr>
              <w:t xml:space="preserve">• Muhandislarga kun davomida ofis bilan muloqot qilishiga ruxsat berish, jumladan: </w:t>
            </w:r>
            <w:r>
              <w:rPr>
                <w:lang w:val="az-Latn-AZ"/>
              </w:rPr>
              <w:br w:type="textWrapping"/>
            </w:r>
            <w:r>
              <w:rPr>
                <w:lang w:val="az-Latn-AZ"/>
              </w:rPr>
              <w:t>o Qo'shimcha ma'lumotlarni so'rashlari uchun</w:t>
            </w:r>
          </w:p>
          <w:p>
            <w:pPr>
              <w:spacing w:after="10" w:line="259" w:lineRule="auto"/>
              <w:ind w:left="720" w:firstLine="0"/>
              <w:rPr>
                <w:lang w:val="az-Latn-AZ"/>
              </w:rPr>
            </w:pPr>
            <w:r>
              <w:rPr>
                <w:lang w:val="az-Latn-AZ"/>
              </w:rPr>
              <w:t>o Jarayonlar haqida yangilangan ma’lumotlarni olib turish (masalan, topshiriq kech yoki erta tugagaligi haqida)</w:t>
            </w:r>
          </w:p>
          <w:p>
            <w:pPr>
              <w:spacing w:after="10" w:line="259" w:lineRule="auto"/>
              <w:ind w:left="720" w:firstLine="0"/>
              <w:rPr>
                <w:lang w:val="az-Latn-AZ"/>
              </w:rPr>
            </w:pPr>
            <w:r>
              <w:rPr>
                <w:lang w:val="az-Latn-AZ"/>
              </w:rPr>
              <w:t xml:space="preserve">o ehtiyojlar tahlili natijalarini qayd etish va taqdim etish; </w:t>
            </w:r>
            <w:r>
              <w:rPr>
                <w:lang w:val="az-Latn-AZ"/>
              </w:rPr>
              <w:br w:type="textWrapping"/>
            </w:r>
            <w:r>
              <w:rPr>
                <w:lang w:val="az-Latn-AZ"/>
              </w:rPr>
              <w:t>o uchrashuv joylarini topishda yordam berish.</w:t>
            </w:r>
          </w:p>
          <w:p>
            <w:pPr>
              <w:spacing w:after="10" w:line="259" w:lineRule="auto"/>
              <w:ind w:left="720" w:firstLine="0"/>
              <w:rPr>
                <w:lang w:val="az-Latn-AZ"/>
              </w:rPr>
            </w:pPr>
            <w:r>
              <w:rPr>
                <w:lang w:val="az-Latn-AZ"/>
              </w:rPr>
              <w:t>• Barcha manfaatdor tomonlar o'rtasida samarali muloqotni ta'minlash.</w:t>
            </w:r>
          </w:p>
          <w:p>
            <w:pPr>
              <w:spacing w:after="10" w:line="259" w:lineRule="auto"/>
              <w:ind w:left="720" w:firstLine="0"/>
              <w:rPr>
                <w:lang w:val="az-Latn-AZ"/>
              </w:rPr>
            </w:pPr>
            <w:r>
              <w:rPr>
                <w:lang w:val="az-Latn-AZ"/>
              </w:rPr>
              <w:t>• Mijozlarga uchrashuvlarni belgilash/o'zgartirishga ruxsat berish.</w:t>
            </w:r>
          </w:p>
          <w:p>
            <w:pPr>
              <w:spacing w:after="0" w:line="259" w:lineRule="auto"/>
              <w:ind w:left="720" w:firstLine="0"/>
              <w:rPr>
                <w:lang w:val="az-Latn-AZ"/>
              </w:rPr>
            </w:pPr>
            <w:r>
              <w:rPr>
                <w:lang w:val="az-Latn-AZ"/>
              </w:rPr>
              <w:t>• Xavfsizlik tizimlarini masofadan kuzatishga ruxsat berish.</w:t>
            </w:r>
          </w:p>
        </w:tc>
      </w:tr>
      <w:tr>
        <w:trPr>
          <w:trHeight w:val="250" w:hRule="atLeast"/>
        </w:trPr>
        <w:tc>
          <w:tcPr>
            <w:tcW w:w="9625" w:type="dxa"/>
            <w:gridSpan w:val="2"/>
            <w:tcBorders>
              <w:top w:val="single" w:color="000000" w:sz="4" w:space="0"/>
              <w:left w:val="single" w:color="000000" w:sz="4" w:space="0"/>
              <w:bottom w:val="single" w:color="000000" w:sz="4" w:space="0"/>
              <w:right w:val="single" w:color="000000" w:sz="4" w:space="0"/>
            </w:tcBorders>
            <w:shd w:val="clear" w:color="auto" w:fill="D9D9D9"/>
          </w:tcPr>
          <w:p>
            <w:pPr>
              <w:spacing w:after="0" w:line="259" w:lineRule="auto"/>
              <w:ind w:left="3" w:firstLine="0"/>
              <w:jc w:val="center"/>
              <w:rPr>
                <w:lang w:val="az-Latn-AZ"/>
              </w:rPr>
            </w:pPr>
            <w:r>
              <w:rPr>
                <w:lang w:val="az-Latn-AZ"/>
              </w:rPr>
              <w:t>Qo'shimcha ma'lumot</w:t>
            </w:r>
          </w:p>
        </w:tc>
      </w:tr>
      <w:tr>
        <w:trPr>
          <w:trHeight w:val="1470" w:hRule="atLeast"/>
        </w:trPr>
        <w:tc>
          <w:tcPr>
            <w:tcW w:w="9625" w:type="dxa"/>
            <w:gridSpan w:val="2"/>
            <w:tcBorders>
              <w:top w:val="single" w:color="000000" w:sz="4" w:space="0"/>
              <w:left w:val="single" w:color="000000" w:sz="4" w:space="0"/>
              <w:bottom w:val="single" w:color="000000" w:sz="4" w:space="0"/>
              <w:right w:val="single" w:color="000000" w:sz="4" w:space="0"/>
            </w:tcBorders>
          </w:tcPr>
          <w:p>
            <w:pPr>
              <w:spacing w:after="6" w:line="259" w:lineRule="auto"/>
              <w:ind w:left="0" w:firstLine="0"/>
              <w:rPr>
                <w:lang w:val="az-Latn-AZ"/>
              </w:rPr>
            </w:pPr>
            <w:r>
              <w:rPr>
                <w:lang w:val="az-Latn-AZ"/>
              </w:rPr>
              <w:t>Berimbolo o'rnatiladigan xavfsizlik tizimlari bir nechatur imkoniyatlarni taqdim etadi. Bularga quyidagilar kiradi:</w:t>
            </w:r>
          </w:p>
          <w:p>
            <w:pPr>
              <w:spacing w:after="6" w:line="259" w:lineRule="auto"/>
              <w:ind w:left="0" w:firstLine="0"/>
              <w:rPr>
                <w:lang w:val="az-Latn-AZ"/>
              </w:rPr>
            </w:pPr>
            <w:r>
              <w:rPr>
                <w:lang w:val="az-Latn-AZ"/>
              </w:rPr>
              <w:t>• Harakat sensorlari tomonidan ishga tushiriladigan yuqori tovushli signalizatisiya</w:t>
            </w:r>
          </w:p>
          <w:p>
            <w:pPr>
              <w:spacing w:after="6" w:line="259" w:lineRule="auto"/>
              <w:ind w:left="0" w:firstLine="0"/>
              <w:rPr>
                <w:lang w:val="az-Latn-AZ"/>
              </w:rPr>
            </w:pPr>
            <w:r>
              <w:rPr>
                <w:lang w:val="az-Latn-AZ"/>
              </w:rPr>
              <w:t>• CCTV (onlayn yoki lokal saqlash xotirali)</w:t>
            </w:r>
          </w:p>
          <w:p>
            <w:pPr>
              <w:spacing w:after="0" w:line="259" w:lineRule="auto"/>
              <w:ind w:left="0" w:firstLine="0"/>
              <w:rPr>
                <w:lang w:val="az-Latn-AZ"/>
              </w:rPr>
            </w:pPr>
            <w:r>
              <w:rPr>
                <w:lang w:val="az-Latn-AZ"/>
              </w:rPr>
              <w:t>• mijozlar va Berimbolo tomonidan  onlayn monitoring qilish imkoni bo’lgan signalizatsiya tizimi va CCTV</w:t>
            </w:r>
          </w:p>
        </w:tc>
      </w:tr>
    </w:tbl>
    <w:p>
      <w:pPr>
        <w:spacing w:after="9" w:line="259" w:lineRule="auto"/>
        <w:ind w:left="0" w:right="4411" w:firstLine="0"/>
        <w:jc w:val="right"/>
        <w:rPr>
          <w:lang w:val="az-Latn-AZ"/>
        </w:rPr>
      </w:pPr>
      <w:r>
        <w:rPr>
          <w:lang w:val="az-Latn-AZ"/>
        </w:rPr>
        <w:t xml:space="preserve">1-jadval </w:t>
      </w:r>
      <w:r>
        <w:rPr>
          <w:lang w:val="az-Latn-AZ"/>
        </w:rPr>
        <w:br w:type="textWrapping"/>
      </w:r>
      <w:r>
        <w:rPr>
          <w:lang w:val="az-Latn-AZ"/>
        </w:rPr>
        <w:br w:type="textWrapping"/>
      </w:r>
      <w:r>
        <w:rPr>
          <w:lang w:val="az-Latn-AZ"/>
        </w:rPr>
        <w:br w:type="textWrapping"/>
      </w:r>
      <w:r>
        <w:rPr>
          <w:lang w:val="az-Latn-AZ"/>
        </w:rPr>
        <w:br w:type="textWrapping"/>
      </w:r>
      <w:r>
        <w:rPr>
          <w:lang w:val="az-Latn-AZ"/>
        </w:rPr>
        <w:br w:type="textWrapping"/>
      </w:r>
    </w:p>
    <w:p>
      <w:pPr>
        <w:spacing w:after="0" w:line="259" w:lineRule="auto"/>
        <w:ind w:left="0" w:firstLine="0"/>
        <w:rPr>
          <w:lang w:val="az-Latn-AZ"/>
        </w:rPr>
      </w:pPr>
      <w:r>
        <w:rPr>
          <w:lang w:val="az-Latn-AZ"/>
        </w:rPr>
        <w:t xml:space="preserve"> </w:t>
      </w:r>
      <w:r>
        <w:rPr>
          <w:lang w:val="az-Latn-AZ"/>
        </w:rPr>
        <w:tab/>
      </w:r>
      <w:r>
        <w:rPr>
          <w:lang w:val="az-Latn-AZ"/>
        </w:rPr>
        <w:t xml:space="preserve"> </w:t>
      </w:r>
    </w:p>
    <w:p>
      <w:pPr>
        <w:shd w:val="clear" w:color="auto" w:fill="007FA3"/>
        <w:spacing w:after="140" w:line="259" w:lineRule="auto"/>
        <w:ind w:left="53"/>
        <w:rPr>
          <w:lang w:val="az-Latn-AZ"/>
        </w:rPr>
      </w:pPr>
      <w:r>
        <w:rPr>
          <w:color w:val="FFFFFF"/>
          <w:lang w:val="az-Latn-AZ"/>
        </w:rPr>
        <w:t>Oraliq Vazifa</w:t>
      </w:r>
    </w:p>
    <w:p>
      <w:pPr>
        <w:spacing w:after="0" w:line="259" w:lineRule="auto"/>
        <w:ind w:left="0" w:firstLine="0"/>
        <w:rPr>
          <w:lang w:val="az-Latn-AZ"/>
        </w:rPr>
      </w:pPr>
      <w:r>
        <w:rPr>
          <w:lang w:val="az-Latn-AZ"/>
        </w:rPr>
        <w:t xml:space="preserve"> </w:t>
      </w:r>
    </w:p>
    <w:p>
      <w:pPr>
        <w:ind w:left="-5"/>
        <w:rPr>
          <w:lang w:val="az-Latn-AZ"/>
        </w:rPr>
      </w:pPr>
      <w:r>
        <w:rPr>
          <w:lang w:val="az-Latn-AZ"/>
        </w:rPr>
        <w:t>Siz barcha vazifalarni bajarishingiz kerak!</w:t>
      </w:r>
    </w:p>
    <w:p>
      <w:pPr>
        <w:spacing w:after="0" w:line="259" w:lineRule="auto"/>
        <w:ind w:left="0" w:firstLine="0"/>
        <w:rPr>
          <w:lang w:val="az-Latn-AZ"/>
        </w:rPr>
      </w:pPr>
      <w:r>
        <w:rPr>
          <w:lang w:val="az-Latn-AZ"/>
        </w:rPr>
        <w:t xml:space="preserve"> </w:t>
      </w:r>
    </w:p>
    <w:tbl>
      <w:tblPr>
        <w:tblStyle w:val="6"/>
        <w:tblW w:w="9629" w:type="dxa"/>
        <w:tblInd w:w="5" w:type="dxa"/>
        <w:tblLayout w:type="autofit"/>
        <w:tblCellMar>
          <w:top w:w="80" w:type="dxa"/>
          <w:left w:w="58" w:type="dxa"/>
          <w:bottom w:w="0" w:type="dxa"/>
          <w:right w:w="115" w:type="dxa"/>
        </w:tblCellMar>
      </w:tblPr>
      <w:tblGrid>
        <w:gridCol w:w="9629"/>
      </w:tblGrid>
      <w:tr>
        <w:trPr>
          <w:trHeight w:val="552" w:hRule="atLeast"/>
        </w:trPr>
        <w:tc>
          <w:tcPr>
            <w:tcW w:w="962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b/>
                <w:lang w:val="az-Latn-AZ"/>
              </w:rPr>
            </w:pPr>
            <w:r>
              <w:rPr>
                <w:b/>
                <w:lang w:val="az-Latn-AZ"/>
              </w:rPr>
              <w:t>VAZIFA 1- tavsiya etilgan vaqt 6 soat</w:t>
            </w:r>
          </w:p>
          <w:p>
            <w:pPr>
              <w:spacing w:after="0" w:line="259" w:lineRule="auto"/>
              <w:ind w:left="0" w:firstLine="0"/>
              <w:rPr>
                <w:lang w:val="az-Latn-AZ"/>
              </w:rPr>
            </w:pPr>
            <w:r>
              <w:rPr>
                <w:lang w:val="az-Latn-AZ"/>
              </w:rPr>
              <w:t xml:space="preserve"> </w:t>
            </w:r>
          </w:p>
        </w:tc>
      </w:tr>
      <w:tr>
        <w:trPr>
          <w:trHeight w:val="2741" w:hRule="atLeast"/>
        </w:trPr>
        <w:tc>
          <w:tcPr>
            <w:tcW w:w="9629" w:type="dxa"/>
            <w:tcBorders>
              <w:top w:val="single" w:color="000000" w:sz="4" w:space="0"/>
              <w:left w:val="single" w:color="000000" w:sz="4" w:space="0"/>
              <w:bottom w:val="single" w:color="000000" w:sz="4" w:space="0"/>
              <w:right w:val="single" w:color="000000" w:sz="4" w:space="0"/>
            </w:tcBorders>
          </w:tcPr>
          <w:p>
            <w:pPr>
              <w:spacing w:after="0" w:line="252" w:lineRule="auto"/>
              <w:ind w:left="0" w:firstLine="0"/>
              <w:rPr>
                <w:lang w:val="az-Latn-AZ"/>
              </w:rPr>
            </w:pPr>
            <w:r>
              <w:rPr>
                <w:lang w:val="az-Latn-AZ"/>
              </w:rPr>
              <w:t>Royce va Rikson Berimbolo uchun IT infratuzilmasidan Berimbolo Security ehtiyojlarini qondirish uchun qanday foydalanish mumkinligini baholovchi hisobot tayyorlang.</w:t>
            </w:r>
          </w:p>
          <w:p>
            <w:pPr>
              <w:spacing w:after="0" w:line="252" w:lineRule="auto"/>
              <w:ind w:left="0" w:firstLine="0"/>
              <w:rPr>
                <w:lang w:val="az-Latn-AZ"/>
              </w:rPr>
            </w:pPr>
            <w:r>
              <w:rPr>
                <w:lang w:val="az-Latn-AZ"/>
              </w:rPr>
              <w:t xml:space="preserve"> </w:t>
            </w:r>
          </w:p>
          <w:p>
            <w:pPr>
              <w:spacing w:after="0" w:line="252" w:lineRule="auto"/>
              <w:ind w:left="0" w:firstLine="0"/>
              <w:rPr>
                <w:lang w:val="az-Latn-AZ"/>
              </w:rPr>
            </w:pPr>
            <w:r>
              <w:rPr>
                <w:lang w:val="az-Latn-AZ"/>
              </w:rPr>
              <w:t>Hisobotda quyidagilar bo'lishi kerak:</w:t>
            </w:r>
          </w:p>
          <w:p>
            <w:pPr>
              <w:spacing w:after="0" w:line="252" w:lineRule="auto"/>
              <w:ind w:left="0" w:firstLine="0"/>
              <w:rPr>
                <w:lang w:val="az-Latn-AZ"/>
              </w:rPr>
            </w:pPr>
            <w:r>
              <w:rPr>
                <w:lang w:val="az-Latn-AZ"/>
              </w:rPr>
              <w:t>• dasturiy ta'minot, qurilmalar, ma'lumotlar ulanishlari va tarmoqlari kompaniya va uning manfaatdor tomonlari ehtiyojlarini qondirish usullarini o'rganish</w:t>
            </w:r>
          </w:p>
          <w:p>
            <w:pPr>
              <w:spacing w:after="0" w:line="252" w:lineRule="auto"/>
              <w:ind w:left="0" w:firstLine="0"/>
              <w:rPr>
                <w:lang w:val="az-Latn-AZ"/>
              </w:rPr>
            </w:pPr>
            <w:r>
              <w:rPr>
                <w:lang w:val="az-Latn-AZ"/>
              </w:rPr>
              <w:t>• IT infratuzilmasining kompaniya va uning manfaatdor tomonlariga ta'sirini o'rganish</w:t>
            </w:r>
          </w:p>
          <w:p>
            <w:pPr>
              <w:spacing w:after="0" w:line="252" w:lineRule="auto"/>
              <w:ind w:left="0" w:firstLine="0"/>
              <w:rPr>
                <w:lang w:val="az-Latn-AZ"/>
              </w:rPr>
            </w:pPr>
            <w:r>
              <w:rPr>
                <w:lang w:val="az-Latn-AZ"/>
              </w:rPr>
              <w:t>• kompaniya uchun IT infratuzilmasi yechimi bo'yicha asosli tavsiyalar berish.</w:t>
            </w:r>
          </w:p>
          <w:p>
            <w:pPr>
              <w:spacing w:after="0" w:line="252" w:lineRule="auto"/>
              <w:ind w:left="0" w:firstLine="0"/>
              <w:rPr>
                <w:lang w:val="az-Latn-AZ"/>
              </w:rPr>
            </w:pPr>
            <w:r>
              <w:rPr>
                <w:lang w:val="az-Latn-AZ"/>
              </w:rPr>
              <w:t xml:space="preserve"> </w:t>
            </w:r>
          </w:p>
          <w:p>
            <w:pPr>
              <w:spacing w:after="0" w:line="259" w:lineRule="auto"/>
              <w:ind w:left="0" w:firstLine="0"/>
              <w:rPr>
                <w:lang w:val="az-Latn-AZ"/>
              </w:rPr>
            </w:pPr>
            <w:r>
              <w:rPr>
                <w:lang w:val="az-Latn-AZ"/>
              </w:rPr>
              <w:t>Hisobotingizda yozma, jadvalli va diagrammatik ma'lumotlarning kombinatsiyasidan foydalanish tavsiya etiladi.</w:t>
            </w:r>
          </w:p>
        </w:tc>
      </w:tr>
      <w:tr>
        <w:trPr>
          <w:trHeight w:val="576" w:hRule="atLeast"/>
        </w:trPr>
        <w:tc>
          <w:tcPr>
            <w:tcW w:w="962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lang w:val="az-Latn-AZ"/>
              </w:rPr>
            </w:pPr>
            <w:r>
              <w:rPr>
                <w:lang w:val="az-Latn-AZ"/>
              </w:rPr>
              <w:t xml:space="preserve">Bu vazifa Unitning “A” qismini qamrab oladi – A.P1, A.P2, A.P3, A.M1, A.D1 </w:t>
            </w:r>
          </w:p>
          <w:p>
            <w:pPr>
              <w:spacing w:after="0" w:line="259" w:lineRule="auto"/>
              <w:ind w:left="0" w:firstLine="0"/>
              <w:rPr>
                <w:lang w:val="az-Latn-AZ"/>
              </w:rPr>
            </w:pPr>
            <w:r>
              <w:rPr>
                <w:lang w:val="az-Latn-AZ"/>
              </w:rPr>
              <w:t xml:space="preserve"> </w:t>
            </w:r>
          </w:p>
        </w:tc>
      </w:tr>
    </w:tbl>
    <w:p>
      <w:pPr>
        <w:spacing w:after="0" w:line="259" w:lineRule="auto"/>
        <w:ind w:left="0" w:firstLine="0"/>
        <w:rPr>
          <w:lang w:val="az-Latn-AZ"/>
        </w:rPr>
      </w:pPr>
      <w:r>
        <w:rPr>
          <w:lang w:val="az-Latn-AZ"/>
        </w:rPr>
        <w:t xml:space="preserve"> </w:t>
      </w:r>
    </w:p>
    <w:p>
      <w:pPr>
        <w:autoSpaceDE w:val="0"/>
        <w:autoSpaceDN w:val="0"/>
        <w:adjustRightInd w:val="0"/>
        <w:spacing w:after="0" w:line="240" w:lineRule="auto"/>
        <w:ind w:left="0" w:firstLine="0"/>
        <w:rPr>
          <w:rFonts w:eastAsiaTheme="minorEastAsia"/>
          <w:color w:val="000008"/>
          <w:sz w:val="22"/>
          <w:lang w:val="az-Cyrl-AZ"/>
        </w:rPr>
      </w:pPr>
      <w:r>
        <w:rPr>
          <w:lang w:val="az-Latn-AZ"/>
        </w:rPr>
        <w:t xml:space="preserve"> </w:t>
      </w:r>
      <w:r>
        <w:rPr>
          <w:lang w:val="az-Latn-AZ"/>
        </w:rPr>
        <w:br w:type="textWrapping"/>
      </w:r>
      <w:r>
        <w:rPr>
          <w:rFonts w:eastAsiaTheme="minorEastAsia"/>
          <w:b/>
          <w:bCs/>
          <w:color w:val="005A6F"/>
          <w:sz w:val="27"/>
          <w:szCs w:val="27"/>
          <w:lang w:val="az-Cyrl-AZ"/>
        </w:rPr>
        <w:t>Baholash mezonlari</w:t>
      </w:r>
      <w:r>
        <w:rPr>
          <w:rFonts w:eastAsiaTheme="minorEastAsia"/>
          <w:b/>
          <w:bCs/>
          <w:color w:val="005A6F"/>
          <w:sz w:val="27"/>
          <w:szCs w:val="27"/>
          <w:lang w:val="az-Cyrl-AZ"/>
        </w:rPr>
        <w:br w:type="textWrapping"/>
      </w:r>
      <w:r>
        <w:rPr>
          <w:rFonts w:eastAsiaTheme="minorEastAsia"/>
          <w:b/>
          <w:bCs/>
          <w:color w:val="005A6F"/>
          <w:sz w:val="27"/>
          <w:szCs w:val="27"/>
          <w:lang w:val="az-Cyrl-AZ"/>
        </w:rPr>
        <w:br w:type="textWrapping"/>
      </w:r>
      <w:r>
        <w:rPr>
          <w:rFonts w:eastAsiaTheme="minorEastAsia"/>
          <w:b/>
          <w:bCs/>
          <w:color w:val="000008"/>
          <w:sz w:val="22"/>
          <w:lang w:val="az-Cyrl-AZ"/>
        </w:rPr>
        <w:t>A: IT infratuzilmasi tashkilotlar va ularning manfaatdor tomonlari ehtiyojlariga qanday javob berishini o'rganing.</w:t>
      </w:r>
      <w:r>
        <w:rPr>
          <w:rFonts w:eastAsiaTheme="minorEastAsia"/>
          <w:b/>
          <w:bCs/>
          <w:color w:val="000008"/>
          <w:sz w:val="22"/>
          <w:lang w:val="az-Cyrl-AZ"/>
        </w:rPr>
        <w:br w:type="textWrapping"/>
      </w:r>
      <w:r>
        <w:rPr>
          <w:rFonts w:eastAsiaTheme="minorEastAsia"/>
          <w:b/>
          <w:bCs/>
          <w:color w:val="000008"/>
          <w:sz w:val="22"/>
          <w:lang w:val="az-Cyrl-AZ"/>
        </w:rPr>
        <w:br w:type="textWrapping"/>
      </w:r>
      <w:r>
        <w:rPr>
          <w:rFonts w:eastAsiaTheme="minorEastAsia"/>
          <w:b/>
          <w:bCs/>
          <w:color w:val="000008"/>
          <w:sz w:val="22"/>
          <w:lang w:val="az-Cyrl-AZ"/>
        </w:rPr>
        <w:t xml:space="preserve">A.P1 </w:t>
      </w:r>
      <w:r>
        <w:rPr>
          <w:rFonts w:eastAsiaTheme="minorEastAsia"/>
          <w:color w:val="000008"/>
          <w:sz w:val="22"/>
          <w:lang w:val="az-Cyrl-AZ"/>
        </w:rPr>
        <w:t>Dasturiy ta'minot tashkilot ehtiyojlarini qondirish usullarini va uning manfaatli tomonlarini tushuntiring</w:t>
      </w:r>
    </w:p>
    <w:p>
      <w:pPr>
        <w:autoSpaceDE w:val="0"/>
        <w:autoSpaceDN w:val="0"/>
        <w:adjustRightInd w:val="0"/>
        <w:spacing w:after="0" w:line="240" w:lineRule="auto"/>
        <w:ind w:left="0" w:firstLine="0"/>
        <w:rPr>
          <w:rFonts w:eastAsiaTheme="minorEastAsia"/>
          <w:color w:val="000008"/>
          <w:sz w:val="22"/>
          <w:lang w:val="az-Cyrl-AZ"/>
        </w:rPr>
      </w:pPr>
      <w:r>
        <w:rPr>
          <w:rFonts w:eastAsiaTheme="minorEastAsia"/>
          <w:b/>
          <w:bCs/>
          <w:color w:val="000008"/>
          <w:sz w:val="22"/>
          <w:lang w:val="az-Cyrl-AZ"/>
        </w:rPr>
        <w:t xml:space="preserve">A.P2 </w:t>
      </w:r>
      <w:r>
        <w:rPr>
          <w:rFonts w:eastAsiaTheme="minorEastAsia"/>
          <w:color w:val="000008"/>
          <w:sz w:val="22"/>
          <w:lang w:val="az-Cyrl-AZ"/>
        </w:rPr>
        <w:t>Uskunalar tashkilot va uning manfaatdor tomonlari ehtiyojlarini qondirish usullarini tushuntiring.</w:t>
      </w:r>
    </w:p>
    <w:p>
      <w:pPr>
        <w:autoSpaceDE w:val="0"/>
        <w:autoSpaceDN w:val="0"/>
        <w:adjustRightInd w:val="0"/>
        <w:spacing w:after="0" w:line="240" w:lineRule="auto"/>
        <w:ind w:left="0" w:firstLine="0"/>
        <w:rPr>
          <w:rFonts w:eastAsiaTheme="minorEastAsia"/>
          <w:color w:val="000008"/>
          <w:sz w:val="22"/>
          <w:lang w:val="az-Cyrl-AZ"/>
        </w:rPr>
      </w:pPr>
      <w:r>
        <w:rPr>
          <w:rFonts w:eastAsiaTheme="minorEastAsia"/>
          <w:b/>
          <w:bCs/>
          <w:color w:val="000008"/>
          <w:sz w:val="22"/>
          <w:lang w:val="az-Cyrl-AZ"/>
        </w:rPr>
        <w:t xml:space="preserve">A.P3 </w:t>
      </w:r>
      <w:r>
        <w:rPr>
          <w:rFonts w:eastAsiaTheme="minorEastAsia"/>
          <w:color w:val="000008"/>
          <w:sz w:val="22"/>
          <w:lang w:val="az-Cyrl-AZ"/>
        </w:rPr>
        <w:t>Ma'lumotlar ulanishlari va tarmoqlaridan foydalanish tashkilot va uning manfaatdor tomonlari ehtiyojlarini qondirish usullarini tushuntiring.</w:t>
      </w:r>
      <w:r>
        <w:rPr>
          <w:rFonts w:eastAsiaTheme="minorEastAsia"/>
          <w:color w:val="000008"/>
          <w:sz w:val="22"/>
          <w:lang w:val="az-Cyrl-AZ"/>
        </w:rPr>
        <w:br w:type="textWrapping"/>
      </w:r>
      <w:r>
        <w:rPr>
          <w:rFonts w:eastAsiaTheme="minorEastAsia"/>
          <w:b/>
          <w:bCs/>
          <w:color w:val="005A6F"/>
          <w:sz w:val="27"/>
          <w:szCs w:val="27"/>
          <w:lang w:val="az-Cyrl-AZ"/>
        </w:rPr>
        <w:br w:type="textWrapping"/>
      </w:r>
      <w:r>
        <w:rPr>
          <w:rFonts w:eastAsiaTheme="minorEastAsia"/>
          <w:b/>
          <w:bCs/>
          <w:color w:val="000008"/>
          <w:sz w:val="22"/>
          <w:lang w:val="az-Cyrl-AZ"/>
        </w:rPr>
        <w:t xml:space="preserve">A.M1 </w:t>
      </w:r>
      <w:r>
        <w:rPr>
          <w:rFonts w:eastAsiaTheme="minorEastAsia"/>
          <w:color w:val="000008"/>
          <w:sz w:val="22"/>
          <w:lang w:val="az-Cyrl-AZ"/>
        </w:rPr>
        <w:t>IT infratuzilmasi tashkilot va uning manfaatdor tomonlariga qanday ta'sir qilishi mumkinligini tahlil qiling.</w:t>
      </w:r>
      <w:r>
        <w:rPr>
          <w:rFonts w:eastAsiaTheme="minorEastAsia"/>
          <w:color w:val="000008"/>
          <w:sz w:val="22"/>
          <w:lang w:val="az-Cyrl-AZ"/>
        </w:rPr>
        <w:br w:type="textWrapping"/>
      </w:r>
      <w:r>
        <w:rPr>
          <w:rFonts w:eastAsiaTheme="minorEastAsia"/>
          <w:color w:val="000008"/>
          <w:sz w:val="22"/>
          <w:lang w:val="az-Cyrl-AZ"/>
        </w:rPr>
        <w:br w:type="textWrapping"/>
      </w:r>
      <w:r>
        <w:rPr>
          <w:rFonts w:eastAsiaTheme="minorEastAsia"/>
          <w:b/>
          <w:bCs/>
          <w:color w:val="000008"/>
          <w:sz w:val="22"/>
          <w:lang w:val="az-Cyrl-AZ"/>
        </w:rPr>
        <w:t xml:space="preserve">A.D1 </w:t>
      </w:r>
      <w:r>
        <w:rPr>
          <w:rFonts w:eastAsiaTheme="minorEastAsia"/>
          <w:color w:val="000008"/>
          <w:sz w:val="22"/>
          <w:lang w:val="az-Cyrl-AZ"/>
        </w:rPr>
        <w:t>IT infratuzilmasi tashkilot va uning manfaatdor tomonlariga qanday ta'sir qilishi mumkinligini</w:t>
      </w:r>
    </w:p>
    <w:p>
      <w:pPr>
        <w:autoSpaceDE w:val="0"/>
        <w:autoSpaceDN w:val="0"/>
        <w:adjustRightInd w:val="0"/>
        <w:spacing w:after="0" w:line="240" w:lineRule="auto"/>
        <w:ind w:left="0" w:firstLine="0"/>
        <w:rPr>
          <w:lang w:val="az-Latn-AZ"/>
        </w:rPr>
      </w:pPr>
      <w:r>
        <w:rPr>
          <w:rFonts w:eastAsiaTheme="minorEastAsia"/>
          <w:color w:val="000008"/>
          <w:sz w:val="22"/>
          <w:lang w:val="az-Cyrl-AZ"/>
        </w:rPr>
        <w:t>baholang.</w:t>
      </w:r>
      <w:r>
        <w:rPr>
          <w:lang w:val="az-Cyrl-AZ"/>
        </w:rPr>
        <w:br w:type="textWrapping"/>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369" w:right="1136" w:bottom="962" w:left="1133"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22" w:lineRule="auto"/>
      <w:ind w:left="0" w:right="4660" w:firstLine="0"/>
      <w:rPr>
        <w:lang w:val="en-US"/>
      </w:rPr>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5937250</wp:posOffset>
              </wp:positionH>
              <wp:positionV relativeFrom="page">
                <wp:posOffset>9525000</wp:posOffset>
              </wp:positionV>
              <wp:extent cx="1405255" cy="676910"/>
              <wp:effectExtent l="0" t="0" r="0" b="0"/>
              <wp:wrapSquare wrapText="bothSides"/>
              <wp:docPr id="6801" name="Group 6801"/>
              <wp:cNvGraphicFramePr/>
              <a:graphic xmlns:a="http://schemas.openxmlformats.org/drawingml/2006/main">
                <a:graphicData uri="http://schemas.microsoft.com/office/word/2010/wordprocessingGroup">
                  <wpg:wgp>
                    <wpg:cNvGrpSpPr/>
                    <wpg:grpSpPr>
                      <a:xfrm>
                        <a:off x="0" y="0"/>
                        <a:ext cx="1405128" cy="676656"/>
                        <a:chOff x="0" y="0"/>
                        <a:chExt cx="1405128" cy="676656"/>
                      </a:xfrm>
                    </wpg:grpSpPr>
                    <pic:pic xmlns:pic="http://schemas.openxmlformats.org/drawingml/2006/picture">
                      <pic:nvPicPr>
                        <pic:cNvPr id="6802" name="Picture 6802"/>
                        <pic:cNvPicPr/>
                      </pic:nvPicPr>
                      <pic:blipFill>
                        <a:blip r:embed="rId1"/>
                        <a:stretch>
                          <a:fillRect/>
                        </a:stretch>
                      </pic:blipFill>
                      <pic:spPr>
                        <a:xfrm>
                          <a:off x="0" y="0"/>
                          <a:ext cx="1405128" cy="676656"/>
                        </a:xfrm>
                        <a:prstGeom prst="rect">
                          <a:avLst/>
                        </a:prstGeom>
                      </pic:spPr>
                    </pic:pic>
                    <wps:wsp>
                      <wps:cNvPr id="6803" name="Rectangle 6803"/>
                      <wps:cNvSpPr/>
                      <wps:spPr>
                        <a:xfrm>
                          <a:off x="902208" y="162354"/>
                          <a:ext cx="59053" cy="163970"/>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467.5pt;margin-top:750pt;height:53.3pt;width:110.65pt;mso-position-horizontal-relative:page;mso-position-vertical-relative:page;mso-wrap-distance-bottom:0pt;mso-wrap-distance-left:9pt;mso-wrap-distance-right:9pt;mso-wrap-distance-top:0pt;z-index:251662336;mso-width-relative:page;mso-height-relative:page;" coordsize="1405128,676656" o:gfxdata="UEsFBgAAAAAAAAAAAAAAAAAAAAAAAFBLAwQKAAAAAACHTuJAAAAAAAAAAAAAAAAABAAAAGRycy9Q&#10;SwMEFAAAAAgAh07iQHUujoLbAAAADgEAAA8AAABkcnMvZG93bnJldi54bWxNj1FLwzAUhd8F/0O4&#10;gm8uiaVBa9MhQ30agpsgvmXNXVvWJKXJ2u3fe/fk3s7lHM79Trk8uZ5NOMYueA1yIYChr4PtfKPh&#10;e/v+8AQsJuOt6YNHDWeMsKxub0pT2DD7L5w2qWFU4mNhNLQpDQXnsW7RmbgIA3ry9mF0JtE5NtyO&#10;ZqZy1/NHIRR3pvP0oTUDrlqsD5uj0/Axm/k1k2/T+rBfnX+3+efPWqLW93dSvABLeEr/YbjgEzpU&#10;xLQLR28j6zU8ZzltSWTkQpC6RGSuMmA7UkooBbwq+fWM6g9QSwMEFAAAAAgAh07iQCBBlq+dAgAA&#10;uQYAAA4AAABkcnMvZTJvRG9jLnhtbK1V227bMAx9H7B/EPS++pLGbY06xbCuRYFhDdbtAxRZtgXY&#10;kiApcbqvHylfujTY1nV7iEPqQh6eI0qXV/uuJTthndSqoMlJTIlQXJdS1QX99vXm3TklzjNVslYr&#10;UdBH4ejV6u2by97kItWNbkthCQRRLu9NQRvvTR5FjjeiY+5EG6FgstK2Yx5cW0elZT1E79oojeMs&#10;6rUtjdVcOAej18MkHSPalwTUVSW5uNZ82wnlh6hWtMxDSa6RxtFVQFtVgvv7qnLCk7agUKkPX0gC&#10;9ga/0eqS5bVlppF8hMBeAuFZTR2TCpLOoa6ZZ2Rr5VGoTnKrna78CdddNBQSGIEqkvgZN7dWb02o&#10;pc772sykg1DPWH91WP55t7ZElgXNzuOEEsU60DwkJmEECOpNncO6W2sezNqOA/XgYc37ynb4D9WQ&#10;faD2caZW7D3hMJicxsskhaPFYS47y7JlNnDPGxDoaBtvPv5+YzSljRDdDMZInsNvZAqsI6b+fD5h&#10;l99aAbxjNLVbS762g3PAVjqxBQtwA/KVYlG4DVfiPnAj9A/CbFppbmTbImlo/9+zT2wuuo0ASe1d&#10;mQwsO2+F5w0mrCDxF+gLRMbyeSKgfAKGmB2o/Y/6zjKx3Fjnb4XuCBqADSAAxSxnu09uBDMtGTkb&#10;8gdgAAfPIdw4bmILvCNx/6oNHhpmUGUMeyDsYhIWaWKqboO0C2RyXDv3gfsVSRdxmsZw3OG0J1m6&#10;WJ4OOkztsLyIl5AGmyHJFhdn4SJ6LVksbxUyqTQeqkFXHIHWmPCh5feb/VjCRpeP0PaNtt/v4Smo&#10;Wt0XVI8WxdcBFMJZSto7BTzj1TkZdjI2k2F9+0GHC3aA8X7rdSWDqJh4yDbiAQGDFW40sA6uzJ/9&#10;sOrpxVn9AFBLAwQKAAAAAACHTuJAAAAAAAAAAAAAAAAACgAAAGRycy9tZWRpYS9QSwMEFAAAAAgA&#10;h07iQD0sIpVEOQAAhz4AABUAAABkcnMvbWVkaWEvaW1hZ2UxLmpwZWete3k8VP3795RKm0SWKKYi&#10;KuEupKSZJIQ0oShi7juVLUnIYMy5SwgxN0JUprJVYsq+T9Yhyb7LmBn7WGYs45jlzHO6v7/f83y/&#10;v+eP37N8x5zXy3nNzDmf5bqu9/t6X9cR9YtGETstTM1NEevWrUP8Dv8hREMIY4TY+vW/3vBrA/ze&#10;uHnjxg0bNm4VF9+0efvW7du3bd22TWKH9E6JHVI7tm3bKbdTapeMrKzsdkn53XIyu6VlZGV+XWSd&#10;GPybDRu3bNy4RUZim4TM//VL9BUhtRkxsq5VbN0BxHqpdWJS60T1CCQCsW4jPNpfA/6P17r18Bg3&#10;iW/esnUb/IWinYj168TE1m8Q+zVq+Nsh8OeIDVIbpfcfM9q0y/oP8QM+Mscfxb3drHLuS42sTQdb&#10;Vefmg8dbtsrJ71ZQPKimfujwEV29E/onTxkYnzcxNbtgbmF75aqd/bXrDi63bt9xdXP38PXzfxiA&#10;CwwKfRIWHvE0Mio+4XliUvKLlNR36RmZWdnvP3zMLygsKi4pLSuvratvaKQ2NX/r7Oru6e3rHxik&#10;M5hj4xOTU9MznMWl5RXuKrjG+zWvdQixf0zrf87sv8xLCp7X+g0bxDaI/5rXuvUB8CEmtWHj/mOb&#10;pI2sxf/w2XXg+KPNMufi3n6p2aKiY8OWvfmgY6ucqi79IOfX1P6e2f/ZxB7/P83sf07sf81rELFd&#10;bB28eWJSCDRCaPsu6tC6ynVWu+d6n+GLmvGmYFwG/ji7tbEkZzjwBEcyTpwWx9+3mhOmr98s8d3j&#10;atihYItYqrVu9HbHl1urlpwVOAHcQjaxDl3ocI425PDJGcvT+7KGIpAqp7HqeHchGW/NUZo/6pec&#10;cK4D3/aTiuQ1qyyKEOMZiaOa4fx31RXicfr870ZrD70aTwh7xUQIMVQqJ3mOznQys3dt15zzyz25&#10;PSTVDdWxX4R4tExG9lQb4I17izSimw1dch1SkLjYFuu0k0zlNGyKM1DakaS33L0oOIN+nMKWXXpG&#10;UGG+fwiwywwBEcKYGolme6JFiL15xBpKIa2euOGGuSpBpbKnZJl4NdWyHmm16ONs880uzIXl2F33&#10;x4w2/dXy0nYn/batEX0j64TVRa9RIzjB1Sy1jwtaLvF9cnSVVfIHwl6oXXkr+FL1Lzdexp2ZYwon&#10;lqB5DClbdu3kp8s9Qh3b8k7/bcEV5mNF5SUJ32MviBB/9kU/bXa7qZc9j7T+k1H5UAoSIWiP+GdA&#10;m5U57DqBnLBED5Aoyktgnk+wKxAh7JI7gFwMaaFZKELUVs+0+7doS7k/HAwnGQacSMgCx4lvZTm4&#10;Sgn83jlbl5VPJSdrJ+5Pvml1OPSucml466F3f/7bDwuHDwGBEjGVCcMGJhvcnEaMV90Wdz20d93P&#10;sWWEJ7JJtQEGI+/Xtp4wRqANFx8aLWBTAHmUHo7I3ETmVt0c7x08pePtsls4LNtF6CbtRtM98aav&#10;Z/PGXp7rEiE65lyQM80LB3Hff+xB2E+lXHL4zOYmonTY1aptR1xYBjKk+Q6k2jPFU+lq1dG2dH/p&#10;5FSWoQ47p5Fwomusmi1ChC8UeR6itSxpdkEO9uQp9GdK/Rlf85KqeAbVKomu/9IzQu0CKwn3HYUE&#10;EyVvhts/axAhdqQsvb/jYHrzp+eMJBiwUK/N2zaNXB1OnBw5IkyE1HD2dsGHBKdQX7Yuan1Kpynd&#10;3k7YAWw09kjRQu8om7nsSuywL/JS5Bt1ax311zCf9fYSIQJUbcygvPd9QQH9HEWfjniNe6NLzn1s&#10;cW5cH0qKlWSXnGxLw7mibvACBEsjvhNmzmot+WFew4qNWcppaqSDxjni0TmPc+bekwqU93AORkTr&#10;BlvZW5bFLmHKid+j3No22BXPgI5cJEj3ejes/6gomnj43u0l3TXVMzdWYqsnVaIEBUpP0nZQCoKR&#10;7WuXbm9v25pzNj7qUJ7K0L/bGFRG12GPEIaB3enstjDbmuKoSeseZmygqpJK6Pcxoa9SiFFI4A6S&#10;+8Hv378Y7x5p3f8VGyR4BdKZa5AK3rxXL0LabFvb0/QlwzYtg9XFG8heDb75nBjjJPk4L21XvzEz&#10;pVbHde+VP8yCZHGtwZKzND4KK7jPOeEq7QjeaYuuaFubASZf+fPkVKQwEpjBK2i5mtEZpgd/6+lX&#10;cDx6knYIzM05mBxROHDwqXm+5fQmL6YIkRdvPyxCbKLcpG0VnI6n2fSiGSG5ZkduqCZIxm8RXzUJ&#10;xtSJEBGp6nXoHUNT5RIfB/odn23c+2W19RbeAhygaz/hqjGde1RKQjiNmszTky1p6IenyI8aJkqf&#10;3RW+liD2L44ga8b9hNU6zNOOSqg+q5JFLy96CbHQZ5+R3aXgN+RoQ3cRYuOmCwt6pzESU5uuic/P&#10;6WlEnkQvd7Usk/d7D3kycpT9LSUFYrEF2Qk3Z1guWRTZ26XAg5cTy2grI27DfmvhcN/EfWFx9VF9&#10;QcNRNHuHwRwBCdHS9nXYN3GcU1Nr4pkQygvtP041uUhUwDw4zLnnaIOP6B8xAG3p2KepfsUO3Djv&#10;B7FDLU+55iQnZiqI5UYI/1rBhgODyvvZq4KLeI3dSxfVhV4lIoQnuQylIPidTWkI0Z6rVu62GQX2&#10;HsfHZ/dI6vX9rPMO8WAPH2jZQFJJfzbPzcNrnZb6833Q7tnsda8uT2JBKbAipjtkkCfPzRW+UgMt&#10;yc1kt8+G1XIU/CugJeN1wpTn5ID8g8cay89QarDZF2YRpGJrrrSwymWjB3dUBdBbHVpsvyS0VBXE&#10;n346JkKkPbBnBdSKEPKDgrNs5Zjcr62qAZcPn+bNK5gJjchUCCSXA6Okal2+XUIe7k6geryjO2oA&#10;mbIqrbP4O+HqqGsp4G48COzn7kXG8qq1Z0SIHyEJJjL2k5NzNSa+kG63f652nX4JAdml0qt3jfld&#10;7oHleKRkFg9caCCxL3vLg3ub/GlPksvv+jRzA1XjrxuSdaDyQL91qwdl11gihOS1BOjJFRHi67ep&#10;QhJ4CBstMMqihmQJ9nVrf8oQIex9PW7Ho4XyZ5F+1lhJJ6DmrKGXi/fBehFCXO9kbvqesXgjdLMI&#10;8VfOWxAL24cSWz1aM51Yz11VVuy5VfqbmYyba7SrYHnpzCGx2a0a6sYctURGNKbI3SAsL91r1XAo&#10;cEPocq4H4tC7qP+vg+09JNkor7wLPPxh2/V9scGTlvrXg3Qf3BchsjyXtFEezKqQSHh4GziaiRNf&#10;6K0bb2/i/TilpaUCf/4AyBG66HGqfwPJnccNlNu2+LIvHW0wNL1tADRZem8pLY2iQUHV34R3QR02&#10;QzIM2FEYsl5BJXGOUb96LMtw7XQzNv5Ls6q+VAuS15RBw14DQ7nLlG7UXhHijnv5lSRnjXhJLStj&#10;5FQTMJ4R13u9WF7qGddv+rXhsRejMJ1wt6E0BrvOneZjjNiABdGiPXUPTfaGCJETWe1XQoSCzOew&#10;aWlHOHY5TG8pJ1ZQQ8sI9idq9f5viE9C48sVPQsZlZQ0y5wh4oj5UdJiZ05B4Cue/UMx7ezHYSOT&#10;Ca8mry6Z82kIUkDumVt/ihAtN+y70fnqs33pgitd4xw7isbPgcGRtfvXGu8rMGdukb9EzIoQ7FER&#10;4vvLzBDCD41ohdfWdd1cd+VYx9oXn0IkvduaCBZzI5cOeVtwMYPJXw0wddhnvPCEd6aan8ZKYtn1&#10;BqbOlT4od42huh5ej7YHPk1bwlApsD2NbYCNQKF6q+XA8rZ6RRnIaZzCa6KMv64Hln5YCK1AM46x&#10;BVg3+hItNf3oXax3/LWxvdR9jcsCjUU9R5edQfZ9yM/i9a5d+Ks5uBNAoaXsMuBVjFz8ofTqpOCB&#10;xuTSJ2Th25UwrmQR/eJg5nab2iugWkggB/haTJNGKbFSJToL380PP+09ZVgwoX64jT9qP1adm+U0&#10;ZZDITQGQicGuqkmrUiJE2ykNLgHzQnbWhIAhdBB2kr6KEAqVVtmtBjeafdFD+Prd6Erh+H02V8Xh&#10;OdE35nN0fNp+ZRg0jwKKPDHuYc7V+QhOtlVXbtKJkp70eAXBj4oNBFfk6nw1zOGSVFjOEWz5BuMa&#10;QLZS++MLQXuyO3zLYlKFCDGYuHLyG6FLwiZlrfG6Y7/L4SsQh9dneYHiF3LYc9GW98dGH4oMCjlF&#10;kqmU/4gD6uUo7l15KvtGJY+hhzBBsx+rVgVBGIj+xnUUVeKpFP4leAMwwyyNNxAGCB+LEGN9gsOQ&#10;sA163oyNS1MVIeJCrUUIciR6+TahjADPcPEuSk6EIEyKEBaqn6ZTzxDfaOXury6JH6HLOQbau1D3&#10;8Vc4AXMf+HumUSrsV2kabLvX7hkevPMbJ/NLiC2xEzt8RQgvjbmP3/oKrxmavJlxuDLb4vXesdlL&#10;7UeF6rmIZb23KeBPvi7UmbrwVVLB8efB+mSD7fGBQeGv0D2VBMpKJ+UPwR6mpgZDPGx5DjAtlTfw&#10;XybclWa+J9dJIqeOgViqIjdhQ5pXMen9DUequtA3oYXciQHVvIm5em1PDJLDKpsPdvsFtxWaTwBt&#10;p4AeEWKq/EdKOupbZsZH+8HMrNQP3Jz3miXLS7e2pLZ/rzK5M8iyMwhde9hXXCINPDh1nvSt8D0C&#10;TiUQ73Kcfhq5yvEj0x+jFlRmZTGQtNMe6DEXDe5Cgu2bcmVG9tr+xzdfxG855fAh5KOD+0eSR/nj&#10;IQBz4mzKm23dVx0tp7TfLWm6xjK0F6hqvKKzG2Ud5me2nSwZttoLbzfBrP9IbnFF1oz02m+0wRtw&#10;3DSkv94LXVmXbWJXUf74h+bqLrMNAC2Ou7Xg7EYZa/jXiSLEFq2/Xvt7IgVbMJycz9+TrTPiypv3&#10;wL58/s02GWsThIz1xdjzCfOv2sWmPq7KHxtsXPwxLWMuQmgiM22j6x2c6p/+5WEXX+F3YfIc8Brh&#10;YW0is26NxL/nkVSe3Tjd+mn6/h8FJY8vv3aJ256NzMXzBVcH8TcTfoBVTG/+DjiiT59PhJmmLKEk&#10;NKKgruuRoDnVjtd4PKMu9Te3VgW9gQ/jm7pMJRR0b3W8R74lsTG0tQMlNK5c8poZ1hqQxcPWvQGm&#10;//EaISLEH+7Ac/8VeY79+Ckif9yYZ7wfNsbbYkuu3CkRIuHPchHic0gVniOQXUbPdYkQ6uv8RYjf&#10;+UFrTOh631SKN/+1CnuWBZleFSEaDyt48HS4uwpSvWMb5/a5Fpd0TUpbBO1X3brWjPnmuUDql6eP&#10;pNNpm1nKB7r3nehgSZt6MZIXXjB3jwAGk60zR3DmWQH3R+Rwz769xP7OaxKOhuQsqXN7Er4L3xSF&#10;xFCEikNEzM++6ZC5zuuDrYazB8J2FlQoy1H2QaozPiyaNB4DKNGGcuf1tkWqlMH4HreWuHTjDGZ1&#10;6X3IgmLvWO05km9yXImeN7gHMtOWFCH6z9FECFN7VEt4QwByI14H/Qx1BBdgVXQyoDIWw1/ltwmz&#10;sT6Oq37Epvvt3MQPteKsemCmb+pwdzc/Zznbnjm5sveh0dUFCrMTWJW49nGVxplG88MfkR4R/ht/&#10;JjfRpIGmmvciRF89iXeccoPyO7B2ArkNoMBOmylt59eqsGyleTAQO6fAsbQALdnJzj1Fp1Ll08QL&#10;Ht1EVgbe+u7D5Pxy4DlONGRBfYaePRYoQqSrkkvRo0koxW6vZZqiZ/5QuXty+ODICIwbLeYqMCcW&#10;KmBJ0oG8zMkUfsvLl5HohXHCG3CTgEBFf4nJ+wBs7E6tGuVjBm5f+qMyDb0CnLXJ19NFe2CGvC+A&#10;p/QmwypPyXMp0YJKeThs2j0IMod+BpJqKQNEKqWQGjYrwHA8Gx16KqXNJtwfqijfct/3Ywl7BPpR&#10;vRutiHbL3Uq9Wh634y3AHYDX5jpJe5XEv0RxV4k8YPW0Qr79ssoSkyk/G8EABmhGIsSTSTomciXn&#10;5dDmDPnP8dvTnFECf1eujZCitbBidboWLTW2pJaGKRhi2YQsqQv1yJSMSLWYuL4gfWtsKHS8PMES&#10;TMl1GiTMWIbcZFwQUNZc+d8QwgnyS5h/eg/21nEDO+dmdaf2dQvsA/lNsxl0lb8B3YkyS+Vcw98E&#10;dd7gHo2lOtK0Z/viLV5o3n9lzuubiJgb8GVoEAc16tFDHW1c3Njicttx9Bq8YUkELHT+zXcu6c9q&#10;Wc7CXK7LJxpYwVBaKQnbV+WjRvRUU429GEGEBvpCGCRQLSm+XIIFAg28Em5fMkTkth2lTtiLw/5Y&#10;Us5RF6g6qxeef4XDzEK3nmSp8F3nBRRBGDb9iiIyAZBAe2lHYjcIrvuk45JmgJ3Xh1qUMpKCiJt+&#10;quDvoGspNgJNhiVGFudr2esFMAd5I6efQrE62FhK8RVz+Tl9jtjNQIDzG4xrPn0jJPYltJIRg/gI&#10;3d88qTcRiePc0KUtd60+BVTOtr0hHMJh7DglT+75zUnW66fJdztORlh/4Y/2jUc0LjxD7iHsBoeu&#10;sO9RONtsqoPNmpL0hcOJPBECm0hi227uguSLSppJYDL1/HfiReFfgPsQebNAikOLNPTJHfaUmg5I&#10;4kxzV48TOGNxe9dg0EvrWfKek+CIMUrqNy9TZHDfzljU1ZVn5N+YloLjpTKHKkJcZJUInwCuhyAd&#10;XD7TqTfPsE3CTV+qshe9xPF9RsX+ThhGFlRNNhLDT9iAOBGinlpXfeuz+3R9gNSrwDiA+TjUlgn0&#10;J3Nf9FTvFph2VZ7J8TiH3craJUzFzWeIEMRA9PiruL4p77nDnEUqlwAG8ebqkV6VsIkNDML8w1yD&#10;jh1Ac49xCG85KlYcyWd4tDD5zXTyy8ni7ojkg9R5SsC4CDGE0UoXIR7H4XpZNuDCbTqLvLbRXc7n&#10;WxxvLfT7X+3ieQI98DpnF7eWvbIQRTgAkm3YsKX7b0F1ZE49NBuDEzaorBeoh8OSixNo/JbKECHC&#10;lA/15OkJtb+Xxh++sHSLqFBPWOFq11i5mHDka0lbZwh7i4KVpBlwUuulfo25nDdTdBwth/fn2+BN&#10;wEh6iHotYV+va2k0pjKeYQ67HTE6Ej1OShEhbrC4ZnUUdIQfmbcSLUKYRAl+wiN/DLVxnddxkl4z&#10;MZL9GLnXn8zVuRGJSN6ZKqo3f43/TXgATuaig+yFQSYixLuGW5vk69uilJVADD2yiCbtcWyaa/1q&#10;/18ixCdCkwZ9SJJI2k3xXFC64UaRIEuG6iqhv8dbTq2pnRKfF3xbxAwVcJ8A0STpjPa7KvFnxOoW&#10;zb2RQkN4vzVVyV+A0TTStndsdM2ekDvBu+dWvAiYwuaTrIMUQQHkbfShDb7/hj52YUfjqrNOX2bZ&#10;zCJhYaEvCeQtMc1mTT662/uA4cwGwnppc9mqqjYpKlJQEIvhuWPTEydpSpUbkfXkJ9XqbGa5Cbfl&#10;lNwpCyF11tNWRYwbJMwQ6PONp/Tlg44ltVwuPK2ly4LNR4QoWc6lPXMW68MD9O4i9kI0uVLlg2Ny&#10;/Olo5Xjzz4xT6H4ybKKPAFktaJvgWqd/v9ZkcX5J6eLCgWI4OCTBVK7TQFjYseJWFKPVyZMEV8sf&#10;n+qaYqqs9Z4lGAtugD2cLnpJdJHkVtzLxtQvFYUJLRvM6+HbtlnwmFwTcDZtlzBphagAsq6Wlke1&#10;2SbpJmFX4gnzR82UfuH4RpglJrzqAVg/WuCdhAHahRSmWDInlWNGj3G0wwnE6XzinPly/y+FNN8P&#10;VsT8FF+OnABj+GehbimPEoJip38iO6SZr99fCOP9Qxfydo5ZKEFNsL1H96XwIdWO3bOQwo0+nYKe&#10;fk3on+JpJkcsg0f9WG6zs6NWcQ2Kv69z3sO/j1vf10grKIlUZtje5RkCgz7miq5C7Gm0IoJN63fl&#10;VnOQxMprhtuYp7N75vOkze+unDqZfCwGupEGkqtY7JzRV/kOsCgAJKvGAfWMNiFW6BdL8T/0KG5N&#10;7BfArcYCs6dhsp4pbb/boM+Vk6ZPZKzGRKt99W9ZlCTzzic27ijiq+0BddvGBd781rODboNuzelq&#10;5XqG7EG3mnS1Z6l6Yss60Ba+CKFqx4dqO0WIQ6wZbQY5Gc7vKYsm3pRZTe3F2Op3kAr2+QR6IVFy&#10;ensEZPJcstV76APA3Kd1rIuPGqkO+Vm884xVCI0zyb3CEW8kxsorljsbZbip1Z6EfkL5mGOSGK1i&#10;SIFQh5Jiv4hawJYC0h47L92Ktdt0svYhsYX8qW6i+zfQwC9tSjCkUFc6+xCVecF42BflBErydcAI&#10;5u2G4gxbvn7dYZ/xtgB13oALnAT78+zpwPZ+0Mzoc6fuVOVLjZNPdjb0bRa3KMqaTko98+ph8QnO&#10;oNHuWjPpu0agvTwHFkWJ7IBafYPq7APmxyWHHcTXm9M+yy7t/uSEb8zez9uETaQfN9iRHpQWwv8D&#10;jw2lU+uCXxv0rnkJjHJMfy8m3lsqgRyQLXprOa1VfrSdhH2e6F2V1wMZSneA41wCbJQtJ5lwxPbp&#10;06V+J1d8YwO2b5vamnRm+/i2sj+qN+iVeawi+1cxaUvMvojBPQFJh5TN4s9PkcoTcnEBHPsBmIli&#10;t4/kFTEwO59j4JxWfdaIn4IOUF/JTunm4sxTbukSvqRcfrR6ZFmm8HnRmrtQUdaZD51RFyHu90SR&#10;YbKqnCBClLqJsbXrSYu/eaBXOOrQM3IOtIHw04FaQws3MAvzwu9OrZRD/SHvfItUuaR6HLDFHsIl&#10;QKYSZlA1HAM7Enlk/nbQ2LgH1gFI2346TxXL6x8/U7OkVhJDE959zbmumIZ9K0LUnMf7M9wNq1To&#10;hqnPScusg/UwYanUaBzZBXL4djhoUAJ7rrpIOpDkGss7pTmbC6/KdezHVHR4Ye5GDPfha8/bIoQz&#10;Z7MIkeh5+Rb+Kl+L8LWYJKH9SWDNTFHpXuEDIyZZVH6LZyBAESGsJB6Q2Fda8dQsUNviMR9yuGHu&#10;c3vPKGmFcJ1M8VzMhrY6ycACQHvH6QW+YeoZSjIRO3LZDTc5O8e5qR2KQmF2aUe4cCTGM2w2H0gy&#10;V1kcg7cocSVZYLhUj1y+ZCtCrIdHw/RvAGqOLYdoOIMxzM16Go6ONDCROk712Z0AOQT3TVEFGpTt&#10;QHtFFjC6F6CfbYtA0yfT9sGR/gEJ3KUtQuwhh1daa2UyiNIeg4VJ0iYHx+uTlW/4wJLIksaqOiRL&#10;CwemnLpg/RDNTv91hv7PszdmYUDN6TnXL8JU3f75/fGHd7zFgQlQuf17gYOQhN/FKZj1YlSpzy0O&#10;+sp8oSQxKoYkYJ2z+ILmvtjenwZmindlvwkug1/o5NBqJS/f+lXa7/m08SxUoCrq6WuW7XFaHSm8&#10;Whm0pzcta0u4N2dNd7wecRAhpFZysTtx6ebsNBJX6Gpd0nW3blZnuHk8i1C0xmRihoYY2g3acmbv&#10;BFodMYmV4ZYEL6jjKKmSCsPjRVYB6MvfAlIb5YL8qQ0kRQ/7E499NX+EKs3Gi1N5lBG7s/gwvqOn&#10;nOLqnCwzeO7EzLYhDRhHj5+ODjRsGhMO+3P1BdJk6Dx6D4zmpnCSYaIIJnCJ7EuJ7D4mEC3QTzdT&#10;dbAjBY4PrcUHxgM5sdVDMP5eFSGaIpgAfzN8MpVu9GHVhGAHG+JFYKxiCOhHGQhtyN9o4GGiIDnY&#10;my9OvXTH7Av88RFYSrjEmRQShoCpMo2FrSAa2mIvQhwIIKJZXPhKJs1YnN2fsmtWMFRosFvnkzlT&#10;nrZmUNhHd44wDYPRXn1gP9MaaDa3hS1uLHxTKaUV8+GAo4cUtNhiPZCiObYCp6V/sJHcPA7pa8w5&#10;9OxQSfcyds09a7iZX4YGf4bQ2WRoqwab33jfvbh6nyVR0tPee7zS+Xr8oI4I4aTBIMVgvwD1yCf6&#10;ydImWdUV74TpLSXVX4jf4zF8V1iiYdWQP2ktV0Tuq3hs6fniV6Hjgdl4s9ItD8I8VT0cdcjt4apU&#10;VRIlUxW69cAsUmVpJyyHuNaH2DHrYIUUb/m+vzR8se1iadmjChWqlArPnlkCRxW+CY40CkQXsoY0&#10;PswXvhhrbYw7SqqIP4XutWdhGqxs0LsE4pwz3Jf+CpZVOxgXJoircGD7qKuAjHQo/oAq+ORM+9k8&#10;MTwCO6EqabnTQpgnTEGP0QjK8GYqw5t5VhaMFPjzH/FPNqmC20YPkJbFS+DAcvO1jmnQbfvqIvle&#10;368/Vc+Ff7LpDXel6zeiN8GFNgr4gQFIBqZ5cwlvD1YR0gk1kEEhJ3l26e3g0HDbGW6capJ+FpOc&#10;MiEPV2Fk12r4DkBzE94ITr4bGkKKYL4DH/HmDBJ/uwgxd4ilYjuBBQ+VCF5NFMBx5iGWp1UN//P4&#10;zuBQA1t5kb7f6D6v8oPq0G8LT5ksrBpQY0IZm9Qj8Zby4YH6r7QJdplBVtwlqE4fydMy2NjOY1S+&#10;5ObCROIeGA1n98HEcecCZys+bH7NJXgTeBBnqIu5F9uo8C1gOnPNEAnLBtFooYISgdVHN6sB1o4q&#10;S/4aKgl6BgM365C8CiwfML48pjKfQ+cPI1Oyh5r3X1okLFbjiAt9/TT2ZczW644s5b2c9eHyfT7N&#10;3oeVTpitoq9L4H06WCv4/OzCmi70S/AxKf876+tFxROpOqZWQeWkk3usdsOKxi8014a2rB4oqeGD&#10;Jbe7bF4gO6vT0Q1YOTjM+CfHI2Wnw2BLUogN4tv2UrRb/2h+liKUrSuY/DZVIOctM8V9oGsz89Dz&#10;gHDZvd2F1erjrCd8h0IK0FVRXfZ9uaOliYb1V0+DAo0lX2bSEiedqhCPWdt+A2iBKeQN5B5KIL/D&#10;mbtnf7bNEd/3+Ic6z3JsPhj4Tc+GNHBOcwWfvziZ1tUM3k0u2VwaceUVxELP+5P/Mgxg/vRl2FFQ&#10;XxjbJkvTzPWfmvHeU1ivfcPcT6TyjqphI2pYGF/6sYFeneOdlcvbrUNNrRT0pjxwqom863wFnLLk&#10;NoFCQVnsKReSXdx8tjlmf8E4zGGok9g0QBKvBZ3gJEW/VeMI3/ooUeD4ZchaWTArsNK2Kv7yDJ/E&#10;fif59Wa17VMf5bFDyOz7dpKD9mmawtALfjKF1thNhPp/QtgaTsTTQtoWnItNz0p06azf0OmA+OAU&#10;A9NDYuyIfwbcPu1+JGQVUUtbGP5biVrbxdjiUt6n7Roj6B8rjb/AWunjisP+dge57eOFfMTqGTSL&#10;YfFL/IvKzMjM3V5bvQU2pAzQzrNNEjRzLsn/6eV9tLhPHpXmmqQCl16qcn6gDPHqRWAfm+rAzljY&#10;a3ODWj1ij5zJE+eVoV8jCFegRpRhIRs5J05/OWexNus3rRo/yGyB2XbaLcINYG1XC3ngo2Avh/hk&#10;hfak+mRZp7+bapd/rhZThPjZjH2P/EKbc88U3GRnFkfkOWdSnumCaIAboVAeY/BNw+DOM15SVDaX&#10;j80Xps/9toZc6vq+R2MCTpvtuZUd0N7pANRedsxwEI1472DsDw1H7EjI6zFIx0GBdIEasiFSJaNp&#10;Gkk74ltMUQLuomNLKArVGjPnlMzmqnd3HeSjUvZiK57BbnTGc7mOexf0zsGfBjVvZ3l2mfszNM82&#10;v/fQVKfJ6ywdJKAF1uwqeJVQ+zwH5TKRycGugaoP7Hx1zabNBLuIdOfXdCDUk9Ee1/yRFd+cgqeM&#10;mMk82A2LBRFYrH0zkn2JEmlg/xTa3EBvqimpap9XHhDAd8VO3LlIXeuj4C+DBfS2JwT5sr5KY0Cp&#10;qHCvaqBwjCisgWcRDxQHCF5N1kvyNwNzJ1msNvAgVvCUoA+7dwwFitLjqM9t/OjprAlGBjPPeJon&#10;XCA2IDnH4ARrzd0byoMrUliv/0AlYw5F+AQ+Wbb+FGOA9LMf9xbIUCHLqhJhKJPcc0TwCZ7eCwsS&#10;uyqXEogUhDKzdXQG0KOJwKI6bgmieFGWbySuhuHhULMhB1YkT1NJK3z4au/GyJUaZ7eyq9SZhRR2&#10;N4z0dRIWh0zeTbc7T6+ifUlHFXYNCxhVnRRNWP9GKjsJdIVFbzkmT9w155O9b/vstYEJS8Kq3zpe&#10;nDOa48q9AYZwojFlRPuON8Xd6oAO36LVsOJPqCy37TFaURcdixIr4KhF71tvlM9op7R5q+Nagw4i&#10;CGqETixiQYRwpSAldgRT5jTcVfhWVQvJ4wvkLsmBOiNAntA4otiRhC0wf++2a2ALumwiMDJ1rQXa&#10;auwjTqxWwW2r4e2ifsDF6hx9cI0K5aN1WhZZc7Qn0MZQOrkuV6xOjqiaxPN/80SBIEKsTeTroXdU&#10;Wr9ppgMyHoMXFwPz3VfjHZv/obkPYgYen0/gBoNB1oIaYYxXmwBh34BmW0sOkCGpuXvopyjlIl/X&#10;D83jMyc61GH3mcwNgsO/I+O58gHQJXh0rbJt7owyYNisIkLkxl56eSa8bq1dfFDW0qbUU+n4vB+f&#10;07goWZda4XyMb4+3C6Wja5yCbWO5p73sGMND/aokqgYH0vsQB65xdjXIE/Q5E0V5NBGCOv828GB9&#10;Im+Fvx93gEmHq5jo7decptv7PY6bupZdK1vSL4MT0tUF2bUSvopgc3f1ScG1/HjL3fP4U9nDZr4f&#10;LX2R82NEKBBWVSyEUcVFsY0jJ/dZ77XOqo8tyHJrayb+F+wrg03JDQar6hGg/w7s5SZUrMp/gB72&#10;X0Fv/j9Bz+jfAXrb/gF6z82w5SvPt8Ut0eYyR6fxVmy7eZymHWPByq+U9lNFfDVikdyaKnzep/sS&#10;K+22GuT8dnNpQWUkPfUEdHDfY41FM4Z92B02NlYvV3l8/Znc+qc7A2R5kpI3z3x74cvJ06vhG3Rz&#10;POdeZUnssYIV/b6eGcLNfyBhgumbEHm+rMCpHSUPtjhG1O8Shkvc3Nx5OvJkLFobDXRWR4BUvgdo&#10;X1PuOAjewa0IHRhi3EDNH17MBChVuYe9WksL41Ea2mTM6ELlkw111IkWXcoMM7b6EZjA3/QTZ1kz&#10;eYU9UqBGDrmLb6nwfL4I4yos0RiWr+Gdtov3nWJ9FyKPUO9QBgrC5ZTHDEiaLIdW2tOi6J92EFA4&#10;MmLOhRWnyYzEc1Ea072DyLQTQ903FH/7lZunZd20yfHSvVlceZDeQpHDJVzq+OSypOWtpRJrYDXg&#10;9NJUK90cafurDiZxq9vQ7D3ux8wplZIi4mwvoKYS4MOvE1AM+LVlkuGELYWg1+hrZF1xfOCXa45P&#10;K1tfwqGq0MS/dYRymMpIO17xHjC7NQBw70nLBMXC8EM2XN0R3Jjv2UKvoIGmLgXJjkNQbPLYmoII&#10;4S3LoTQsDORww8D+EjnewjM/XGFwimHb7MvAW3wDYMyAnxWFEFTB7Ry//yJFb3phrgSoks+CPnxl&#10;qB27JTezhJ1NXBYeGDRbul0Ui/kJuyif3H7kkFgbYXcLR9oyuI7ZpHsyXIWvzz3dFExY+r6k0f7+&#10;Hx1VhpLc58IEWH867zjk5NzEu1flujdy41w+kcSPVC/Cb2G29Vsy+uqCo0/ptmwxNJ5cI1V2GAHa&#10;cBbFqoIpuuUo8CdQ6B2rixNsCdLzlgR/lywE6ge4jmtxfT2kAvQsOgOv1K2Jt2ac7mBIypq+moTO&#10;zI1NT5iJEAhyzvs366t1hTmU3/uhY+BLSJq4+afjdFDPGInzWyxTeIUES5Pl9gN+l8WZhAS+tsCf&#10;bRZl2Cpfy+span1NnV/IpfTAlQwLXttXyudJmBozmgTWnOz6RdzjCZ17nP5GPiMOji5JD+yHCu3w&#10;f+Jt+b6E5iByw2Y/2i7cOXQhzf3huTb+ERSXM9kiFSyYqFTnBoFS/AsgYcG6sxK1CjP9T9kihHlp&#10;/PLdWHONleNR7ZK6yRgw9I1Ao/OT7svW0zc4iZXWDT7BOfJSGBhbVeEelGwqjY2hRGN3VTq9BxNu&#10;cDY95YUtvxxbN/aV3Kl4SIwOLxfMhamYgV4eFyPJQilVf6mcYFqVxWM0/86eua5hlGLHuqAAgeoW&#10;T+WCcSAz2nDtJoar4/j88jqsLB4rjJ2nuGEHPesNegvONMbQrx3VpMcylG+VJrTULEKJ3Fx4V4Yp&#10;+eRGzMBLhx68EZty3aA6ebIRyHdBTsvHrZEWOwzsQ7w5Q9xXnPOhFqH0G4p7S1yboM4yc3wFAKuV&#10;7h1nkaoCMWGkCEGX4DwnoMFHnyiRle7cSK3jQE9ginAYLtJWF8MNGpmAi+fHgWZ3/603hswXDR/4&#10;6XGAZ5Q/0DtxyEYOLnu0L0oyPO9WPPN7cWlInNFe0uIPQ3grLos3INntlMIfJChSvXbzQkaJcDhZ&#10;SpVUCctOiaHI2RCOMTeco/aSIRkNqfJPJI43qzoYoll3BW1rrtigjrN7SXW08Oo9oP1bWHPEYS1C&#10;L3QFrKVdueENOGRzjmP3UrMHkGJGGZbBE3A/Iv+PMak1gPujIuqQ2FI0Azu7hxPK6ItewFsyJKXc&#10;khXDRsx4zeLJu+HGFqUgs6/oP9HKFNeq40tWHUXaEp6KTnVrpJtV8Vitw3A4ATJDckwQ1vl8s35N&#10;aGBcWHAzMA07TJsD+/6EurA7CJp4h84VyW04Z75pp6FmoIy7j69OMzcF/iXeZ7yv4/ll8Qm1BJhV&#10;9IKkdzNJg4nEp4WOjqxAldLYC2MJqw+28o2/PoTljrt+tHxcKnbbjdYNPhkBxyorJvYpzUNjjKq8&#10;KMQdA/t6SklfnY7MIPbZp/RmF+7pUiaxxF1jLgn92yeiNEhoaUhVmk9+f7ZEru/Yi7EYnpRT/17b&#10;GobsedxA8cY718zbXZl2rcNR7rvzaIy2OidbuvezIgmVy5E90pjlwAjzX/7i32DOwsLZxZx9YRZw&#10;0i7d8IzZpTfDf8fP1KpLviwiqJ75M8P5OOeivuT2AG8vqcenJBeQUJAM94fGfEv4hbnb7t+eDCVg&#10;Y52RHLl0+pkHQ3adWmP53Zo0uG2U1Vnpyb+KN+XMRw06jWTLZlb4e+4WlKmS46m39XxwRHeMy/In&#10;UuRncLt4z6TEJX1GQ0/MaoOkLCbrxQ+S2lvVJMieR9Eqk0vf48Yf6Vl5Ps03IHwXzOdi3K2/X/w1&#10;xg+HZ25e+CIIazPCBhLq4eXWLERvb2A6ObSLEB4jsOu9Kb24+wAsVIUKoaIxbP7qLBlgvnagYTkm&#10;n5KclUMnYw9vatYaW0H18KS8PGUzy422HrU2fSS7834Rp6z3divUZkXKuZ9lggLIN+XBbc9hvZBj&#10;xjIykbm87t99mFuan1W24tBGCSmcnNoYd4PMPDLip3twrAsKypnDviTtqpZjAVvx5mqJuY6B3lD+&#10;qQhemQq5774P6aVaqQgRidxeeYZjZpxgxdn4LEDqOaBlC+VLm+pnvyW/afH1eKE/O8lGyqfdHzfs&#10;Wl2u+hYxpnFY6XCZ3kpAA6YfW6+M9BwSIbbdAO5ej3hWc5PGopL1lvLKRkN8a4NeN77OcbcdGDFa&#10;ZcZpzLPB7ygV0F+y0SfQWQcBY9PFCbZbzQd8GbrMLFl9VSNvMvHOb8wiNa7zSrrnW+ywuaKRu2G+&#10;OURuia2i0BdmvZg0BWeL1MRkgcrDDtV7tysnA5ctarPUkvbAva1mW/6sZ0w2nyOdossVF3jIb9l7&#10;WDW+GZZwGOQ8mAij+0cmeEwMR/9Z/MlZ6oJL5y3iKhFORetJs8H21QIVYRJeiV18uyq2x9/L7pRh&#10;E1lbXlOcn5Y4d+GTzBjRAxyuM/QHAoyNlwXJT0Je5zAp7HV/hJ/GJUqdM02Pio9yWFNZHou3+7W9&#10;v/3dFPKrMeS/PfJWL1PVmg+eB6yW192MOvRm/f/hsSETjqoW2b6ZA06otdw/4oRO63IKn8/31vpg&#10;/AI1V2db2H02FfETzFq7/BaVtdj6EvWljxzoG2Ubc5q+DcsHYbHVuYr6Jp1o5IR0IAtml9AFv+3h&#10;bxY2ehEjdHP24N6WdM29i12Xf2w8VuPKPqXDh/KCS8qmGqVim0IOaspE/0tTreAFOMB3wl+HWyYp&#10;u90VvZ9p5X66u2IZHYxLl4Lm0ccp11lsJvcZrA5xmDQ+rFNMffv2uz+sFsOVSwXKVAAFVhUBwT0i&#10;6OX9jLZ8GibnY2hIH+sCtVLyxWvblPA72K5P9UiSej8+ALcnhr/dU12jfTeEEqeSkZ8xNR80x8+z&#10;uxoX1Qzbipqf83yNPixp16LBw+Ffspqz3UdOdNraFMaitUIs+kmFp1YaCOE4bIOid4zftjOephWx&#10;q1YVxO+P3XhS2BgRokh8VoRAz64w6W+pZxozsy299xav5lPH10hLnX+LV86C8yHGRhx0qJa0OapB&#10;nfvswbc16ouHgUAmwodUbD+nx1Ghk6kxLsbs1cj5wtYjm3O/P2Q/5Si7NJOl4UbtXrAV7smH2Rlk&#10;/Evs5t3miHNtQHeOcX2f8j7OjjDuTztmC+3Y6y4U9lJ42QL4Oy0Uu3xUH9rYDOluFsz86xU+oOlF&#10;1TpA+wIA91CKEODP3wndaVs6qpXwDznYiGUNzOdpuwApqreyCKEDXadivaAWESIfWbvwFLnR8HQe&#10;y1k5+LXp4tFm9UHVN65NwN+bAau6/7kblGvpvWSAfjnr4z2d98DNkOy5k8zvfJRQhHgdCAh+w9aQ&#10;eHJ7YNkepiKKK0Q592Ieti7kTuOAYalmYcr+WDTvTtxOtMV2YjPmn7bVAPtPJ/AeOx902f5gxAy+&#10;DqzQr1DNhWHVEk7Txb6UMNp3nAoA8hO6UIWKJBI8Oto/WUr1U2EY2q3tKUkGOm6VjsuuL5gZdOsa&#10;S55dDARYG0N2iRDb97A9obAIOKsrQzeWk8KBAvk6yhPCAWiY3fj0rh7ycK6AdmZMODDXuv7Mw1Lv&#10;aJJcJZqNrVlFqXC2Q1crgYrYQyJEL0bdrWuknN/SEoLqtMyJVAnfbIuPNxdsibUinIB6AaQeNha7&#10;SxsP9xk1dM6rwh6TmyGkJcP0Dj2X6XEnyKzRGzwExOL/+HSXjYfNPdrdbrHJJfFUEg6udJJSnCXJ&#10;eDwYysi95lFOjFzRiK75+pc59hyhCf2ZJbj2uYgTED3oqC2poBI/SIUcnM1WYCTyXzULB26jw5V3&#10;ta9IqFFre7N+wNaEQrUbUtExsCR9e4pU3NcwpzjxDQNazs97zQkoy8Ek7Ra4pU9d+Jyg74FGQrv1&#10;I/WcTigdp2vfKj42FO8i7MdwyKdBmMRtmAW9GF47Thqilajh/pvHljZ+156Ay6qktsGqrlFKHYed&#10;Qwci8FoPLdVe3/3L/Kh5fTzQZrE9lhd1KPfs/00frsVhtzcb3iX97427twlKUAdp0dkw+Jd8S4Tb&#10;gUoTwQC+KdCM4ywIw7Xg3kPX4wwCGaJiF+/CrFuEmEXCfqsMC/DKlWL8B3gM6D9apVEXpDuID3qY&#10;jEz2nhiACxj+llRacUkD8HSnY10AQ7xLeothrV8/1GZ2cjaIJpDpYtzOjkTtd0uTKYxRheqL469r&#10;qSSQjmPWXGHXYlXAmbsjTiLXD25mA5uzhT1tyZlmXrHoAH6bzgo5DtoO7joHdjBP/c4BYhLOVleW&#10;ElviuWiduXhzdcEyuY/2BC0pOM2mfg26E0b/k5hRg5yfl8botIkQdylBxqdTHSwcupsErsIS9Nik&#10;wBtWwGClf6qUtRzBVYfVbh82SfiA3Low5AtdAhpFiJU1JBQdS7kA3ATW9JFb4KTmSFPX2/meNhwf&#10;Ok+SgoswTFhbSJ3yTOOsCiJRMHv5HEKFovU+pICnsuA4e24IzpMWksJEiH1OOlCpGZwjbhVsWcJ/&#10;MGxi0XIp97yjk4o5NcpFyOS9BCyvvKlbGP2Oooyml0PaIkT7QzR/FXsT+ordK7jOeactD1cNrAEu&#10;bXbJe0zpxdeE77oKygX8G+AMECFCFCxE61lesHNXLeHLSQr1hb0AhycIB7GjQwtPaTt1kZLuH/Ym&#10;l4dRk/c+aB7vm6YIZBzrxSyEafdm8RTdGf04tYX5wHuqbdPY9VAjZdGXJEmZ3Q+nzWNvuoUx7PlQ&#10;VzogOT1oR0KUFBQ82helPb9vd8NdG5verH8nvxLTYC/8K3AJ68l1lEEdyJJKBGaP+cAtbRqnknct&#10;B3MdhSRoD0jiEtionI+gjnl1t7fuwvHgFC9K4P4liYdwbSwaksENmZ04TI8OkRC06cwZ3CXcSEzn&#10;74VFoQIBCt4oAOoO4ga1h3JECG61ENaZXxfNnWBepMTzTXoM2wrWSCxNwRdY25AMWgVANRJVwvIy&#10;yRoEPnkca3H3vqflVzoOV3jhUq0Ksd8/bxLa6sOo0sCAxpluvlTKlW69zfOaNOSDk3BcQ36zWIOb&#10;DeAMApYmL8NP5dwxrCAK5Q/CAaTGphNeQzMmeq4Mrn2jmQBPQPxbrMpAf0ELXhKfiBCsRII3YYi0&#10;6Avpw+3ATbB6esOfZ8yHo25zKYiByuxMX0s+zAum0hZVwWioZhXJO9pnfGOVSBkz58gLQ+fRy9fh&#10;Qk1Ny+7Kn+cGT6EnMwk/prH5bbXRMQe+mRtuyViIHzGEWMIowc0uYGy/168a3WoLDJh/qb38VbCG&#10;vWP9L4UNnki4NWguQpxTjoP7Y3Ny2Oha4hbBCb6rQEVRIi2SW5ACtSgbfmN98DTWmUCDh5yJ3gD/&#10;xMyqreTI9eGhpghocKuAK4wBxiZRSKAfvoF7M/YDskj9zwMgkY1sSD2fLHn3y+DL1g7eV3w7mvNN&#10;4MXGRGkLxJkS6g5drvGNq5jSJZV49Epcr2n2gr/mA9oOQ093zp6v5dpRR20ufCqyPF8aexjFc/2S&#10;l1V0/F8I0//vI2qCk8J09FglbhWqk0fCzZk+rFFsJJKNEWMSn6L29wF0Tf6xbvLtVyZcoNTZ4tvv&#10;rnhxIcVQnk2lS4YZagMZMzYj7g9vjpirICsYRYYwE9to0nV0NhfO4qXZdc7DyfURtsm3XCAwzxtS&#10;ilEX7nCHn+Dr8bWA46BT5vcGV06OqkuhXbciaZ/AAxxnYGJHjiRc52wQEJZmuR0wlMMPHwRSsXB4&#10;rjleLUVzKzctY8ZYbLlpZXpy7uizuFFDF9KxMznlILziGybYZnU/f/dwmFuGNJL0ozxx93aq+hj4&#10;qSMBDjnn7l2v5Qq3XK99USMbdsce+uuA9ughqQdJ8UlFOmgFWDpvWzv1twn3jQFwiVC4/5cOMTaM&#10;V4e7x3IaCAaEmjmOPaO6gtEGWlg97b4d00B5fqntZ18XzFog2Otqs8Db6Tjs3B2wnxp631S/17RK&#10;0ui/2u11ByhVL1fc9jNt/GVOoNcqz/viLh7sIKO3Cym34R7ctUlseiogkKHVJZ2Qa0fu+AnNn2Tm&#10;mf2vdesG6r5kiBBvW9FsxXz4ASgwSD2cMuVYSb4kJKG9rJDMSSKy7qHBee7xNWnMhCVUM1EdAst3&#10;LuYwU0wFRvXgZ8Bq+AqSj9DStzjyAlXkYMTsA6PxzcUhS2eRjuZbrZSpVqwpz0Ukt1340h8ZSkBV&#10;9c4JWkjbPZOPt21sS4by7FF/xFKcWa85fX8uYyKdFSrZIsTTo/Fwlbpyd7zCaXguY65fsUO7Ginr&#10;GLG1PV327S7SkrM5zfcfY1yw7jBFr7lYrdDsuqftdq6ZT8FkpGbBEs8+UYCHrcFvmrCr3Z8mDXrW&#10;b9ptA5xQOrGo2bwXu9SGm1wmp1LoLwyvwnyahxZCySJEjJ1pdi9aijL6Xi41ZPwVYSubxs0sSeav&#10;6d2lLvHMxtM8Z5GPqw3KwQR2dp3yoeqS2N7JK/mWKQeeCiJTBQsgvK0bhKXgo8yZgCARImp/51hx&#10;Qgvm87l7lOVjSoQY/GH2UWA7SnlKWSp8xrK78yizRF56JUFhIlTl87sojcv/nQOiRQP/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Nk/AABbQ29udGVudF9UeXBlc10ueG1sUEsBAhQACgAAAAAAh07iQAAAAAAAAAAA&#10;AAAAAAYAAAAAAAAAAAAQAAAAqD0AAF9yZWxzL1BLAQIUABQAAAAIAIdO4kCKFGY80QAAAJQBAAAL&#10;AAAAAAAAAAEAIAAAAMw9AABfcmVscy8ucmVsc1BLAQIUAAoAAAAAAIdO4kAAAAAAAAAAAAAAAAAE&#10;AAAAAAAAAAAAEAAAABYAAABkcnMvUEsBAhQACgAAAAAAh07iQAAAAAAAAAAAAAAAAAoAAAAAAAAA&#10;AAAQAAAAxj4AAGRycy9fcmVscy9QSwECFAAUAAAACACHTuJAWGCzG7QAAAAiAQAAGQAAAAAAAAAB&#10;ACAAAADuPgAAZHJzL19yZWxzL2Uyb0RvYy54bWwucmVsc1BLAQIUABQAAAAIAIdO4kB1Lo6C2wAA&#10;AA4BAAAPAAAAAAAAAAEAIAAAADgAAABkcnMvZG93bnJldi54bWxQSwECFAAUAAAACACHTuJAIEGW&#10;r50CAAC5BgAADgAAAAAAAAABACAAAABAAQAAZHJzL2Uyb0RvYy54bWxQSwECFAAKAAAAAACHTuJA&#10;AAAAAAAAAAAAAAAACgAAAAAAAAAAABAAAAAJBAAAZHJzL21lZGlhL1BLAQIUABQAAAAIAIdO4kA9&#10;LCKVRDkAAIc+AAAVAAAAAAAAAAEAIAAAADEEAABkcnMvbWVkaWEvaW1hZ2UxLmpwZWdQSwUGAAAA&#10;AAoACgBTAgAAHUEAAAAA&#10;">
              <o:lock v:ext="edit" aspectratio="f"/>
              <v:shape id="_x0000_s1026" o:spid="_x0000_s1026" o:spt="75" type="#_x0000_t75" style="position:absolute;left:0;top:0;height:676656;width:1405128;" filled="f" o:preferrelative="t" stroked="f" coordsize="21600,21600" o:gfxdata="UEsFBgAAAAAAAAAAAAAAAAAAAAAAAFBLAwQKAAAAAACHTuJAAAAAAAAAAAAAAAAABAAAAGRycy9Q&#10;SwMEFAAAAAgAh07iQHCmF7fAAAAA3QAAAA8AAABkcnMvZG93bnJldi54bWxFj0tvwjAQhO+V+A/W&#10;IvVWbKgaRSmGQ6HqgxMPIXpbxUviNl5Hscvj32MkJI6jmflGM56eXCMO1AXrWcNwoEAQl95YrjRs&#10;1u9POYgQkQ02nknDmQJMJ72HMRbGH3lJh1WsRIJwKFBDHWNbSBnKmhyGgW+Jk7f3ncOYZFdJ0+Ex&#10;wV0jR0pl0qHltFBjS281lX+rf6dh/tycf+nr+2Px8zLn3XZm99nMav3YH6pXEJFO8R6+tT+NhixX&#10;I7i+SU9ATi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cKYXt8AAAADdAAAADwAAAAAAAAABACAAAAA4AAAAZHJzL2Rvd25y&#10;ZXYueG1sUEsBAhQAFAAAAAgAh07iQDMvBZ47AAAAOQAAABAAAAAAAAAAAQAgAAAAJQEAAGRycy9z&#10;aGFwZXhtbC54bWxQSwUGAAAAAAYABgBbAQAAzwMAAAAA&#10;">
                <v:fill on="f" focussize="0,0"/>
                <v:stroke on="f"/>
                <v:imagedata r:id="rId1" o:title=""/>
                <o:lock v:ext="edit" aspectratio="f"/>
              </v:shape>
              <v:rect id="Rectangle 6803" o:spid="_x0000_s1026" o:spt="1" style="position:absolute;left:902208;top:162354;height:163970;width:59053;" filled="f" stroked="f" coordsize="21600,21600" o:gfxdata="UEsFBgAAAAAAAAAAAAAAAAAAAAAAAFBLAwQKAAAAAACHTuJAAAAAAAAAAAAAAAAABAAAAGRycy9Q&#10;SwMEFAAAAAgAh07iQK4I5iS/AAAA3QAAAA8AAABkcnMvZG93bnJldi54bWxFj0FrwkAUhO9C/8Py&#10;Ct50VwWJqauUVtGjmoLt7ZF9TUKzb0N2NeqvdwWhx2FmvmHmy4utxZlaXznWMBoqEMS5MxUXGr6y&#10;9SAB4QOywdoxabiSh+XipTfH1LiO93Q+hEJECPsUNZQhNKmUPi/Joh+6hjh6v661GKJsC2la7CLc&#10;1nKs1FRarDgulNjQR0n53+FkNWyS5v17625dUa9+NsfdcfaZzYLW/deRegMR6BL+w8/21miYJmoC&#10;jzfxCcjFH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uCOYkvwAAAN0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ind w:left="0" w:firstLine="0"/>
                      </w:pPr>
                      <w:r>
                        <w:t xml:space="preserve"> </w:t>
                      </w:r>
                    </w:p>
                  </w:txbxContent>
                </v:textbox>
              </v:rect>
              <w10:wrap type="square"/>
            </v:group>
          </w:pict>
        </mc:Fallback>
      </mc:AlternateContent>
    </w:r>
    <w:r>
      <w:rPr>
        <w:sz w:val="16"/>
        <w:lang w:val="en-US"/>
      </w:rPr>
      <w:t xml:space="preserve">BTEC International Level 3 IT Pearson Set Assignment Unit 1 </w:t>
    </w:r>
    <w:r>
      <w:rPr>
        <w:sz w:val="2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22" w:lineRule="auto"/>
      <w:ind w:left="0" w:right="4660" w:firstLine="0"/>
      <w:rPr>
        <w:lang w:val="en-US"/>
      </w:rPr>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5937250</wp:posOffset>
              </wp:positionH>
              <wp:positionV relativeFrom="page">
                <wp:posOffset>9525000</wp:posOffset>
              </wp:positionV>
              <wp:extent cx="1405255" cy="676910"/>
              <wp:effectExtent l="0" t="0" r="0" b="0"/>
              <wp:wrapSquare wrapText="bothSides"/>
              <wp:docPr id="6826" name="Group 6826"/>
              <wp:cNvGraphicFramePr/>
              <a:graphic xmlns:a="http://schemas.openxmlformats.org/drawingml/2006/main">
                <a:graphicData uri="http://schemas.microsoft.com/office/word/2010/wordprocessingGroup">
                  <wpg:wgp>
                    <wpg:cNvGrpSpPr/>
                    <wpg:grpSpPr>
                      <a:xfrm>
                        <a:off x="0" y="0"/>
                        <a:ext cx="1405128" cy="676656"/>
                        <a:chOff x="0" y="0"/>
                        <a:chExt cx="1405128" cy="676656"/>
                      </a:xfrm>
                    </wpg:grpSpPr>
                    <pic:pic xmlns:pic="http://schemas.openxmlformats.org/drawingml/2006/picture">
                      <pic:nvPicPr>
                        <pic:cNvPr id="6827" name="Picture 6827"/>
                        <pic:cNvPicPr/>
                      </pic:nvPicPr>
                      <pic:blipFill>
                        <a:blip r:embed="rId1"/>
                        <a:stretch>
                          <a:fillRect/>
                        </a:stretch>
                      </pic:blipFill>
                      <pic:spPr>
                        <a:xfrm>
                          <a:off x="0" y="0"/>
                          <a:ext cx="1405128" cy="676656"/>
                        </a:xfrm>
                        <a:prstGeom prst="rect">
                          <a:avLst/>
                        </a:prstGeom>
                      </pic:spPr>
                    </pic:pic>
                    <wps:wsp>
                      <wps:cNvPr id="6828" name="Rectangle 6828"/>
                      <wps:cNvSpPr/>
                      <wps:spPr>
                        <a:xfrm>
                          <a:off x="902208" y="162354"/>
                          <a:ext cx="59053" cy="163970"/>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467.5pt;margin-top:750pt;height:53.3pt;width:110.65pt;mso-position-horizontal-relative:page;mso-position-vertical-relative:page;mso-wrap-distance-bottom:0pt;mso-wrap-distance-left:9pt;mso-wrap-distance-right:9pt;mso-wrap-distance-top:0pt;z-index:251661312;mso-width-relative:page;mso-height-relative:page;" coordsize="1405128,676656" o:gfxdata="UEsFBgAAAAAAAAAAAAAAAAAAAAAAAFBLAwQKAAAAAACHTuJAAAAAAAAAAAAAAAAABAAAAGRycy9Q&#10;SwMEFAAAAAgAh07iQHUujoLbAAAADgEAAA8AAABkcnMvZG93bnJldi54bWxNj1FLwzAUhd8F/0O4&#10;gm8uiaVBa9MhQ30agpsgvmXNXVvWJKXJ2u3fe/fk3s7lHM79Trk8uZ5NOMYueA1yIYChr4PtfKPh&#10;e/v+8AQsJuOt6YNHDWeMsKxub0pT2DD7L5w2qWFU4mNhNLQpDQXnsW7RmbgIA3ry9mF0JtE5NtyO&#10;ZqZy1/NHIRR3pvP0oTUDrlqsD5uj0/Axm/k1k2/T+rBfnX+3+efPWqLW93dSvABLeEr/YbjgEzpU&#10;xLQLR28j6zU8ZzltSWTkQpC6RGSuMmA7UkooBbwq+fWM6g9QSwMEFAAAAAgAh07iQL2cNfGeAgAA&#10;uQYAAA4AAABkcnMvZTJvRG9jLnhtbK1V227bMAx9H7B/MPS++tLGaY06xbCuRYFhDdbtAxRZvgCy&#10;JEhKnO7rR0q2uzTY1nV7iEPqQh6eI0qXV/teRDtubKdkSdKThERcMlV1sinJt683785JZB2VFRVK&#10;8pI8ckuuVm/fXA664Jlqlai4iSCItMWgS9I6p4s4tqzlPbUnSnMJk7UyPXXgmiauDB0gei/iLEny&#10;eFCm0kYxbi2MXodJMkY0Lwmo6rpj/Fqxbc+lC1ENF9RBSbbttCUrj7auOXP3dW25i0RJoFLnv5AE&#10;7A1+49UlLRpDdduxEQJ9CYRnNfW0k5B0DnVNHY22pjsK1XfMKKtqd8JUH4dCPCNQRZo84+bWqK32&#10;tTTF0OiZdBDqGeuvDss+79Ym6qqS5OdZTiJJe9DcJ478CBA06KaAdbdGP+i1GQea4GHN+9r0+A/V&#10;RHtP7eNMLd+7iMFgepYs0gyOFoO5fJnnizxwz1oQ6Ggbaz/+fmM8pY0R3QxGd6yA38gUWEdM/fl8&#10;wi63NRx4x2hyt+7Y2gTngK3lxBYswA3I1xKLwm24EveBG6N/EGYjOn3TCYGkof1/z35kCt5vOEhq&#10;7qo0sGyd4Y61mLCGxF+gLxAZLeYJj/IJGGK2oPY/6jvLRAttrLvlqo/QAGwAASimBd19siOYacnI&#10;WcjvgQEcPIdw49iJLfCOxP2rNnhoqUaVMeyBsHBKQxsgTVQ2wkt7jkyOa+c+sL8i6SLJsgQCwWlP&#10;8+x0cRZ0mNphcZEsTkMzpPnpxdJfRK8lixZCIpNS4aEKuuIItMaEDy233+zHEjaqeoS2b5X5fg9P&#10;QS3UUBI1WgRfB1AIZ0kk7iTwjFfnZJjJ2EyGceKD8hdsgPF+61TdeVExccg24gEBveVvNLAOrsyf&#10;fb/q6cVZ/QBQSwMECgAAAAAAh07iQAAAAAAAAAAAAAAAAAoAAABkcnMvbWVkaWEvUEsDBBQAAAAI&#10;AIdO4kA9LCKVRDkAAIc+AAAVAAAAZHJzL21lZGlhL2ltYWdlMS5qcGVnrXt5PFT9+/eUSptEliim&#10;IirhLqSkmSSENKEoYu47lS1JyGDMuUsIMTdCVKayVWLKvk/WIcm+y5gZ+1hmLOOY5cxzur+/3/N8&#10;v7/nj9+zfMec18t5zcw5n+W6rvf7el/XEfWLRhE7LUzNTRHr1q1D/A7/IURDCGOE2Pr1v97wawP8&#10;3rh548YNGzZuFRfftHn71u3bt23dtk1ih/ROiR1SO7Zt2ym3U2qXjKys7HZJ+d1yMrulZWRlfl1k&#10;nRj8mw0bt2zcuEVGYpuEzP/1S/QVIbUZMbKuVWzdAcR6qXViUutE9QgkArFuIzzaXwP+j9e69fAY&#10;N4lv3rJ1G/yFop2I9evExNZvEPs1avjbIfDniA1SG6X3HzPatMv6D/EDPjLHH8W93axy7kuNrE0H&#10;W1Xn5oPHW7bKye9WUDyopn7o8BFdvRP6J08ZGJ83MTW7YG5he+Wqnf216w4ut27fcXVz9/D1838Y&#10;gAsMCn0SFh7xNDIqPuF5YlLyi5TUd+kZmVnZ7z98zC8oLCouKS0rr62rb2ikNjV/6+zq7unt6x8Y&#10;pDOYY+MTk1PTM5zFpeUV7iq4xvs1r3UIsX9M63/O7L/MSwqe1/oNG8Q2iP+a17r1AfAhJrVh4/5j&#10;m6SNrMX/8Nl14PijzTLn4t5+qdmiomPDlr35oGOrnKou/SDn19T+ntn/2cQe/z/N7H9O7H/NaxCx&#10;XWwdvHliUgg0Qmj7LurQusp1Vrvnep/hi5rxpmBcBv44u7WxJGc48ARHMk6cFsfft5oTpq/fLPHd&#10;42rYoWCLWKq1bvR2x5dbq5acFTgB3EI2sQ5d6HCONuTwyRnL0/uyhiKQKqex6nh3IRlvzVGaP+qX&#10;nHCuA9/2k4rkNassihDjGYmjmuH8d9UV4nH6/O9Gaw+9Gk8Ie8VECDFUKid5js50MrN3bdec88s9&#10;uT0k1Q3VsV+EeLRMRvZUG+CNe4s0opsNXXIdUpC42BbrtJNM5TRsijNQ2pGkt9y9KDiDfpzCll16&#10;RlBhvn8IsMsMARHCmBqJZnuiRYi9ecQaSiGtnrjhhrkqQaWyp2SZeDXVsh5ptejjbPPNLsyF5dhd&#10;98eMNv3V8tJ2J/22rRF9I+uE1UWvUSM4wdUstY8LWi7xfXJ0lVXyB8JeqF15K/hS9S83XsadmWMK&#10;J5ageQwpW3bt5KfLPUId2/JO/23BFeZjReUlCd9jL4gQf/ZFP212u6mXPY+0/pNR+VAKEiFoj/hn&#10;QJuVOew6gZywRA+QKMpLYJ5PsCsQIeySO4BcDGmhWShC1FbPtPu3aEu5PxwMJxkGnEjIAseJb2U5&#10;uEoJ/N45W5eVTyUnayfuT75pdTj0rnJpeOuhd3/+2w8Lhw8BgRIxlQnDBiYb3JxGjFfdFnc9tHfd&#10;z7FlhCeySbUBBiPv17aeMEagDRcfGi1gUwB5lB6OyNxE5lbdHO8dPKXj7bJbOCzbRegm7UbTPfGm&#10;r2fzxl6e6xIhOuZckDPNCwdx33/sQdhPpVxy+MzmJqJ02NWqbUdcWAYypPkOpNozxVPpatXRtnR/&#10;6eRUlqEOO6eRcKJrrJotQoQvFHkeorUsaXZBDvbkKfRnSv0ZX/OSqngG1SqJrv/SM0LtAisJ9x2F&#10;BBMlb4bbP2sQIXakLL2/42B686fnjCQYsFCvzds2jVwdTpwcOSJMhNRw9nbBhwSnUF+2Lmp9Sqcp&#10;3d5O2AFsNPZI0ULvKJu57ErssC/yUuQbdWsd9dcwn/X2EiECVG3MoLz3fUEB/RxFn454jXujS859&#10;bHFuXB9KipVkl5xsS8O5om7wAgRLI74TZs5qLflhXsOKjVnKaWqkg8Y54tE5j3Pm3pMKlPdwDkZE&#10;6wZb2VuWxS5hyonfo9zaNtgVz4COXCRI93o3rP+oKJp4+N7tJd011TM3VmKrJ1WiBAVKT9J2UAqC&#10;ke1rl25vb9uaczY+6lCeytC/2xhURtdhjxCGgd3p7LYw25riqEnrHmZsoKqSSuj3MaGvUohRSOAO&#10;kvvB79+/GO8ead3/FRskeAXSmWuQCt68Vy9C2mxb29P0JcM2LYPVxRvIXg2++ZwY4yT5OC9tV78x&#10;M6VWx3XvlT/MgmRxrcGSszQ+Ciu4zznhKu0I3mmLrmhbmwEmX/nz5FSkMBKYwStouZrRGaYHf+vp&#10;V3A8epJ2CMzNOZgcUThw8Kl5vuX0Ji+mCJEXbz8sQmyi3KRtFZyOp9n0ohkhuWZHbqgmSMZvEV81&#10;CcbUiRARqep16B1DU+USHwf6HZ9t3PtltfUW3gIcoGs/4aoxnXtUSkI4jZrM05MtaeiHp8iPGiZK&#10;n90VvpYg9i+OIGvG/YTVOszTjkqoPquSRS8vegmx0Gefkd2l4DfkaEN3EWLjpgsLeqcxElObronP&#10;z+lpRJ5EL3e1LJP3ew95MnKU/S0lBWKxBdkJN2dYLlkU2dulwIOXE8toKyNuw35r4XDfxH1hcfVR&#10;fUHDUTR7h8EcAQnR0vZ12DdxnFNTa+KZEMoL7T9ONblIVMA8OMy552iDj+gfMQBt6dinqX7FDtw4&#10;7wexQy1PueYkJ2YqiOVGCP9awYYDg8r72auCi3iN3UsX1YVeJSKEJ7kMpSD4nU1pCNGeq1buthkF&#10;9h7Hx2f3SOr1/azzDvFgDx9o2UBSSX82z83Da52W+vN90O7Z7HWvLk9iQSmwIqY7ZJAnz80VvlID&#10;LcnNZLfPhtVyFPwroCXjdcKU5+SA/IPHGsvPUGqw2RdmEaRia660sMplowd3VAXQWx1abL8ktFQV&#10;xJ9+OiZCpD2wZwXUihDyg4KzbOWY3K+tqgGXD5/mzSuYCY3IVAgklwOjpGpdvl1CHu5OoHq8oztq&#10;AJmyKq2z+Dvh6qhrKeBuPAjs5+5FxvKqtWdEiB8hCSYy9pOTczUmvpBut3+udp1+CQHZpdKrd435&#10;Xe6B5XikZBYPXGggsS97y4N7m/xpT5LL7/o0cwNV468bknWg8kC/dasHZddYIoTktQToyRUR4uu3&#10;qUISeAgbLTDKooZkCfZ1a3/KECHsfT1ux6OF8meRftZYSSeg5qyhl4v3wXoRQlzvZG76nrF4I3Sz&#10;CPFXzlsQC9uHEls9WjOdWM9dVVbsuVX6m5mMm2u0q2B56cwhsdmtGurGHLVERjSmyN0gLC/da9Vw&#10;KHBD6HKuB+LQu6j/r4PtPSTZKK+8Czz8Ydv1fbHBk5b614N0H9wXIbI8l7RRHsyqkEh4eBs4mokT&#10;X+itG29v4v04paWlAn/+AMgRuuhxqn8DyZ3HDZTbtviyLx1tMDS9bQA0WXpvKS2NokFB1d+Ed0Ed&#10;NkMyDNhRGLJeQSVxjlG/eizLcO10Mzb+S7OqvlQLkteUQcNeA0O5y5Ru1F4R4o57+ZUkZ414SS0r&#10;Y+RUEzCeEdd7vVhe6hnXb/q14bEXozCdcLehNAa7zp3mY4zYgAXRoj11D032hgiRE1ntV0KEgszn&#10;sGlpRzh2OUxvKSdWUEPLCPYnavX+b4hPQuPLFT0LGZWUNMucIeKI+VHSYmdOQeArnv1DMe3sx2Ej&#10;kwmvJq8umfNpCFJA7plbf4oQLTfsu9H56rN96YIrXeMcO4rGz4HBkbX71xrvKzBnbpG/RMyKEOxR&#10;EeL7y8wQwg+NaIXX1nXdXHflWMfaF59CJL3bmggWcyOXDnlbcDGDyV8NMHXYZ7zwhHemmp/GSmLZ&#10;9QamzpU+KHeNoboeXo+2Bz5NW8JQKbA9jW2AjUCheqvlwPK2ekUZyGmcwmuijL+uB5Z+WAitQDOO&#10;sQVYN/oSLTX96F2sd/y1sb3UfY3LAo1FPUeXnUH2fcjP4vWuXfirObgTQKGl7DLgVYxc/KH06qTg&#10;gcbk0idk4duVMK5kEf3iYOZ2m9oroFpIIAf4WkyTRimxUiU6C9/NDz/tPWVYMKF+uI0/aj9WnZvl&#10;NGWQyE0BkInBrqpJq1IiRNspDS4B80J21oSAIXQQdpK+ihAKlVbZrQY3mn3RQ/j63ehK4fh9NlfF&#10;4TnRN+ZzdHzafmUYNI8Cijwx7mHO1fkITrZVV27SiZKe9HgFwY+KDQRX5Op8NczhklRYzhFs+Qbj&#10;GkC2UvvjC0F7sjt8y2JShQgxmLhy8huhS8ImZa3xumO/y+ErEIfXZ3mB4hdy2HPRlvfHRh+KDAo5&#10;RZKplP+IA+rlKO5deSr7RiWPoYcwQbMfq1YFQRiI/sZ1FFXiqRT+JXgDMMMsjTcQBggfixBjfYLD&#10;kLANet6MjUtTFSHiQq1FCHIkevk2oYwAz3DxLkpOhCBMihAWqp+mU88Q32jl7q8uiR+hyzkG2rtQ&#10;9/FXOAFzH/h7plEq7FdpGmy71+4ZHrzzGyfzS4gtsRM7fEUIL425j9/6Cq8ZmryZcbgy2+L13rHZ&#10;S+1Hheq5iGW9tyngT74u1Jm68FVSwfHnwfpkg+3xgUHhr9A9lQTKSiflD8EepqYGQzxseQ4wLZU3&#10;8F8m3JVmvifXSSKnjoFYqiI3YUOaVzHp/Q1HqrrQN6GF3IkB1byJuXptTwySwyqbD3b7BbcVmk8A&#10;baeAHhFiqvxHSjrqW2bGR/vBzKzUD9yc95oly0u3tqS2f68yuTPIsjMIXXvYV1wiDTw4dZ70rfA9&#10;Ak4lEO9ynH4aucrxI9MfoxZUZmUxkLTTHugxFw3uQoLtm3JlRvba/sc3X8RvOeXwIeSjg/tHkkf5&#10;4yEAc+Jsyptt3VcdLae03y1pusYytBeoaryisxtlHeZntp0sGbbaC283waz/SG5xRdaM9NpvtMEb&#10;cNw0pL/eC11Zl21iV1H++Ifm6i6zDQAtjru14OxGGWv414kixBatv177eyIFWzCcnM/fk60z4sqb&#10;98C+fP7NNhlrE4SM9cXY8wnzr9rFpj6uyh8bbFz8MS1jLkJoIjNto+sdnOqf/uVhF1/hd2HyHPAa&#10;4WFtIrNujcS/55FUnt043fpp+v4fBSWPL792iduejczF8wVXB/E3E36AVUxv/g44ok+fT4SZpiyh&#10;JDSioK7rkaA51Y7XeDyjLvU3t1YFvYEP45u6TCUUdG91vEe+JbExtLUDJTSuXPKaGdYakMXD1r0B&#10;pv/xGiEixB/uwHP/FXmO/fgpIn/cmGe8HzbG22JLrtwpESLhz3IR4nNIFZ4jkF1Gz3WJEOrr/EWI&#10;3/lBa0zoet9Uijf/tQp7lgWZXhUhGg8rePB0uLsKUr1jG+f2uRaXdE1KWwTtV9261oz55rlA6pen&#10;j6TTaZtZyge6953oYEmbejGSF14wd48ABpOtM0dw5lkB90fkcM++vcT+zmsSjobkLKlzexK+C98U&#10;hcRQhIpDRMzPvumQuc7rg62GswfCdhZUKMtR9kGqMz4smjQeAyjRhnLn9bZFqpTB+B63lrh04wxm&#10;del9yIJi71jtOZJvclyJnje4BzLTlhQh+s/RRAhTe1RLeEMAciNeB/0MdQQXYFV0MqAyFsNf5bcJ&#10;s7E+jqt+xKb77dzED7XirHpgpm/qcHc3P2c52545ubL3odHVBQqzE1iVuPZxlcaZRvPDH5EeEf4b&#10;fyY30aSBppr3IkRfPYl3nHKD8juwdgK5DaDATpspbefXqrBspXkwEDunwLG0AC3Zyc49RadS5dPE&#10;Cx7dRFYG3vruw+T8cuA5TjRkQX2Gnj0WKEKkq5JL0aNJKMVur2Waomf+ULl7cvjgyAiMGy3mKjAn&#10;FipgSdKBvMzJFH7Ly5eR6IVxwhtwk4BARX+JyfsAbOxOrRrlYwZuX/qjMg29Apy1ydfTRXtghrwv&#10;gKf0JsMqT8lzKdGCSnk4bNo9CDKHfgaSaikDRCqlkBo2K8BwPBsdeiqlzSbcH6oo33Lf92MJewT6&#10;Ub0brYh2y91KvVoet+MtwB2A1+Y6SXuVxL9EcVeJPGD1tEK+/bLKEpMpPxvBAAZoRiLEk0k6JnIl&#10;5+XQ5gz5z/Hb05xRAn9Xro2QorWwYnW6Fi01tqSWhikYYtmELKkL9ciUjEi1mLi+IH1rbCh0vDzB&#10;EkzJdRokzFiG3GRcEFDWXPnfEMIJ8kuYf3oP9tZxAzvnZnWn9nUL7AP5TbMZdJW/Ad2JMkvlXMPf&#10;BHXe4B6NpTrStGf74i1eaN5/Zc7rm4iYG/BlaBAHNerRQx1tXNzY4nLbcfQavGFJBCx0/s13LunP&#10;alnOwlyuyycaWMFQWikJ21flo0b0VFONvRhBhAb6QhgkUC0pvlyCBQINvBJuXzJE5LYdpU7Yi8P+&#10;WFLOUReoOqsXnn+Fw8xCt55kqfBd5wUUQRg2/YoiMgGQQHtpR2I3CK77pOOSZoCd14dalDKSgoib&#10;fqrg76BrKTYCTYYlRhbna9nrBTAHeSOnn0KxOthYSvEVc/k5fY7YzUCA8xuMaz59IyT2JbSSEYP4&#10;CN3fPKk3EYnj3NClLXetPgVUzra9IRzCYew4JU/u+c1J1uunyXc7TkZYf+GP9o1HNC48Q+4h7AaH&#10;rrDvUTjbbKqDzZqS9IXDiTwRAptIYttu7oLki0qaSWAy9fx34kXhX4D7EHmzQIpDizT0yR32lJoO&#10;SOJMc1ePEzhjcXvXYNBL61nynpPgiDFK6jcvU2Rw385Y1NWVZ+TfmJaC46UyhypCXGSVCJ8Arocg&#10;HVw+06k3z7BNwk1fqrIXvcTxfUbF/k4YRhZUTTYSw0/YgDgRop5aV33rs/t0fYDUq8A4gPk41JYJ&#10;9CdzX/RU7xaYdlWeyfE4h93K2iVMxc1niBDEQPT4q7i+Ke+5w5xFKpcABvHm6pFelbCJDQzC/MNc&#10;g44dQHOPcQhvOSpWHMlneLQw+c108svJ4u6I5IPUeUrAuAgxhNFKFyEex+F6WTbgwm06i7y20V3O&#10;51scby30+1/t4nkCPfA6Zxe3lr2yEEU4AJJt2LCl+29BdWROPTQbgxM2qKwXqIfDkosTaPyWyhAh&#10;wpQP9eTpCbW/l8YfvrB0i6hQT1jhatdYuZhw5GtJW2cIe4uClaQZcFLrpX6NuZw3U3QcLYf359vg&#10;TcBIeoh6LWFfr2tpNKYynmEOux0xOhI9TkoRIW6wuGZ1FHSEH5m3Ei1CmEQJfsIjfwy1cZ3XcZJe&#10;MzGS/Ri515/M1bkRiUjemSqqN3+N/014AE7mooPshUEmIsS7hlub5OvbopSVQAw9sogm7XFsmmv9&#10;av9fIsQnQpMGfUiSSNpN8VxQuuFGkSBLhuoqob/HW06tqZ0Snxd8W8QMFXCfANEk6Yz2uyrxZ8Tq&#10;Fs29kUJDeL81VclfgNE00rZ3bHTNnpA7wbvnVrwImMLmk6yDFEEB5G30oQ2+/4Y+dmFH46qzTl9m&#10;2cwiYWGhLwnkLTHNZk0+utv7gOHMBsJ6aXPZqqo2KSpSUBCL4blj0xMnaUqVG5H15CfV6mxmuQm3&#10;5ZTcKQshddbTVkWMGyTMEOjzjaf05YOOJbVcLjytpcuCzUeEKFnOpT1zFuvDA/TuIvZCNLlS5YNj&#10;cvzpaOV488+MU+h+MmyijwBZLWib4Fqnf7/WZHF+SeniwoFiODgkwVSu00BY2LHiVhSj1cmTBFfL&#10;H5/qmmKqrPWeJRgLboA9nC56SXSR5Fbcy8bULxWFCS0bzOvh27ZZ8JhcE3A2bZcwaYWoALKulpZH&#10;tdkm6SZhV+IJ80fNlH7h+EaYJSa86gFYP1rgnYQB2oUUplgyJ5VjRo9xtMMJxOl84pz5cv8vhTTf&#10;D1bE/BRfjpwAY/hnoW4pjxKCYqd/Ijukma/fXwjj/UMX8naOWShBTbC9R/el8CHVjt2zkMKNPp2C&#10;nn5N6J/iaSZHLINH/Vhus7OjVnENir+vc97Dv49b39dIKyiJVGbY3uUZAoM+5oquQuxptCKCTet3&#10;5VZzkMTKa4bbmKeze+bzpM3vrpw6mXwsBrqRBpKrWOyc0Vf5DrAoACSrxgH1jDYhVugXS/E/9Chu&#10;TewXwK3GArOnYbKeKW2/26DPlZOmT2SsxkSrffVvWZQk884nNu4o4qvtAXXbxgXe/Nazg26Dbs3p&#10;auV6huxBt5p0tWepemLLOtAWvgihaseHajtFiEOsGW0GORnO7ymLJt6UWU3txdjqd5AK9vkEeiFR&#10;cnp7BGTyXLLVe+gDwNyndayLjxqpDvlZvPOMVQiNM8m9whFvJMbKK5Y7G2W4qdWehH5C+Zhjkhit&#10;YkiBUIeSYr+IWsCWAtIeOy/dirXbdLL2IbGF/Kluovs30MAvbUowpFBXOvsQlXnBeNgX5QRK8nXA&#10;CObthuIMW75+3WGf8bYAdd6AC5wE+/Ps6cD2ftDM6HOn7lTlS42TT3Y29G0WtyjKmk5KPfPqYfEJ&#10;zqDR7loz6btGoL08BxZFieyAWn2D6uwD5sclhx3E15vTPssu7f7khG/M3s/bhE2kHzfYkR6UFsL/&#10;A48NpVPrgl8b9K55CYxyTH8vJt5bKoEckC16azmtVX60nYR9nuhdldcDGUp3gONcAmyULSeZcMT2&#10;6dOlfidXfGMDtm+b2pp0Zvv4trI/qjfolXmsIvtXMWlLzL6IwT0BSYeUzeLPT5HKE3JxARz7AZiJ&#10;YreP5BUxMDufY+CcVn3WiJ+CDlBfyU7p5uLMU27pEr6kXH60emRZpvB50Zq7UFHWmQ+dURch7vdE&#10;kWGyqpwgQpS6ibG160mLv3mgVzjq0DNyDrSB8NOBWkMLNzAL88LvTq2UQ/0h73yLVLmkehywxR7C&#10;JUCmEmZQNRwDOxJ5ZP520Ni4B9YBSNt+Ok8Vy+sfP1OzpFYSQxPefc25rpiGfStC1JzH+zPcDatU&#10;6Iapz0nLrIP1MGGp1Ggc2QVy+HY4aFACe666SDqQ5BrLO6U5mwuvynXsx1R0eGHuRgz34WvP2yKE&#10;M2ezCJHoefkW/ipfi/C1mCSh/UlgzUxR6V7hAyMmWVR+i2cgQBEhrCQekNhXWvHULFDb4jEfcrhh&#10;7nN7zyhphXCdTPFczIa2OsnAAkB7x+kFvmHqGUoyETty2Q03OTvHuakdikJhdmlHuHAkxjNsNh9I&#10;MldZHIO3KHElWWC4VI9cvmQrQqyHR8P0bwBqji2HaDiDMczNehqOjjQwkTpO9dmdADkE901RBRqU&#10;7UB7RRYwuhegn22LQNMn0/bBkf4BCdylLULsIYdXWmtlMojSHoOFSdImB8frk5Vv+MCSyJLGqjok&#10;SwsHppy6YP0QzU7/dYb+z7M3ZmFAzek51y/CVN3++f3xh3e8xYEJULn9e4GDkITfxSmY9WJUqc8t&#10;DvrKfKEkMSqGJGCds/iC5r7Y3p8GZop3Zb8JLoNf6OTQaiUv3/pV2u/5tPEsVKAq6ulrlu1xWh0p&#10;vFoZtKc3LWtLuDdnTXe8HnEQIaRWcrE7cenm7DQSV+hqXdJ1t25WZ7h5PItQtMZkYoaGGNoN2nJm&#10;7wRaHTGJleGWBC+o4yipkgrD40VWAejL3wJSG+WC/KkNJEUP+xOPfTV/hCrNxotTeZQRu7P4ML6j&#10;p5zi6pwsM3juxMy2IQ0YR4+fjg40bBoTDvtz9QXSZOg8eg+M5qZwkmGiCCZwiexLiew+JhAt0E83&#10;U3WwIwWOD63FB8YDObHVQzD+XhUhmiKYAH8zfDKVbvRh1YRgBxviRWCsYgjoRxkIbcjfaOBhoiA5&#10;2JsvTr10x+wL/PERWEq4xJkUEoaAqTKNha0gGtpiL0IcCCCiWVz4SibNWJzdn7JrVjBUaLBb55M5&#10;U562ZlDYR3eOMA2D0V59YD/TGmg2t4Utbix8UymlFfPhgKOHFLTYYj2Qojm2Aqelf7CR3DwO6WvM&#10;OfTsUEn3MnbNPWu4mV+GBn+G0NlkaKsGm9943724ep8lUdLT3nu80vl6/KCOCOGkwSDFYL8A9cgn&#10;+snSJlnVFe+E6S0l1V+I3+MxfFdYomHVkD9pLVdE7qt4bOn54leh44HZeLPSLQ/CPFU9HHXI7eGq&#10;VFUSJVMVuvXALFJlaScsh7jWh9gx62CFFG/5vr80fLHtYmnZowoVqpQKz55ZAkcVvgmONApEF7KG&#10;ND7MF74Ya22MO0qqiD+F7rVnYRqsbNC7BOKcM9yX/gqWVTsYFyaIq3Bg+6irgIx0KP6AKvjkTPvZ&#10;PDE8AjuhKmm500KYJ0xBj9EIyvBmKsObeVYWjBT48x/xTzapgttGD5CWxUvgwHLztY5p0G376iL5&#10;Xt+vP1XPhX+y6Q13pes3ojfBhTYK+IEBSAameXMJbw9WEdIJNZBBISd5dunt4NBw2xlunGqSfhaT&#10;nDIhD1dhZNdq+A5AcxPeCE6+GxpCimC+Ax/x5gwSf7sIMXeIpWI7gQUPlQheTRTAceYhlqdVDf/z&#10;+M7gUANbeZG+3+g+r/KD6tBvC0+ZLKwaUGNCGZvUI/GW8uGB+q+0CXaZQVbcJahOH8nTMtjYzmNU&#10;vuTmwkTiHhgNZ/fBxHHnAmcrPmx+zSV4E3gQZ6iLuRfbqPAtYDpzzRAJywbRaKGCEoHVRzerAdaO&#10;Kkv+GioJegYDN+uQvAosHzC+PKYyn0PnDyNTsoea919aJCxW44gLff009mXM1uuOLOW9nPXh8n0+&#10;zd6HlU6YraKvS+B9Olgr+Pzswpou9EvwMSn/O+vrRcUTqTqmVkHlpJN7rHbDisYvNNeGtqweKKnh&#10;gyW3u2xeIDur09ENWDk4zPgnxyNlp8NgS1KIDeLb9lK0W/9ofpYilK0rmPw2VSDnLTPFfaBrM/PQ&#10;84Bw2b3dhdXq46wnfIdCCtBVUV32fbmjpYmG9VdPgwKNJV9m0hInnaoQj1nbfgNogSnkDeQeSiC/&#10;w5m7Z3+2zRHf9/iHOs9ybD4Y+E3PhjRwTnMFn784mdbVDN5NLtlcGnHlFcRCz/uT/zIMYP70ZdhR&#10;UF8Y2yZL08z1n5rx3lNYr33D3E+k8o6qYSNqWBhf+rGBXp3jnZXL261DTa0U9KY8cKqJvOt8BZyy&#10;5DaBQkFZ7CkXkl3cfLY5Zn/BOMxhqJPYNEASrwWd4CRFv1XjCN/6KFHg+GXIWlkwK7DStir+8gyf&#10;xH4n+fVmte1TH+WxQ8js+3aSg/ZpmsLQC34yhdbYTYT6f0LYGk7E00LaFpyLTc9KdOms39DpgPjg&#10;FAPTQ2LsiH8G3D7tfiRkFVFLWxj+W4la28XY4lLep+0aI+gfK42/wFrp44rD/nYHue3jhXzE6hk0&#10;i2HxS/yLyszIzN1eW70FNqQM0M6zTRI0cy7J/+nlfbS4Tx6V5pqkApdeqnJ+oAzx6kVgH5vqwM5Y&#10;2Gtzg1o9Yo+cyRPnlaFfIwhXoEaUYSEbOSdOfzlnsTbrN60aP8hsgdl22i3CDWBtVwt54KNgL4f4&#10;ZIX2pPpkWae/m2qXf64WU4T42Yx9j/xCm3PPFNxkZxZH5DlnUp7pgmiAG6FQHmPwTcPgzjNeUlQ2&#10;l4/NF6bP/baGXOr6vkdjAk6b7bmVHdDe6QDUXnbMcBCNeO9g7A8NR+xIyOsxSMdBgXSBGrIhUiWj&#10;aRpJO+JbTFEC7qJjSygK1Roz55TM5qp3dx3ko1L2YiuewW50xnO5jnsX9M7BnwY1b2d5dpn7MzTP&#10;Nr/30FSnyessHSSgBdbsKniVUPs8B+UykcnBroGqD+x8dc2mzQS7iHTn13Qg1JPRHtf8kRXfnIKn&#10;jJjJPNgNiwURWKx9M5J9iRJpYP8U2txAb6opqWqfVx4QwHfFTty5SF3ro+AvgwX0ticE+bK+SmNA&#10;qahwr2qgcIworIFnEQ8UBwheTdZL8jcDcydZrDbwIFbwlKAPu3cMBYrS46jPbfzo6awJRgYzz3ia&#10;J1wgNiA5x+AEa83dG8qDK1JYr/9AJWMORfgEPlm2/hRjgPSzH/cWyFAhy6oSYSiT3HNE8Ame3gsL&#10;ErsqlxKIFIQys3V0BtCjicCiOm4JonhRlm8krobh4VCzIQdWJE9TSSt8+GrvxsiVGme3sqvUmYUU&#10;djeM9HUSFodM3k23O0+von1JRxV2DQsYVZ0UTVj/Rio7CXSFRW85Jk/cNeeTvW/77LWBCUvCqt86&#10;XpwzmuPKvQGGcKIxZUT7jjfF3eqADt+i1bDiT6gst+0xWlEXHYsSK+CoRe9bb5TPaKe0eavjWoMO&#10;IghqhE4sYkGEcKUgJXYEU+Y03FX4VlULyeML5C7JgTojQJ7QOKLYkYQtMH/vtmtgC7psIjAyda0F&#10;2mrsI06sVsFtq+Hton7AxeocfXCNCuWjdVoWWXO0J9DGUDq5LlesTo6omsTzf/NEgSBCrE3k66F3&#10;VFq/aaYDMh6DFxcD891X4x2b/6G5D2IGHp9P4AaDQdaCGmGMV5sAYd+AZltLDpAhqbl76Kco5SJf&#10;1w/N4zMnOtRh95nMDYLDvyPjufIB0CV4dK2ybe6MMmDYrCJC5MZeenkmvG6tXXxQ1tKm1FPp+Lwf&#10;n9O4KFmXWuF8jG+Ptwulo2ucgm1juae97BjDQ/2qJKoGB9L7EAeucXY1yBP0ORNFeTQRgjr/NvBg&#10;fSJvhb8fd4BJh6uY6O3XnKbb+z2Om7qWXStb0i+DE9LVBdm1Er6KYHN39UnBtfx4y93z+FPZw2a+&#10;Hy19kfNjRCgQVlUshFHFRbGNIyf3We+1zqqPLchya2sm/hfsK4NNyQ0Gq+oRoP8O7OUmVKzKf4Ae&#10;9l9Bb/4/Qc/o3wF62/4Bes/NsOUrz7fFLdHmMken8VZsu3mcph1jwcqvlPZTRXw1YpHcmip83qf7&#10;Eivtthrk/HZzaUFlJD31BHRw32ONRTOGfdgdNjZWL1d5fP2Z3PqnOwNkeZKSN898e+HLydOr4Rt0&#10;czznXmVJ7LGCFf2+nhnCzX8gYYLpmxB5vqzAqR0lD7Y4RtTvEoZL3NzceTryZCxaGw10VkeAVL4H&#10;aF9T7jgI3sGtCB0YYtxAzR9ezAQoVbmHvVpLC+NRGtpkzOhC5ZMNddSJFl3KDDO2+hGYwN/0E2dZ&#10;M3mFPVKgRg65i2+p8Hy+COMqLNEYlq/hnbaL951ifRcij1DvUAYKwuWUxwxImiyHVtrTouifdhBQ&#10;ODJizoUVp8mMxHNRGtO9g8i0E0PdNxR/+5Wbp2XdtMnx0r1ZXHmQ3kKRwyVc6vjksqTlraUSa2A1&#10;4PTSVCvdHGn7qw4mcavb0Ow97sfMKZWSIuJsL6CmEuDDrxNQDPi1ZZLhhC2FoNfoa2RdcXzgl2uO&#10;TytbX8KhqtDEv3WEcpjKSDte8R4wuzUAcO9JywTFwvBDNlzdEdyY79lCr6CBpi4FyY5DUGzy2JqC&#10;COEty6E0LAzkcMPA/hI53sIzP1xhcIph2+zLwFt8A2DMgJ8VhRBUwe0cv/8iRW96Ya4EqJLPgj58&#10;ZagduyU3s4SdTVwWHhg0W7pdFIv5Cbson9x+5JBYG2F3C0faMriO2aR7MlyFr8893RRMWPq+pNH+&#10;/h8dVYaS3OfCBFh/Ou845OTcxLtX5bo3cuNcPpHEj1Qvwm9htvVbMvrqgqNP6bZsMTSeXCNVdhgB&#10;2nAWxaqCKbrlKPAnUOgdq4sTbAnS85YEf5csBOoHuI5rcX09pAL0LDoDr9StibdmnO5gSMqavpqE&#10;zsyNTU+YiRAIcs77N+urdYU5lN/7oWPgS0iauPmn43RQzxiJ81ssU3iFBEuT5fYDfpfFmYQEvrbA&#10;n20WZdgqX8vrKWp9TZ1fyKX0wJUMC17bV8rnSZgaM5oE1pzs+kXc4wmde5z+Rj4jDo4uSQ/shwrt&#10;8H/ibfm+hOYgcsNmP9ou3Dl0Ic394bk2/hEUlzPZIhUsmKhU5waBUvwLIGHBurMStQoz/U/ZIoR5&#10;afzy3VhzjZXjUe2SuskYMPSNQKPzk+7L1tM3OImV1g0+wTnyUhgYW1XhHpRsKo2NoURjd1U6vQcT&#10;bnA2PeWFLb8cWzf2ldypeEiMDi8XzIWpmIFeHhcjyUIpVX+pnGBalcVjNP/OnrmuYZRix7qgAIHq&#10;Fk/lgnEgM9pw7SaGq+P4/PI6rCweK4ydp7hhBz3rDXoLzjTG0K8d1aTHMpRvlSa01CxCidxceFeG&#10;KfnkRszAS4cevBGbct2gOnmyEch3QU7Lx62RFjsM7EO8OUPcV5zzoRah9BuKe0tcm6DOMnN8BQCr&#10;le4dZ5GqAjFhpAhBl+A8J6DBR58okZXu3Eit40BPYIpwGC7SVhfDDRqZgIvnx4Fmd/+tN4bMFw0f&#10;+OlxgGeUP9A7cchGDi57tC9KMjzvVjzze3FpSJzRXtLiD0N4Ky6LNyDZ7ZTCHyQoUr1280JGiXA4&#10;WUqVVAnLTomhyNkQjjE3nKP2kiEZDanyTySON6s6GKJZdwVta67YoI6ze0l1tPDqPaD9W1hzxGEt&#10;Qi90BaylXbnhDThkc45j91KzB5BiRhmWwRNwPyL/jzGpNYD7oyLqkNhSNAM7u4cTyuiLXsBbMiSl&#10;3JIVw0bMeM3iybvhxhalILOv6D/RyhTXquNLVh1F2hKeik51a6SbVfFYrcNwOAEyQ3JMENb5fLN+&#10;TWhgXFhwMzANO0ybA/v+hLqwOwiaeIfOFcltOGe+aaehZqCMu4+vTjM3Bf4l3me8r+P5ZfEJtQSY&#10;VfSCpHczSYOJxKeFjo6sQJXS2AtjCasPtvKNvz6E5Y67frR8XCp2243WDT4ZAccqKyb2Kc1DY4yq&#10;vCjEHQP7ekpJX52OzCD22af0Zhfu6VImscRdYy4J/dsnojRIaGlIVZpPfn+2RK7v2IuxGJ6UU/9e&#10;2xqG7HncQPHGO9fM212Zdq3DUe6782iMtjonW7r3syIJlcuRPdKY5cAI81/+4t9gzsLC2cWcfWEW&#10;cNIu3fCM2aU3w3/Hz9SqS74sIqie+TPD+Tjnor7k9gBvL6nHpyQXkFCQDPeHxnxL+IW52+7fngwl&#10;YGOdkRy5dPqZB0N2nVpj+d2aNLhtlNVZ6cm/ijflzEcNOo1ky2ZW+HvuFpSpkuOpt/V8cER3jMvy&#10;J1LkZ3C7eM+kxCV9RkNPzGqDpCwm68UPktpb1STInkfRKpNL3+PGH+lZeT7NNyB8F8znYtytv1/8&#10;NcYPh2duXvgiCGszwgYS6uHl1ixEb29gOjm0ixAeI7DrvSm9uPsALFSFCqGiMWz+6iwZYL52oGE5&#10;Jp+SnJVDJ2MPb2rWGltB9fCkvDxlM8uNth61Nn0ku/N+Eaes93Yr1GZFyrmfZYICyDflwW3PYb2Q&#10;Y8YyMpG5vO7ffZhbmp9VtuLQRgkpnJzaGHeDzDwy4qd7cKwLCsqZw74k7aqWYwFb8eZqibmOgd5Q&#10;/qkIXpkKue++D+mlWqkIEYncXnmGY2acYMXZ+CxA6jmgZQvlS5vqZ78lv2nx9XihPzvJRsqn3R83&#10;7FpdrvoWMaZxWOlwmd5KQAOmH1uvjPQcEiG23QDuXo94VnOTxqKS9ZbyykZDfGuDXje+znG3HRgx&#10;WmXGacyzwe8oFdBfstEn0FkHAWPTxQm2W80HfBm6zCxZfVUjbzLxzm/MIjWu80q651vssLmikbth&#10;vjlEbomtotAXZr2YNAVni9TEZIHKww7Ve7crJwOXLWqz1JL2wL2tZlv+rGdMNp8jnaLLFRd4yG/Z&#10;e1g1vhmWcBjkPJgIo/tHJnhMDEf/WfzJWeqCS+ct4ioRTkXrSbPB9tUCFWESXoldfLsqtsffy+6U&#10;YRNZW15TnJ+WOHfhk8wY0QMcrjP0BwKMjZcFyU9CXucwKex1f4SfxiVKnTNNj4qPclhTWR6Lt/u1&#10;vb/93RTyqzHkvz3yVi9T1ZoPngesltfdjDr0Zv3/4bEhE46qFtm+mQNOqLXcP+KETutyCp/P99b6&#10;YPwCNVdnW9h9NhXxE8xau/wWlbXY+hL1pY8c6BtlG3Oavg3LB2Gx1bmK+iadaOSEdCALZpfQBb/t&#10;4W8WNnoRI3Rz9uDelnTNvYtdl39sPFbjyj6lw4fygkvKphqlYptCDmrKRP9LU63gBTjAd8Jfh1sm&#10;KbvdFb2faeV+urtiGR2MS5eC5tHHKddZbCb3GawOcZg0PqxTTH379rs/rBbDlUsFylQABVYVAcE9&#10;Iujl/Yy2fBom52NoSB/rArVS8sVr25TwO9iuT/VIkno/PgC3J4a/3VNdo303hBKnkpGfMTUfNMfP&#10;s7saF9UM24qan/N8jT4sadeiwcPhX7Kas91HTnTa2hTGorVCLPpJhadWGgjhOGyDoneM37YznqYV&#10;satWFcTvj914UtgYEaJIfFaEQM+uMOlvqWcaM7MtvfcWr+ZTx9dIS51/i1fOgvMhxkYcdKiWtDmq&#10;QZ377MG3NeqLh4FAJsKHVGw/p8dRoZOpMS7G7NXI+cLWI5tzvz9kP+UouzSTpeFG7V6wFe7Jh9kZ&#10;ZPxL7Obd5ohzbUB3jnF9n/I+zo4w7k87Zgvt2OsuFPZSeNkC+DstFLt8VB/a2AzpbhbM/OsVPqDp&#10;RdU6QPsCAPdQihDgz98J3WlbOqqV8A852IhlDcznabsAKaq3sgihA12nYr2gFhEiH1m78BS50fB0&#10;HstZOfi16eLRZvVB1TeuTcDfmwGruv+5G5Rr6b1kgH456+M9nffAzZDsuZPM73yUUIR4HQgIfsPW&#10;kHhye2DZHqYiiitEOfdiHrYu5E7jgGGpZmHK/lg0707cTrTFdmIz5p+21QD7TyfwHjsfdNn+YMQM&#10;vg6s0K9QzYVh1RJO08W+lDDad5wKAPITulCFiiQSPDraP1lK9VNhGNqt7SlJBjpulY7Lri+YGXTr&#10;GkueXQwEWBtDdokQ2/ewPaGwCDirK0M3lpPCgQL5OsoTwgFomN349K4e8nCugHZmTDgw17r+zMNS&#10;72iSXCWaja1ZRalwtkNXK4GK2EMiRC9G3a1rpJzf0hKC6rTMiVQJ32yLjzcXbIm1IpyAegGkHjYW&#10;u0sbD/cZNXTOq8Iek5shpCXD9A49l+lxJ8is0Rs8BMTi//h0l42HzT3a3W6xySXxVBIOrnSSUpwl&#10;yXg8GMrIveZRToxc0Yiu+fqXOfYcoQn9mSW49rmIExA96KgtqaASP0iFHJzNVmAk8l81Cwduo8OV&#10;d7WvSKhRa3uzfsDWhEK1G1LRMbAkfXuKVNzXMKc48Q0DWs7Pe80JKMvBJO0WuKVPXficoO+BRkK7&#10;9SP1nE4oHadr3yo+NhTvIuzHcMinQZjEbZgFvRheO04aopWo4f6bx5Y2fteegMuqpLbBqq5RSh2H&#10;nUMHIvBaDy3VXt/9y/yoeX080GaxPZYXdSj37P9NH67FYbc3G94l/e+Nu7cJSlAHadHZMPiXfEuE&#10;24FKE8EAvinQjOMsCMO14N5D1+MMAhmiYhfvwqxbhJhFwn6rDAvwypVi/Ad4DOg/WqVRF6Q7iA96&#10;mIxM9p4YgAsY/pZUWnFJA/B0p2NdAEO8S3qLYa1fP9RmdnI2iCaQ6WLczo5E7XdLkymMUYXqi+Ov&#10;a6kkkI5j1lxh12JVwJm7I04i1w9uZgObs4U9bcmZZl6x6AB+m84KOQ7aDu46B3YwT/3OAWISzlZX&#10;lhJb4rlonbl4c3XBMrmP9gQtKTjNpn4NuhNG/5OYUYOcn5fG6LSJEHcpQcanUx0sHLqbBK7CEvTY&#10;pMAbVsBgpX+qlLUcwVWH1W4fNkn4gNy6MOQLXQIaRYiVNSQUHUu5ANwE1vSRW+Ck5khT19v5njYc&#10;HzpPkoKLMExYW0id8kzjrAoiUTB7+RxChaL1PqSAp7LgOHtuCM6TFpLCRIh9TjpQqRmcI24VbFnC&#10;fzBsYtFyKfe8o5OKOTXKRcjkvQQsr7ypWxj9jqKMppdD2iJE+0M0fxV7E/qK3Su4znmnLQ9XDawB&#10;Lm12yXtM6cXXhO+6CsoF/BvgDBAhQhQsROtZXrBzVy3hy0kK9YW9AIcnCAexo0MLT2k7dZGS7h/2&#10;JpeHUZP3Pmge75umCGQc68UshGn3ZvEU3Rn9OLWF+cB7qm3T2PVQI2XRlyRJmd0Pp81jb7qFMez5&#10;UFc6IDk9aEdClBQUPNoXpT2/b3fDXRub3qx/J78S02Av/CtwCevJdZRBHciSSgRmj/nALW0ap5J3&#10;LQdzHYUkaA9I4hLYqJyPoI55dbe37sLx4BQvSuD+JYmHcG0sGpLBDZmdOEyPDpEQtOnMGdwl3EhM&#10;5++FRaECAQreKADqDuIGtYdyRAhutRDWmV8XzZ1gXqTE8016DNsK1kgsTcEXWNuQDFoFQDUSVcLy&#10;MskaBD55HGtx976n5Vc6Dld44VKtCrHfP28S2urDqNLAgMaZbr5UypVuvc3zmjTkg5NwXEN+s1iD&#10;mw3gDAKWJi/DT+XcMawgCuUPwgGkxqYTXkMzJnquDK59o5kAT0D8W6zKQH9BC14Sn4gQrESCN2GI&#10;tOgL6cPtwE2wenrDn2fMh6NucymIgcrsTF9LPswLptIWVcFoqGYVyTvaZ3xjlUgZM+fIC0Pn0cvX&#10;4UJNTcvuyp/nBk+hJzMJP6ax+W210TEHvpkbbslYiB8xhFjCKMHNLmBsv9evGt1qCwyYf6m9/FWw&#10;hr1j/S+FDZ5IuDVoLkKcU46D+2NzctjoWuIWwQm+q0BFUSItkluQArUoG35jffA01plAg4ecid4A&#10;/8TMqq3kyPXhoaYIaHCrgCuMAcYmUUigH76BezP2A7JI/c8DIJGNbEg9nyx598vgy9YO3ld8O5rz&#10;TeDFxkRpC8SZEuoOXa7xjauY0iWVePRKXK9p9oK/5gPaDkNPd86er+XaUUdtLnwqsjxfGnsYxXP9&#10;kpdVdPxfCNP/7yNqgpPCdPRYJW4VqpNHws2ZPqxRbCSSjRFjEp+i9vcBdE3+sW7y7VcmXKDU2eLb&#10;7654cSHFUJ5NpUuGGWoDGTM2I+4Pb46YqyArGEWGMBPbaNJ1dDYXzuKl2XXOw8n1EbbJt1wgMM8b&#10;UopRF+5wh5/g6/G1gOOgU+b3BldOjqpLoV23ImmfwAMcZ2BiR44kXOdsEBCWZrkdMJTDDx8EUrFw&#10;eK45Xi1Fcys3LWPGWGy5aWV6cu7os7hRQxfSsTM55SC84hsm2GZ1P3/3cJhbhjSS9KM8cfd2qvoY&#10;+KkjAQ455+5dr+UKt1yvfVEjG3bHHvrrgPboIakHSfFJRTpoBVg6b1s79bcJ940BcIlQuP+XDjE2&#10;jFeHu8dyGggGhJo5jj2juoLRBlpYPe2+HdNAeX6p7WdfF8xaINjrarPA2+k47NwdsJ8aet9Uv9e0&#10;StLov9rtdQcoVS9X3PYzbfxlTqDXKs/74i4e7CCjtwspt+Ee3LVJbHoqIJCh1SWdkGtH7vgJzZ9k&#10;5pn9r3XrBuq+ZIgQb1vRbMV8+AEoMEg9nDLlWEm+JCShvayQzEkisu6hwXnu8TVpzIQlVDNRHQLL&#10;dy7mMFNMBUb14GfAavgKko/Q0rc48gJV5GDE7AOj8c3FIUtnkY7mW62UqVasKc9FJLdd+NIfGUpA&#10;VfXOCVpI2z2Tj7dtbEuG8uxRf8RSnFmvOX1/LmMinRUq2SLE06PxcJW6cne8wml4LmOuX7FDuxop&#10;6xixtT1d9u0u0pKzOc33H2NcsO4wRa+5WK3Q7Lqn7XaumU/BZKRmwRLPPlGAh63Bb5qwq92fJg16&#10;1m/abQOcUDqxqNm8F7vUhptcJqdS6C8Mr8J8mocWQskiRIydaXYvWooy+l4uNWT8FWErm8bNLEnm&#10;r+ndpS7xzMbTPGeRj6sNysEEdnad8qHqktjeySv5likHngoiUwULILytG4Sl4KPMmYAgESJqf+dY&#10;cUIL5vO5e5TlY0qEGPxh9lFgO0p5SlkqfMayu/Mos0ReeiVBYSJU5fO7KI3L/50DokUD/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Nk5N4cTAQAASAIAABMAAABbQ29udGVudF9UeXBlc10ueG1slZJNTsMwEIX3SNzB8hbFDl0ghJp0&#10;QQoSC6hQOYBlTxKX+EceE9rb46StBFVaiaU98715b+z5Yms60kNA7WxBb1lOCVjplLZNQT/WT9k9&#10;JRiFVaJzFgq6A6SL8vpqvt55QJJoiwVtY/QPnKNswQhkzoNNldoFI2I6hoZ7IT9FA3yW53dcOhvB&#10;xiwOGrScV1CLry6S5TZd751sPDSUPO4bh1kF1WYQGAt8knlZPU8ibOMbOo0E6PCEEd53WoqYFsJ7&#10;q07CZIcgLJFjD7ba401Ke2bCUPmb4/eAA/eWXiBoBWQlQnwVJqXlKiBX7tsG6NllkcGlwczVtZbA&#10;qoBVwt6hP7o6pw4zVzn5X/HlSB21+fgPyh9QSwECFAAUAAAACACHTuJA2Tk3hxMBAABIAgAAEwAA&#10;AAAAAAABACAAAADaPwAAW0NvbnRlbnRfVHlwZXNdLnhtbFBLAQIUAAoAAAAAAIdO4kAAAAAAAAAA&#10;AAAAAAAGAAAAAAAAAAAAEAAAAKk9AABfcmVscy9QSwECFAAUAAAACACHTuJAihRmPNEAAACUAQAA&#10;CwAAAAAAAAABACAAAADNPQAAX3JlbHMvLnJlbHNQSwECFAAKAAAAAACHTuJAAAAAAAAAAAAAAAAA&#10;BAAAAAAAAAAAABAAAAAWAAAAZHJzL1BLAQIUAAoAAAAAAIdO4kAAAAAAAAAAAAAAAAAKAAAAAAAA&#10;AAAAEAAAAMc+AABkcnMvX3JlbHMvUEsBAhQAFAAAAAgAh07iQFhgsxu0AAAAIgEAABkAAAAAAAAA&#10;AQAgAAAA7z4AAGRycy9fcmVscy9lMm9Eb2MueG1sLnJlbHNQSwECFAAUAAAACACHTuJAdS6OgtsA&#10;AAAOAQAADwAAAAAAAAABACAAAAA4AAAAZHJzL2Rvd25yZXYueG1sUEsBAhQAFAAAAAgAh07iQL2c&#10;NfGeAgAAuQYAAA4AAAAAAAAAAQAgAAAAQAEAAGRycy9lMm9Eb2MueG1sUEsBAhQACgAAAAAAh07i&#10;QAAAAAAAAAAAAAAAAAoAAAAAAAAAAAAQAAAACgQAAGRycy9tZWRpYS9QSwECFAAUAAAACACHTuJA&#10;PSwilUQ5AACHPgAAFQAAAAAAAAABACAAAAAyBAAAZHJzL21lZGlhL2ltYWdlMS5qcGVnUEsFBgAA&#10;AAAKAAoAUwIAAB5BAAAAAA==&#10;">
              <o:lock v:ext="edit" aspectratio="f"/>
              <v:shape id="_x0000_s1026" o:spid="_x0000_s1026" o:spt="75" type="#_x0000_t75" style="position:absolute;left:0;top:0;height:676656;width:1405128;" filled="f" o:preferrelative="t" stroked="f" coordsize="21600,21600" o:gfxdata="UEsFBgAAAAAAAAAAAAAAAAAAAAAAAFBLAwQKAAAAAACHTuJAAAAAAAAAAAAAAAAABAAAAGRycy9Q&#10;SwMEFAAAAAgAh07iQCtk6E/BAAAA3QAAAA8AAABkcnMvZG93bnJldi54bWxFj81uwjAQhO9IfQdr&#10;K3ErDiBSlOJwKFTQciogRG+reJO4jddRbP7evq5UieNoZr7RzOZX24gzdd44VjAcJCCIC6cNVwr2&#10;u7enKQgfkDU2jknBjTzM84feDDPtLvxJ522oRISwz1BBHUKbSemLmiz6gWuJo1e6zmKIsquk7vAS&#10;4baRoyRJpUXDcaHGll5rKn62J6tgOW5u3/T+sdp8TZZ8PCxMmS6MUv3HYfICItA13MP/7bVWkE5H&#10;z/D3Jj4Bmf8C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Ctk6E/BAAAA3QAAAA8AAAAAAAAAAQAgAAAAOAAAAGRycy9kb3du&#10;cmV2LnhtbFBLAQIUABQAAAAIAIdO4kAzLwWeOwAAADkAAAAQAAAAAAAAAAEAIAAAACYBAABkcnMv&#10;c2hhcGV4bWwueG1sUEsFBgAAAAAGAAYAWwEAANADAAAAAA==&#10;">
                <v:fill on="f" focussize="0,0"/>
                <v:stroke on="f"/>
                <v:imagedata r:id="rId1" o:title=""/>
                <o:lock v:ext="edit" aspectratio="f"/>
              </v:shape>
              <v:rect id="Rectangle 6828" o:spid="_x0000_s1026" o:spt="1" style="position:absolute;left:902208;top:162354;height:163970;width:59053;" filled="f" stroked="f" coordsize="21600,21600" o:gfxdata="UEsFBgAAAAAAAAAAAAAAAAAAAAAAAFBLAwQKAAAAAACHTuJAAAAAAAAAAAAAAAAABAAAAGRycy9Q&#10;SwMEFAAAAAgAh07iQOsZKDW8AAAA3QAAAA8AAABkcnMvZG93bnJldi54bWxFT8uKwjAU3Q/4D+EK&#10;7sa0LqRWYxEf6HK0A467S3Nti81NaaLV+XqzGJjl4bwX2dM04kGdqy0riMcRCOLC6ppLBd/57jMB&#10;4TyyxsYyKXiRg2w5+Fhgqm3PR3qcfClCCLsUFVTet6mUrqjIoBvbljhwV9sZ9AF2pdQd9iHcNHIS&#10;RVNpsObQUGFL64qK2+luFOyTdvVzsL992Wwv+/PXebbJZ16p0TCO5iA8Pf2/+M990AqmySTMDW/C&#10;E5DL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GSg1vAAAAN0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ind w:left="0" w:firstLine="0"/>
                      </w:pPr>
                      <w:r>
                        <w:t xml:space="preserve"> </w:t>
                      </w:r>
                    </w:p>
                  </w:txbxContent>
                </v:textbox>
              </v:rect>
              <w10:wrap type="square"/>
            </v:group>
          </w:pict>
        </mc:Fallback>
      </mc:AlternateContent>
    </w:r>
    <w:r>
      <w:rPr>
        <w:sz w:val="16"/>
        <w:lang w:val="en-US"/>
      </w:rPr>
      <w:t xml:space="preserve">BTEC International Level 3 IT Pearson Set Assignment Unit 1 </w:t>
    </w:r>
    <w:r>
      <w:rPr>
        <w:sz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723" w:line="259" w:lineRule="auto"/>
      <w:ind w:left="0" w:right="-71" w:firstLine="0"/>
      <w:jc w:val="right"/>
    </w:pPr>
    <w:r>
      <w:t xml:space="preserve"> </w:t>
    </w:r>
  </w:p>
  <w:p>
    <w:pPr>
      <w:spacing w:after="0" w:line="259" w:lineRule="auto"/>
      <w:ind w:left="0" w:right="-1141" w:firstLine="0"/>
      <w:jc w:val="right"/>
    </w:pPr>
    <w:r>
      <w:drawing>
        <wp:anchor distT="0" distB="0" distL="114300" distR="114300" simplePos="0" relativeHeight="251660288" behindDoc="0" locked="0" layoutInCell="1" allowOverlap="0">
          <wp:simplePos x="0" y="0"/>
          <wp:positionH relativeFrom="page">
            <wp:posOffset>720725</wp:posOffset>
          </wp:positionH>
          <wp:positionV relativeFrom="page">
            <wp:posOffset>154940</wp:posOffset>
          </wp:positionV>
          <wp:extent cx="6790690" cy="589915"/>
          <wp:effectExtent l="0" t="0" r="0" b="0"/>
          <wp:wrapSquare wrapText="bothSides"/>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
                  <a:stretch>
                    <a:fillRect/>
                  </a:stretch>
                </pic:blipFill>
                <pic:spPr>
                  <a:xfrm>
                    <a:off x="0" y="0"/>
                    <a:ext cx="6790944" cy="589788"/>
                  </a:xfrm>
                  <a:prstGeom prst="rect">
                    <a:avLst/>
                  </a:prstGeom>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723" w:line="259" w:lineRule="auto"/>
      <w:ind w:left="0" w:right="-71" w:firstLine="0"/>
      <w:jc w:val="right"/>
    </w:pPr>
    <w:r>
      <w:t xml:space="preserve"> </w:t>
    </w:r>
  </w:p>
  <w:p>
    <w:pPr>
      <w:spacing w:after="0" w:line="259" w:lineRule="auto"/>
      <w:ind w:left="0" w:right="-1141" w:firstLine="0"/>
      <w:jc w:val="right"/>
    </w:pPr>
    <w:r>
      <w:drawing>
        <wp:anchor distT="0" distB="0" distL="114300" distR="114300" simplePos="0" relativeHeight="251659264" behindDoc="0" locked="0" layoutInCell="1" allowOverlap="0">
          <wp:simplePos x="0" y="0"/>
          <wp:positionH relativeFrom="page">
            <wp:posOffset>720725</wp:posOffset>
          </wp:positionH>
          <wp:positionV relativeFrom="page">
            <wp:posOffset>154940</wp:posOffset>
          </wp:positionV>
          <wp:extent cx="6790690" cy="589915"/>
          <wp:effectExtent l="0" t="0" r="0" b="0"/>
          <wp:wrapSquare wrapText="bothSides"/>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
                  <a:stretch>
                    <a:fillRect/>
                  </a:stretch>
                </pic:blipFill>
                <pic:spPr>
                  <a:xfrm>
                    <a:off x="0" y="0"/>
                    <a:ext cx="6790944" cy="589788"/>
                  </a:xfrm>
                  <a:prstGeom prst="rect">
                    <a:avLst/>
                  </a:prstGeom>
                </pic:spPr>
              </pic:pic>
            </a:graphicData>
          </a:graphic>
        </wp:anchor>
      </w:drawing>
    </w:r>
    <w:r>
      <w:t xml:space="preserve"> </w:t>
    </w:r>
  </w:p>
  <w:p>
    <w:pPr>
      <w:spacing w:after="0" w:line="259" w:lineRule="auto"/>
      <w:ind w:left="0" w:firstLine="0"/>
    </w:pPr>
    <w:r>
      <w:rPr>
        <w:color w:val="007FA3"/>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C17BC"/>
    <w:multiLevelType w:val="multilevel"/>
    <w:tmpl w:val="19FC17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08"/>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19"/>
    <w:rsid w:val="00027311"/>
    <w:rsid w:val="00130E73"/>
    <w:rsid w:val="00290418"/>
    <w:rsid w:val="00290DD7"/>
    <w:rsid w:val="003C7F3D"/>
    <w:rsid w:val="0052352E"/>
    <w:rsid w:val="005404AF"/>
    <w:rsid w:val="00663E9D"/>
    <w:rsid w:val="00705841"/>
    <w:rsid w:val="00774233"/>
    <w:rsid w:val="00795AFA"/>
    <w:rsid w:val="007D5F42"/>
    <w:rsid w:val="00AF26AF"/>
    <w:rsid w:val="00B06A99"/>
    <w:rsid w:val="00BF31BD"/>
    <w:rsid w:val="00D66319"/>
    <w:rsid w:val="00DD60D2"/>
    <w:rsid w:val="00E34D62"/>
    <w:rsid w:val="00EA4034"/>
    <w:rsid w:val="00F90E52"/>
    <w:rsid w:val="00FA395C"/>
    <w:rsid w:val="4BCB9168"/>
    <w:rsid w:val="7D7EFAC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 w:line="256" w:lineRule="auto"/>
      <w:ind w:left="10" w:hanging="10"/>
    </w:pPr>
    <w:rPr>
      <w:rFonts w:ascii="Times New Roman" w:hAnsi="Times New Roman" w:eastAsia="Times New Roman" w:cs="Times New Roman"/>
      <w:color w:val="000000"/>
      <w:sz w:val="20"/>
      <w:szCs w:val="22"/>
      <w:lang w:val="ru-RU" w:eastAsia="ru-RU" w:bidi="ar-SA"/>
    </w:rPr>
  </w:style>
  <w:style w:type="paragraph" w:styleId="2">
    <w:name w:val="heading 1"/>
    <w:next w:val="1"/>
    <w:link w:val="5"/>
    <w:qFormat/>
    <w:uiPriority w:val="9"/>
    <w:pPr>
      <w:keepNext/>
      <w:keepLines/>
      <w:spacing w:after="0" w:line="259" w:lineRule="auto"/>
      <w:ind w:left="10" w:hanging="10"/>
      <w:outlineLvl w:val="0"/>
    </w:pPr>
    <w:rPr>
      <w:rFonts w:ascii="Times New Roman" w:hAnsi="Times New Roman" w:eastAsia="Times New Roman" w:cs="Times New Roman"/>
      <w:color w:val="007FA3"/>
      <w:sz w:val="22"/>
      <w:szCs w:val="22"/>
      <w:lang w:val="ru-RU" w:eastAsia="ru-RU"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Заголовок 1 Знак"/>
    <w:link w:val="2"/>
    <w:uiPriority w:val="0"/>
    <w:rPr>
      <w:rFonts w:ascii="Times New Roman" w:hAnsi="Times New Roman" w:eastAsia="Times New Roman" w:cs="Times New Roman"/>
      <w:color w:val="007FA3"/>
      <w:sz w:val="22"/>
    </w:rPr>
  </w:style>
  <w:style w:type="table" w:customStyle="1" w:styleId="6">
    <w:name w:val="TableGrid"/>
    <w:uiPriority w:val="0"/>
    <w:pPr>
      <w:spacing w:after="0" w:line="240" w:lineRule="auto"/>
    </w:pPr>
    <w:tblPr>
      <w:tblCellMar>
        <w:top w:w="0" w:type="dxa"/>
        <w:left w:w="0" w:type="dxa"/>
        <w:bottom w:w="0" w:type="dxa"/>
        <w:right w:w="0"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jpe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940</Words>
  <Characters>5359</Characters>
  <Lines>44</Lines>
  <Paragraphs>12</Paragraphs>
  <TotalTime>167</TotalTime>
  <ScaleCrop>false</ScaleCrop>
  <LinksUpToDate>false</LinksUpToDate>
  <CharactersWithSpaces>6287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2023-11-26T02:02:00Z</dcterms:created>
  <dc:creator>Somaiya, Chetna</dc:creator>
  <cp:lastModifiedBy>Shaxzodbek Muxtorov</cp:lastModifiedBy>
  <dcterms:modified xsi:type="dcterms:W3CDTF">2023-12-04T04:19:12Z</dcterms:modified>
  <dc:subject>Pearson Set Assignment version 1</dc:subject>
  <dc:title>Unit 1 Information Technology Systems Strategy Management and Infrastructure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