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769EC5F" w14:textId="3D4E23F8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</w:t>
      </w:r>
      <w:r w:rsidR="00600014">
        <w:rPr>
          <w:b/>
          <w:color w:val="F7A11A"/>
          <w:sz w:val="30"/>
          <w:szCs w:val="30"/>
        </w:rPr>
        <w:t>Assignment</w:t>
      </w:r>
      <w:r w:rsidR="006652CF">
        <w:rPr>
          <w:b/>
          <w:color w:val="F7A11A"/>
          <w:sz w:val="30"/>
          <w:szCs w:val="30"/>
        </w:rPr>
        <w:t xml:space="preserve"> Brief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75BFF" w14:paraId="386EA8A2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9DBB80" w14:textId="77777777" w:rsidR="00C75BFF" w:rsidRPr="008829DA" w:rsidRDefault="00C75BFF" w:rsidP="00C75BFF">
            <w:pPr>
              <w:rPr>
                <w:b/>
              </w:rPr>
            </w:pPr>
            <w:r w:rsidRPr="008829DA">
              <w:rPr>
                <w:b/>
              </w:rPr>
              <w:t>Malaka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0ECE" w14:textId="77777777" w:rsidR="00C75BFF" w:rsidRDefault="00C75BFF" w:rsidP="00C75BFF">
            <w:r>
              <w:t>Pearson BTEC International Level 3 Certificate in Information Technology</w:t>
            </w:r>
          </w:p>
          <w:p w14:paraId="6B03E394" w14:textId="77777777" w:rsidR="00C75BFF" w:rsidRDefault="00C75BFF" w:rsidP="00C75BFF">
            <w:r>
              <w:t>Pearson BTEC International Level 3 Subsidiary Diploma in Information Technology</w:t>
            </w:r>
          </w:p>
          <w:p w14:paraId="0F3E9071" w14:textId="77777777" w:rsidR="00C75BFF" w:rsidRDefault="00C75BFF" w:rsidP="00C75BFF">
            <w:r>
              <w:t>Pearson BTEC International Level 3 Foundation Diploma in Information Technology</w:t>
            </w:r>
          </w:p>
          <w:p w14:paraId="6E37F346" w14:textId="77777777" w:rsidR="00C75BFF" w:rsidRDefault="00C75BFF" w:rsidP="00C75BFF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68DB1983" w14:textId="737CB56B" w:rsidR="00C75BFF" w:rsidRDefault="00C75BFF" w:rsidP="00C75BFF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</w:tc>
      </w:tr>
      <w:tr w:rsidR="00C75BFF" w14:paraId="206436B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4813DD" w14:textId="5E49A6F0" w:rsidR="00C75BFF" w:rsidRDefault="00C75BFF" w:rsidP="00C75BFF">
            <w:pPr>
              <w:rPr>
                <w:b/>
              </w:rPr>
            </w:pPr>
            <w:r>
              <w:rPr>
                <w:b/>
              </w:rPr>
              <w:t>Fan raqami va nomi</w:t>
            </w:r>
          </w:p>
          <w:p w14:paraId="502EC3ED" w14:textId="77777777" w:rsidR="00C75BFF" w:rsidRPr="008829DA" w:rsidRDefault="00C75BFF" w:rsidP="00C75BFF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D3020" w14:textId="19FE0D88" w:rsidR="00C75BFF" w:rsidRPr="00E56B8B" w:rsidRDefault="00C75BFF" w:rsidP="00C75BFF">
            <w:pPr>
              <w:rPr>
                <w:b/>
              </w:rPr>
            </w:pPr>
            <w:r w:rsidRPr="00E56B8B">
              <w:rPr>
                <w:b/>
              </w:rPr>
              <w:t>7-</w:t>
            </w:r>
            <w:r>
              <w:rPr>
                <w:b/>
              </w:rPr>
              <w:t>bo’linma</w:t>
            </w:r>
            <w:r w:rsidRPr="00E56B8B">
              <w:rPr>
                <w:b/>
              </w:rPr>
              <w:t>: Mobil ilovalarni ishlab chiqish</w:t>
            </w:r>
          </w:p>
          <w:p w14:paraId="2D1F2F3E" w14:textId="481903A2" w:rsidR="00C75BFF" w:rsidRDefault="00C75BFF" w:rsidP="00C75BFF"/>
        </w:tc>
      </w:tr>
      <w:tr w:rsidR="00C75BFF" w14:paraId="2569365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92DD9F" w14:textId="77777777" w:rsidR="00C75BFF" w:rsidRDefault="00C75BFF" w:rsidP="00C75BFF">
            <w:pPr>
              <w:rPr>
                <w:b/>
              </w:rPr>
            </w:pPr>
            <w:r>
              <w:rPr>
                <w:b/>
              </w:rPr>
              <w:t xml:space="preserve">O'rganish maqsadlari </w:t>
            </w:r>
            <w:r w:rsidRPr="008829DA">
              <w:rPr>
                <w:sz w:val="16"/>
                <w:szCs w:val="16"/>
              </w:rPr>
              <w:t>(faqat NQF uchun)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45A4D" w14:textId="536F6ED4" w:rsidR="00C75BFF" w:rsidRDefault="00C75BFF" w:rsidP="00C75BFF">
            <w:r>
              <w:rPr>
                <w:b/>
              </w:rPr>
              <w:t>A:</w:t>
            </w:r>
            <w:r w:rsidRPr="005030B0">
              <w:t xml:space="preserve"> </w:t>
            </w:r>
            <w:r w:rsidRPr="005030B0">
              <w:t>Mobil ilovalar va mobil qurilmalarni o'rgani</w:t>
            </w:r>
            <w:r>
              <w:t>sh</w:t>
            </w:r>
            <w:r>
              <w:t xml:space="preserve"> </w:t>
            </w:r>
          </w:p>
        </w:tc>
      </w:tr>
      <w:tr w:rsidR="00C75BFF" w14:paraId="54DF3BD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6262E" w14:textId="77777777" w:rsidR="00C75BFF" w:rsidRDefault="00C75BFF" w:rsidP="00C75BFF">
            <w:pPr>
              <w:rPr>
                <w:b/>
              </w:rPr>
            </w:pPr>
            <w:r>
              <w:rPr>
                <w:b/>
              </w:rPr>
              <w:t>Topshiriq sarlavhasi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92945" w14:textId="675518B1" w:rsidR="00C75BFF" w:rsidRDefault="00C75BFF" w:rsidP="00C75BFF">
            <w:r>
              <w:t xml:space="preserve">Mobil ilovalarni </w:t>
            </w:r>
            <w:r>
              <w:t xml:space="preserve">solishtirish va </w:t>
            </w:r>
            <w:r>
              <w:t>o’rganish</w:t>
            </w:r>
          </w:p>
          <w:p w14:paraId="6A5B8A8D" w14:textId="77777777" w:rsidR="00C75BFF" w:rsidRDefault="00C75BFF" w:rsidP="00C75BFF"/>
        </w:tc>
      </w:tr>
      <w:tr w:rsidR="00C75BFF" w14:paraId="7D663D6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82B56" w14:textId="77777777" w:rsidR="00C75BFF" w:rsidRDefault="00C75BFF" w:rsidP="00C75BFF">
            <w:r>
              <w:rPr>
                <w:b/>
              </w:rPr>
              <w:t>Baholovchi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32F80" w14:textId="77777777" w:rsidR="00C75BFF" w:rsidRDefault="00C75BFF" w:rsidP="00C75BFF"/>
          <w:p w14:paraId="4CF21040" w14:textId="77777777" w:rsidR="00C75BFF" w:rsidRDefault="00C75BFF" w:rsidP="00C75BFF"/>
        </w:tc>
      </w:tr>
      <w:tr w:rsidR="00C75BFF" w14:paraId="24DCE449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4F075D" w14:textId="77777777" w:rsidR="00C75BFF" w:rsidRDefault="00C75BFF" w:rsidP="00C75BFF">
            <w:r>
              <w:rPr>
                <w:b/>
              </w:rPr>
              <w:t>Berilgan sanasi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A5E5E" w14:textId="77777777" w:rsidR="00C75BFF" w:rsidRDefault="00C75BFF" w:rsidP="00C75BFF"/>
          <w:p w14:paraId="4462FEFC" w14:textId="77777777" w:rsidR="00C75BFF" w:rsidRDefault="00C75BFF" w:rsidP="00C75BFF"/>
        </w:tc>
      </w:tr>
      <w:tr w:rsidR="00C75BFF" w14:paraId="4D90DFF3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92E9D16" w14:textId="77777777" w:rsidR="00C75BFF" w:rsidRDefault="00C75BFF" w:rsidP="00C75BFF">
            <w:r>
              <w:rPr>
                <w:b/>
              </w:rPr>
              <w:t>Belgilangan muddatda topshiring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C4D234B" w14:textId="77777777" w:rsidR="00C75BFF" w:rsidRDefault="00C75BFF" w:rsidP="00C75BFF"/>
          <w:p w14:paraId="564FC6F7" w14:textId="77777777" w:rsidR="00C75BFF" w:rsidRDefault="00C75BFF" w:rsidP="00C75BFF"/>
        </w:tc>
      </w:tr>
      <w:tr w:rsidR="00C75BFF" w14:paraId="098DAEC5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C4E89" w14:textId="77777777" w:rsidR="00C75BFF" w:rsidRDefault="00C75BFF" w:rsidP="00C75BFF"/>
        </w:tc>
      </w:tr>
      <w:tr w:rsidR="00C75BFF" w14:paraId="2B971343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767C9B" w14:textId="77777777" w:rsidR="00C75BFF" w:rsidRDefault="00C75BFF" w:rsidP="00C75BFF"/>
        </w:tc>
      </w:tr>
      <w:tr w:rsidR="00C75BFF" w14:paraId="4401A719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CAB9B8" w14:textId="77777777" w:rsidR="00C75BFF" w:rsidRDefault="00C75BFF" w:rsidP="00C75BFF">
            <w:r>
              <w:rPr>
                <w:b/>
              </w:rPr>
              <w:t>Kasbiy stsenariy yoki kontekst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543B384" w14:textId="2B3BF756" w:rsidR="00C75BFF" w:rsidRDefault="00C75BFF" w:rsidP="00C75BFF">
            <w:r>
              <w:t>Siz yaqinda dasturiy ta'minot ishlab chiqaruvchi kompaniyaga kichik dasturchi sifatida qo'shildingiz. Kompaniya mobil ilovalarni ishlab chiqish sohasiga o'tishni ko'rib chiqmoqda.</w:t>
            </w:r>
          </w:p>
          <w:p w14:paraId="514AA977" w14:textId="77777777" w:rsidR="00C75BFF" w:rsidRDefault="00C75BFF" w:rsidP="00C75BFF"/>
          <w:p w14:paraId="38542441" w14:textId="77777777" w:rsidR="00C75BFF" w:rsidRDefault="00C75BFF" w:rsidP="00C75BFF"/>
          <w:p w14:paraId="0EFFAC48" w14:textId="77777777" w:rsidR="00C75BFF" w:rsidRDefault="00C75BFF" w:rsidP="00C75BFF"/>
          <w:p w14:paraId="0180F165" w14:textId="77777777" w:rsidR="00C75BFF" w:rsidRDefault="00C75BFF" w:rsidP="00C75BFF"/>
          <w:p w14:paraId="4AB95BC0" w14:textId="77777777" w:rsidR="00C75BFF" w:rsidRDefault="00C75BFF" w:rsidP="00C75BFF"/>
        </w:tc>
      </w:tr>
      <w:tr w:rsidR="00C75BFF" w14:paraId="1CEB8B95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0E7440ED" w14:textId="77777777" w:rsidR="00C75BFF" w:rsidRDefault="00C75BFF" w:rsidP="00C75BFF"/>
        </w:tc>
      </w:tr>
      <w:tr w:rsidR="00C75BFF" w14:paraId="7D8F586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56918C" w14:textId="77777777" w:rsidR="00C75BFF" w:rsidRDefault="00C75BFF" w:rsidP="00C75BFF">
            <w:r>
              <w:rPr>
                <w:b/>
              </w:rPr>
              <w:t>Vazifa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3EF20F9C" w14:textId="00E79AD9" w:rsidR="00C75BFF" w:rsidRDefault="00C75BFF" w:rsidP="00C75BFF">
            <w:pPr>
              <w:ind w:left="12"/>
            </w:pPr>
            <w:r>
              <w:t>Sizdan kamida ikkita onlayn-do'kon mobil ilovasini baholashingiz so'ralgan. Siz o'zingizning baholashingizni ilovalarni taqqoslaydigan bir qator misollar bilan ko'rsatishingiz kerak. Ilovalarni yaxshi va yomon tomonlarini ko'rib chiqishingiz va takomillashtirish bo'yicha asosli takliflarni kiritishingiz kerak.</w:t>
            </w:r>
          </w:p>
          <w:p w14:paraId="674DB24E" w14:textId="77777777" w:rsidR="00C75BFF" w:rsidRDefault="00C75BFF" w:rsidP="00C75BFF">
            <w:pPr>
              <w:ind w:left="12"/>
            </w:pPr>
            <w:r>
              <w:t>Sizning baholashingiz quyidagilarni qamrab olishi kerak:</w:t>
            </w:r>
          </w:p>
          <w:p w14:paraId="2ABE43FD" w14:textId="6336CB2A" w:rsidR="00C75BFF" w:rsidRDefault="00C75BFF" w:rsidP="00C75BFF">
            <w:pPr>
              <w:pStyle w:val="ListParagraph"/>
              <w:numPr>
                <w:ilvl w:val="0"/>
                <w:numId w:val="1"/>
              </w:numPr>
            </w:pPr>
            <w:r>
              <w:t>Har bir ilovaning asosiy foydalanuvchilari va foydalanuvchilarning ehtiyojlari qanday qondirilganligi</w:t>
            </w:r>
          </w:p>
          <w:p w14:paraId="6042F8BB" w14:textId="0FF5DE82" w:rsidR="00C75BFF" w:rsidRDefault="00C75BFF" w:rsidP="00C75BFF">
            <w:pPr>
              <w:pStyle w:val="ListParagraph"/>
              <w:numPr>
                <w:ilvl w:val="0"/>
                <w:numId w:val="1"/>
              </w:numPr>
            </w:pPr>
            <w:r>
              <w:t>Ilovaning maqsadi va bu uning dizaynida va ilovaning xususiyatlarida qanday aks etadi</w:t>
            </w:r>
          </w:p>
          <w:p w14:paraId="19A48344" w14:textId="093AA9BC" w:rsidR="00C75BFF" w:rsidRDefault="00C75BFF" w:rsidP="00C75BFF">
            <w:pPr>
              <w:pStyle w:val="ListParagraph"/>
              <w:numPr>
                <w:ilvl w:val="0"/>
                <w:numId w:val="1"/>
              </w:numPr>
            </w:pPr>
            <w:r>
              <w:t>Turli mobil platformalarda mavjud bo'lgan joriy texnologiyalarning ta'siri va ular ilovani ishlab chiqish va amalga oshirishga qanday ta'sir qilgani</w:t>
            </w:r>
          </w:p>
          <w:p w14:paraId="574C854B" w14:textId="77777777" w:rsidR="00C75BFF" w:rsidRDefault="00C75BFF" w:rsidP="00C75BFF">
            <w:pPr>
              <w:ind w:left="720"/>
            </w:pPr>
          </w:p>
          <w:p w14:paraId="2DA273ED" w14:textId="77777777" w:rsidR="00C75BFF" w:rsidRDefault="00C75BFF" w:rsidP="00C75BFF">
            <w:pPr>
              <w:ind w:left="720"/>
            </w:pPr>
          </w:p>
          <w:p w14:paraId="4C46113B" w14:textId="77777777" w:rsidR="00C75BFF" w:rsidRDefault="00C75BFF" w:rsidP="00C75BFF">
            <w:pPr>
              <w:ind w:left="720"/>
            </w:pPr>
          </w:p>
          <w:p w14:paraId="370FDEDF" w14:textId="77777777" w:rsidR="00C75BFF" w:rsidRDefault="00C75BFF" w:rsidP="00C75BFF">
            <w:pPr>
              <w:ind w:left="720"/>
            </w:pPr>
          </w:p>
          <w:p w14:paraId="76E5F410" w14:textId="77777777" w:rsidR="00C75BFF" w:rsidRDefault="00C75BFF" w:rsidP="00C75BFF">
            <w:pPr>
              <w:ind w:left="720"/>
            </w:pPr>
          </w:p>
          <w:p w14:paraId="6ED10EF5" w14:textId="77777777" w:rsidR="00C75BFF" w:rsidRDefault="00C75BFF" w:rsidP="00C75BFF">
            <w:pPr>
              <w:ind w:left="720"/>
            </w:pPr>
          </w:p>
          <w:p w14:paraId="6537C4AA" w14:textId="77777777" w:rsidR="00C75BFF" w:rsidRDefault="00C75BFF" w:rsidP="00C75BFF">
            <w:pPr>
              <w:ind w:left="720"/>
            </w:pPr>
          </w:p>
          <w:p w14:paraId="27808ABF" w14:textId="77777777" w:rsidR="00C75BFF" w:rsidRDefault="00C75BFF" w:rsidP="00C75BFF">
            <w:pPr>
              <w:ind w:left="720"/>
            </w:pPr>
          </w:p>
          <w:p w14:paraId="095784D3" w14:textId="77777777" w:rsidR="00C75BFF" w:rsidRDefault="00C75BFF" w:rsidP="00C75BFF">
            <w:pPr>
              <w:ind w:left="720"/>
            </w:pPr>
          </w:p>
        </w:tc>
      </w:tr>
      <w:tr w:rsidR="00C75BFF" w14:paraId="7345D618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44ED06" w14:textId="77777777" w:rsidR="00C75BFF" w:rsidRDefault="00C75BFF" w:rsidP="00C75BFF">
            <w:r>
              <w:rPr>
                <w:b/>
              </w:rPr>
              <w:lastRenderedPageBreak/>
              <w:t>Ushbu vazifani qamrab oladigan mezonlar:</w:t>
            </w:r>
          </w:p>
        </w:tc>
      </w:tr>
      <w:tr w:rsidR="00C75BFF" w14:paraId="429808A9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9334B88" w14:textId="40268CCE" w:rsidR="00C75BFF" w:rsidRDefault="00C75BFF" w:rsidP="00C75BFF">
            <w:r>
              <w:t>Kriteriya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1FE58124" w14:textId="77777777" w:rsidR="00C75BFF" w:rsidRDefault="00C75BFF" w:rsidP="00C75BFF">
            <w:r>
              <w:t>Mezonlarga erishish uchun siz quyidagilarga qodir ekanligingizni ko'rsatishingiz kerak:</w:t>
            </w:r>
          </w:p>
        </w:tc>
      </w:tr>
      <w:tr w:rsidR="00C75BFF" w14:paraId="052670BA" w14:textId="77777777" w:rsidTr="00C75BFF">
        <w:trPr>
          <w:trHeight w:val="655"/>
        </w:trPr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D911947" w14:textId="51BBBB6C" w:rsidR="00C75BFF" w:rsidRDefault="00C75BFF" w:rsidP="00C75BFF">
            <w:r>
              <w:t>7/A.D1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009DB15" w14:textId="08A4A7A8" w:rsidR="00C75BFF" w:rsidRDefault="00C75BFF" w:rsidP="00C75BFF">
            <w:r>
              <w:t xml:space="preserve">Mobil ilovaning maqsadi va foydalanuvchining ehtiyojlari uning ishlab chiqish </w:t>
            </w:r>
            <w:r>
              <w:t>samaradorligiga</w:t>
            </w:r>
            <w:r>
              <w:t xml:space="preserve"> qanday ta'sir </w:t>
            </w:r>
            <w:r w:rsidR="00600014">
              <w:t>qilganini baholang.</w:t>
            </w:r>
          </w:p>
        </w:tc>
      </w:tr>
      <w:tr w:rsidR="00C75BFF" w14:paraId="5BB2E940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BF369C" w14:textId="2A120556" w:rsidR="00C75BFF" w:rsidRDefault="00C75BFF" w:rsidP="00C75BFF">
            <w:r>
              <w:t>7/A.M1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7ECB6371" w14:textId="077DE587" w:rsidR="00C75BFF" w:rsidRDefault="00C75BFF" w:rsidP="00C75BFF">
            <w:r>
              <w:t xml:space="preserve">Mobil ilovaning maqsadi va foydalanuvchining ehtiyojlari uning </w:t>
            </w:r>
            <w:r>
              <w:t>uning ishlab chiqish jarayoniga</w:t>
            </w:r>
            <w:r>
              <w:t xml:space="preserve"> qanday ta'sir qili</w:t>
            </w:r>
            <w:r w:rsidR="00600014">
              <w:t>ganini tahlil qiling</w:t>
            </w:r>
          </w:p>
        </w:tc>
      </w:tr>
      <w:tr w:rsidR="00C75BFF" w14:paraId="2A547506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AB182F" w14:textId="10638BB0" w:rsidR="00C75BFF" w:rsidRDefault="00C75BFF" w:rsidP="00C75BFF">
            <w:r>
              <w:t>7/A.P1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CBBE68" w14:textId="19AF3A5A" w:rsidR="00C75BFF" w:rsidRDefault="00C75BFF" w:rsidP="00C75BFF">
            <w:r>
              <w:t>Mobil ilovaning maqsadi va foydalanuvchining ehtiyojlari uning dizayni va taqdim etilgan funksiyalarga qanday ta'sir qilishini tushuntiring.</w:t>
            </w:r>
          </w:p>
        </w:tc>
      </w:tr>
      <w:tr w:rsidR="00C75BFF" w14:paraId="71623E15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1A2779" w14:textId="55F29170" w:rsidR="00C75BFF" w:rsidRDefault="00C75BFF" w:rsidP="00C75BFF">
            <w:r>
              <w:t>7/A.P2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68FA96" w14:textId="77777777" w:rsidR="00C75BFF" w:rsidRDefault="00C75BFF" w:rsidP="00C75BFF">
            <w:r>
              <w:t>Mobil ilovalarni loyihalash va joriy etishda mavjud texnologiyalarning ta'sirini tushuntiring.</w:t>
            </w:r>
          </w:p>
        </w:tc>
      </w:tr>
      <w:tr w:rsidR="00C75BFF" w14:paraId="5B08E68C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B4AF51" w14:textId="77777777" w:rsidR="00C75BFF" w:rsidRDefault="00C75BFF" w:rsidP="00C75BFF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68494" w14:textId="77777777" w:rsidR="00C75BFF" w:rsidRDefault="00C75BFF" w:rsidP="00C75BFF">
            <w:pPr>
              <w:jc w:val="center"/>
            </w:pPr>
          </w:p>
        </w:tc>
      </w:tr>
      <w:tr w:rsidR="00C75BFF" w14:paraId="0A97CFCF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F817F51" w14:textId="77777777" w:rsidR="00C75BFF" w:rsidRDefault="00C75BFF" w:rsidP="00C75BFF">
            <w:r>
              <w:rPr>
                <w:b/>
              </w:rPr>
              <w:t>Ushbu topshiriqda sizga yordam beradigan ma'lumot manbalari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7E834A7" w14:textId="77777777" w:rsidR="00C75BFF" w:rsidRDefault="00C75BFF" w:rsidP="00C75BFF">
            <w:pPr>
              <w:rPr>
                <w:color w:val="333333"/>
                <w:shd w:val="clear" w:color="auto" w:fill="FFFFFF"/>
              </w:rPr>
            </w:pPr>
            <w:r>
              <w:t xml:space="preserve">Griffiths, D va Griffiths, D. Head First Android Development, 2015, O'Reilly Media, </w:t>
            </w:r>
            <w:r>
              <w:rPr>
                <w:color w:val="333333"/>
                <w:shd w:val="clear" w:color="auto" w:fill="FFFFFF"/>
              </w:rPr>
              <w:t>978-1449362188</w:t>
            </w:r>
          </w:p>
          <w:p w14:paraId="1238AE8E" w14:textId="77777777" w:rsidR="00C75BFF" w:rsidRDefault="00C75BFF" w:rsidP="00C75BFF">
            <w:pPr>
              <w:rPr>
                <w:color w:val="333333"/>
                <w:shd w:val="clear" w:color="auto" w:fill="FFFFFF"/>
              </w:rPr>
            </w:pPr>
          </w:p>
          <w:p w14:paraId="238D46CB" w14:textId="77777777" w:rsidR="00C75BFF" w:rsidRDefault="00C75BFF" w:rsidP="00C75BF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Rey, J. iOS 9 24 soat ichida ishlab chiqish, 2016, Sams, 978-0672337673</w:t>
            </w:r>
          </w:p>
          <w:p w14:paraId="7DE19EFA" w14:textId="77777777" w:rsidR="00C75BFF" w:rsidRDefault="00C75BFF" w:rsidP="00C75BFF">
            <w:pPr>
              <w:rPr>
                <w:color w:val="333333"/>
                <w:shd w:val="clear" w:color="auto" w:fill="FFFFFF"/>
              </w:rPr>
            </w:pPr>
          </w:p>
          <w:p w14:paraId="539CD6BA" w14:textId="77777777" w:rsidR="00C75BFF" w:rsidRDefault="00C75BFF" w:rsidP="00C75BFF">
            <w:r>
              <w:t>http://developer.android.com/training/index.html Androidni ishlab chiqish bo'yicha rasmiy veb-sayt</w:t>
            </w:r>
          </w:p>
          <w:p w14:paraId="42E68BCA" w14:textId="77777777" w:rsidR="00C75BFF" w:rsidRDefault="00C75BFF" w:rsidP="00C75BFF"/>
          <w:p w14:paraId="218DA5A4" w14:textId="77777777" w:rsidR="00C75BFF" w:rsidRDefault="00C75BFF" w:rsidP="00C75BFF">
            <w:hyperlink r:id="rId7" w:history="1">
              <w:r w:rsidRPr="00DD15BA">
                <w:rPr>
                  <w:rStyle w:val="Hyperlink"/>
                </w:rPr>
                <w:t xml:space="preserve">http://appinventor.mit.edu/explore/ </w:t>
              </w:r>
            </w:hyperlink>
            <w:r>
              <w:t>MIT ilovasi ixtirochisi, oddiy Android ilovalari yaratuvchisi</w:t>
            </w:r>
          </w:p>
          <w:p w14:paraId="52185593" w14:textId="77777777" w:rsidR="00C75BFF" w:rsidRDefault="00C75BFF" w:rsidP="00C75BFF"/>
        </w:tc>
      </w:tr>
      <w:tr w:rsidR="00C75BFF" w14:paraId="70F32BA9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D0BDEC9" w14:textId="77777777" w:rsidR="00C75BFF" w:rsidRDefault="00C75BFF" w:rsidP="00C75BFF">
            <w:r>
              <w:rPr>
                <w:b/>
              </w:rPr>
              <w:t>Ushbu topshiriq bayoniga ilova qilingan boshqa baholash materiallari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B6EB3C3" w14:textId="77777777" w:rsidR="00C75BFF" w:rsidRDefault="00C75BFF" w:rsidP="00C75BFF">
            <w:r>
              <w:rPr>
                <w:i/>
                <w:sz w:val="18"/>
                <w:szCs w:val="18"/>
              </w:rPr>
              <w:t>masalan , ish varaqlari, xavflarni baholash, amaliy tadqiqotlar</w:t>
            </w:r>
          </w:p>
        </w:tc>
      </w:tr>
    </w:tbl>
    <w:p w14:paraId="60F79C67" w14:textId="77777777" w:rsidR="00CB0E5B" w:rsidRDefault="00CB0E5B"/>
    <w:p w14:paraId="1638043F" w14:textId="77777777" w:rsidR="002D7DC4" w:rsidRDefault="002D7DC4"/>
    <w:p w14:paraId="7E079CC8" w14:textId="77777777" w:rsidR="002D7DC4" w:rsidRDefault="002D7DC4"/>
    <w:p w14:paraId="051691D5" w14:textId="77777777" w:rsidR="002D7DC4" w:rsidRDefault="002D7DC4"/>
    <w:p w14:paraId="4DE53E84" w14:textId="77777777" w:rsidR="002D7DC4" w:rsidRDefault="002D7DC4"/>
    <w:p w14:paraId="6E9C393F" w14:textId="77777777" w:rsidR="002D7DC4" w:rsidRDefault="002D7DC4"/>
    <w:p w14:paraId="7A4D2A48" w14:textId="77777777" w:rsidR="002D7DC4" w:rsidRDefault="002D7DC4"/>
    <w:p w14:paraId="7D5C0ADB" w14:textId="77777777" w:rsidR="002D7DC4" w:rsidRDefault="002D7DC4"/>
    <w:p w14:paraId="4F1979C1" w14:textId="77777777" w:rsidR="002D7DC4" w:rsidRDefault="002D7DC4"/>
    <w:p w14:paraId="1F60C73E" w14:textId="77777777" w:rsidR="002D7DC4" w:rsidRDefault="002D7DC4"/>
    <w:p w14:paraId="5EC85F1A" w14:textId="77777777" w:rsidR="002D7DC4" w:rsidRDefault="002D7DC4"/>
    <w:p w14:paraId="195C0E3B" w14:textId="77777777" w:rsidR="002D7DC4" w:rsidRDefault="002D7DC4"/>
    <w:sectPr w:rsidR="002D7DC4" w:rsidSect="00DA148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B4C68" w14:textId="77777777" w:rsidR="00DA148F" w:rsidRDefault="00DA148F">
      <w:r>
        <w:separator/>
      </w:r>
    </w:p>
  </w:endnote>
  <w:endnote w:type="continuationSeparator" w:id="0">
    <w:p w14:paraId="7BD39A16" w14:textId="77777777" w:rsidR="00DA148F" w:rsidRDefault="00DA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0E71" w14:textId="3FE07EC3" w:rsidR="00E86A70" w:rsidRDefault="00E86A70" w:rsidP="00E86A70">
    <w:pPr>
      <w:pStyle w:val="NormalWeb"/>
      <w:spacing w:before="0" w:beforeAutospacing="0" w:after="0" w:afterAutospacing="0"/>
      <w:ind w:right="-1134"/>
      <w:rPr>
        <w:rFonts w:ascii="Verdana" w:hAnsi="Verdana"/>
        <w:color w:val="000000"/>
        <w:sz w:val="16"/>
        <w:szCs w:val="16"/>
      </w:rPr>
    </w:pPr>
    <w:bookmarkStart w:id="1" w:name="_Hlk26967700"/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33EBF1BD" wp14:editId="63D7CA2E">
          <wp:simplePos x="0" y="0"/>
          <wp:positionH relativeFrom="margin">
            <wp:posOffset>5286375</wp:posOffset>
          </wp:positionH>
          <wp:positionV relativeFrom="paragraph">
            <wp:posOffset>55880</wp:posOffset>
          </wp:positionV>
          <wp:extent cx="1402080" cy="672998"/>
          <wp:effectExtent l="0" t="0" r="7620" b="0"/>
          <wp:wrapNone/>
          <wp:docPr id="165" name="Picture 165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5C0FFE6F" w14:textId="37A165DD" w:rsidR="00E86A70" w:rsidRDefault="00E86A70" w:rsidP="00E86A70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BTEC ichki baholash QDAM 2019 yil noyabr</w:t>
    </w:r>
  </w:p>
  <w:bookmarkEnd w:id="1"/>
  <w:p w14:paraId="3AC4A054" w14:textId="3B86DD31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7959" w14:textId="5DA6B109" w:rsidR="00E86A70" w:rsidRDefault="00E86A70" w:rsidP="00E86A70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C7A321C" wp14:editId="3822ABA5">
          <wp:simplePos x="0" y="0"/>
          <wp:positionH relativeFrom="margin">
            <wp:posOffset>5133975</wp:posOffset>
          </wp:positionH>
          <wp:positionV relativeFrom="paragraph">
            <wp:posOffset>46355</wp:posOffset>
          </wp:positionV>
          <wp:extent cx="1402080" cy="672998"/>
          <wp:effectExtent l="0" t="0" r="7620" b="0"/>
          <wp:wrapNone/>
          <wp:docPr id="167" name="Picture 167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68EC17D5" w14:textId="2C71E5A9" w:rsidR="00E86A70" w:rsidRDefault="00E86A70" w:rsidP="00E86A70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BTEC ichki baholash QDAM 2019 yil noyabr</w:t>
    </w:r>
  </w:p>
  <w:p w14:paraId="66B48024" w14:textId="18BE754C"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E7EB4" w14:textId="77777777" w:rsidR="00DA148F" w:rsidRDefault="00DA148F">
      <w:r>
        <w:separator/>
      </w:r>
    </w:p>
  </w:footnote>
  <w:footnote w:type="continuationSeparator" w:id="0">
    <w:p w14:paraId="15A4C2D2" w14:textId="77777777" w:rsidR="00DA148F" w:rsidRDefault="00DA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A7451" w14:textId="4051E079" w:rsidR="00CB0E5B" w:rsidRDefault="00CB0E5B" w:rsidP="00D00396">
    <w:pPr>
      <w:jc w:val="right"/>
    </w:pPr>
  </w:p>
  <w:p w14:paraId="0A8D0D56" w14:textId="5369EDBD" w:rsidR="00CB0E5B" w:rsidRDefault="00E86A70">
    <w:r>
      <w:rPr>
        <w:noProof/>
        <w:lang w:val="en-US" w:eastAsia="en-US"/>
      </w:rPr>
      <w:drawing>
        <wp:inline distT="0" distB="0" distL="0" distR="0" wp14:anchorId="21D259E2" wp14:editId="65E50AFA">
          <wp:extent cx="6819900" cy="895350"/>
          <wp:effectExtent l="0" t="0" r="0" b="0"/>
          <wp:docPr id="164" name="Picture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99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533A8" w14:textId="67405ADC" w:rsidR="005824F2" w:rsidRDefault="00E86A70" w:rsidP="005824F2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2AEAA209" wp14:editId="43596CC3">
          <wp:extent cx="6819900" cy="895350"/>
          <wp:effectExtent l="0" t="0" r="0" b="0"/>
          <wp:docPr id="166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99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03FE7"/>
    <w:multiLevelType w:val="hybridMultilevel"/>
    <w:tmpl w:val="7BBC55C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2248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41DA6"/>
    <w:rsid w:val="000B649C"/>
    <w:rsid w:val="00112A2D"/>
    <w:rsid w:val="001A793A"/>
    <w:rsid w:val="001E7AF0"/>
    <w:rsid w:val="00210973"/>
    <w:rsid w:val="002A5763"/>
    <w:rsid w:val="002D7DC4"/>
    <w:rsid w:val="002E49D2"/>
    <w:rsid w:val="0030377A"/>
    <w:rsid w:val="00344C1C"/>
    <w:rsid w:val="00351240"/>
    <w:rsid w:val="00353F72"/>
    <w:rsid w:val="003734D7"/>
    <w:rsid w:val="003904AB"/>
    <w:rsid w:val="003D56BD"/>
    <w:rsid w:val="004100DE"/>
    <w:rsid w:val="00441222"/>
    <w:rsid w:val="00447689"/>
    <w:rsid w:val="00456F6B"/>
    <w:rsid w:val="004D707C"/>
    <w:rsid w:val="005018C6"/>
    <w:rsid w:val="00512A11"/>
    <w:rsid w:val="005321B2"/>
    <w:rsid w:val="0054044A"/>
    <w:rsid w:val="005824F2"/>
    <w:rsid w:val="005C6C31"/>
    <w:rsid w:val="005F5D56"/>
    <w:rsid w:val="00600014"/>
    <w:rsid w:val="00623FAC"/>
    <w:rsid w:val="00664B83"/>
    <w:rsid w:val="006652CF"/>
    <w:rsid w:val="006A3029"/>
    <w:rsid w:val="00755F47"/>
    <w:rsid w:val="007B3EB7"/>
    <w:rsid w:val="007C5E59"/>
    <w:rsid w:val="007C74E1"/>
    <w:rsid w:val="00813879"/>
    <w:rsid w:val="00822B76"/>
    <w:rsid w:val="008829DA"/>
    <w:rsid w:val="00904525"/>
    <w:rsid w:val="00990B78"/>
    <w:rsid w:val="009A26EC"/>
    <w:rsid w:val="009D47F0"/>
    <w:rsid w:val="009E4372"/>
    <w:rsid w:val="009F3DBB"/>
    <w:rsid w:val="00A10C62"/>
    <w:rsid w:val="00A91024"/>
    <w:rsid w:val="00AA432E"/>
    <w:rsid w:val="00AD3937"/>
    <w:rsid w:val="00AE07E8"/>
    <w:rsid w:val="00AE52D1"/>
    <w:rsid w:val="00B0696C"/>
    <w:rsid w:val="00BE2E58"/>
    <w:rsid w:val="00C201B8"/>
    <w:rsid w:val="00C75BFF"/>
    <w:rsid w:val="00CB0E5B"/>
    <w:rsid w:val="00D00396"/>
    <w:rsid w:val="00D50C5F"/>
    <w:rsid w:val="00D560CC"/>
    <w:rsid w:val="00DA148F"/>
    <w:rsid w:val="00DC170C"/>
    <w:rsid w:val="00E05CCB"/>
    <w:rsid w:val="00E27C57"/>
    <w:rsid w:val="00E40949"/>
    <w:rsid w:val="00E56B8B"/>
    <w:rsid w:val="00E56BDA"/>
    <w:rsid w:val="00E57534"/>
    <w:rsid w:val="00E86A70"/>
    <w:rsid w:val="00ED3FC5"/>
    <w:rsid w:val="00F6078E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8AF63"/>
  <w15:docId w15:val="{86F47253-20AE-42B2-9236-7BC22C7C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color w:val="000000"/>
        <w:lang w:val="u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4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8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nventor.mit.edu/explo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Umar Adkhamov</cp:lastModifiedBy>
  <cp:revision>5</cp:revision>
  <cp:lastPrinted>2015-12-21T11:19:00Z</cp:lastPrinted>
  <dcterms:created xsi:type="dcterms:W3CDTF">2024-04-20T13:08:00Z</dcterms:created>
  <dcterms:modified xsi:type="dcterms:W3CDTF">2024-04-26T04:46:00Z</dcterms:modified>
</cp:coreProperties>
</file>