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28EB" w14:textId="3168E502" w:rsidR="004A1475" w:rsidRPr="001D5B51" w:rsidRDefault="008421C4" w:rsidP="001D5B51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lang w:val="en-US"/>
        </w:rPr>
      </w:pPr>
      <w:r w:rsidRPr="001D5B51">
        <w:rPr>
          <w:rStyle w:val="Emphasis"/>
          <w:rFonts w:ascii="Times New Roman" w:hAnsi="Times New Roman" w:cs="Times New Roman"/>
          <w:i w:val="0"/>
          <w:iCs w:val="0"/>
          <w:color w:val="000000"/>
        </w:rPr>
        <w:t> Nima yangi narsa organmoqchisiz?</w:t>
      </w:r>
    </w:p>
    <w:p w14:paraId="795C0E75" w14:textId="405A82E5" w:rsidR="008421C4" w:rsidRPr="001D5B51" w:rsidRDefault="008421C4" w:rsidP="001D5B5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t>Men hozirgi paytda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Django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 frameworkini o’rganmoqchiman. Django, Python dasturlash tilida yaratilgan yuqori darajali veb-dasturlash frameworki hisoblanadi.</w:t>
      </w:r>
    </w:p>
    <w:p w14:paraId="7CAF6CDD" w14:textId="0F60DFA0" w:rsidR="008421C4" w:rsidRPr="001D5B51" w:rsidRDefault="008421C4" w:rsidP="001D5B5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t>Men hozirgi paytda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ReactJS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 ni o’rganmoqchiman. Bu JavaScript kutubxonasi bo’lib, uni Facebook ishlab chiqarib, Frontend dasturlashda keng qo’llaniladi.</w:t>
      </w:r>
    </w:p>
    <w:p w14:paraId="6CEAB9F4" w14:textId="775AC88A" w:rsidR="008421C4" w:rsidRPr="001D5B51" w:rsidRDefault="008421C4" w:rsidP="001D5B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t>Nima uchun organmoqchisiz?</w:t>
      </w:r>
    </w:p>
    <w:p w14:paraId="4876C498" w14:textId="77777777" w:rsidR="008421C4" w:rsidRPr="001D5B51" w:rsidRDefault="008421C4" w:rsidP="001D5B5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t>Django o’rganishimning sababi, bu framework veb ilovalarni tez va samarali yaratishga yordam beradi. Shuningdek, Django bo’yicha bilim va ko’nikmalar so’rov bo’yicha ish bozoridagi talabni oshiradi.</w:t>
      </w:r>
    </w:p>
    <w:p w14:paraId="640168E4" w14:textId="239C9116" w:rsidR="008421C4" w:rsidRPr="001D5B51" w:rsidRDefault="008421C4" w:rsidP="001D5B5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t>ReactJS o’rganishimning sababi, bu kutubxona web ilovalarni tez va samarali yaratishga yordam beradi. Shuningdek, bu kutubxona bo’yicha bilim va ko’nikmalar so’rov bo’yicha ish bozoridagi talabni oshiradi.</w:t>
      </w:r>
    </w:p>
    <w:p w14:paraId="67391418" w14:textId="6D39D446" w:rsidR="008421C4" w:rsidRPr="001D5B51" w:rsidRDefault="008421C4" w:rsidP="001D5B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t>Qancha muddatda organmoqchisiz?</w:t>
      </w:r>
    </w:p>
    <w:p w14:paraId="0A52ED36" w14:textId="108A374A" w:rsidR="008421C4" w:rsidRPr="001D5B51" w:rsidRDefault="008421C4" w:rsidP="001D5B5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t>Men o’ylayman-ki, asosiy konseptlarni va amaliyotlarni o’rganish uchun kamida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2-3 oy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 kerak bo’ladi. Lekin bu vaqt sizning hozirgi bilim darajangiz va har kuni qancha vaqt sarflashingizga bog’liq.</w:t>
      </w:r>
    </w:p>
    <w:p w14:paraId="3E7C1FF2" w14:textId="77F5BB36" w:rsidR="008421C4" w:rsidRPr="001D5B51" w:rsidRDefault="008421C4" w:rsidP="001D5B5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t>Men o’ylayman ki, asosiy konseptlarni va amaliyotlarni o’rganish uchun kamida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1-2 oy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 kerak bo’ladi. Lekin bu vaqt sizning hozirgi bilim darajangiz va har kuni qancha vaqt sarflashingizga bog’liq.</w:t>
      </w:r>
    </w:p>
    <w:p w14:paraId="4768DF31" w14:textId="7A1E4433" w:rsidR="008421C4" w:rsidRPr="001D5B51" w:rsidRDefault="008421C4" w:rsidP="001D5B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t>Qaysi manbaalardan foydalanasiz?</w:t>
      </w:r>
    </w:p>
    <w:p w14:paraId="750F5119" w14:textId="6DACDF73" w:rsidR="008421C4" w:rsidRPr="001D5B51" w:rsidRDefault="008421C4" w:rsidP="001D5B5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t>Men o’rganish uchun turli manbaalardan foydalanaman. Bu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Django rasmiy hujjatlari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,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StackOverflow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,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YouTube darslari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 (masalan, Corey Schafer, CodingEntrepreneurs), va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Udemy kurslari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 (masalan, Jose Portilla yoki Nick Walter) ni o’z ichiga oladi.</w:t>
      </w:r>
    </w:p>
    <w:p w14:paraId="53E437A8" w14:textId="48B51954" w:rsidR="008421C4" w:rsidRPr="001D5B51" w:rsidRDefault="008421C4" w:rsidP="001D5B5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t>Men o’rganish uchun turli manbaalardan foydalanaman. Bu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ReactJS rasmiy hujjatlari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,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StackOverflow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,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YouTube darslari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 (masalan, Traversy Media, Academind), va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Udemy kurslari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 (masalan, Maximilian Schwarzmüller yoki Andrew Mead) ni o’z ichiga oladi.</w:t>
      </w:r>
    </w:p>
    <w:p w14:paraId="1E543056" w14:textId="23ACED9A" w:rsidR="008421C4" w:rsidRPr="001D5B51" w:rsidRDefault="008421C4" w:rsidP="001D5B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t>Kunning qaysi qismida qancha vaqt dars qilasiz?</w:t>
      </w:r>
    </w:p>
    <w:p w14:paraId="4BBDCEDB" w14:textId="73F16C1A" w:rsidR="008421C4" w:rsidRPr="001D5B51" w:rsidRDefault="008421C4" w:rsidP="001D5B5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lastRenderedPageBreak/>
        <w:t>Men har kuni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2-3 soat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 dars qilishni rejalashtiraman, aksariyat hollarda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kechki vaqtlarda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. Bu vaqtning bir qismi yangi materialni o’qishga, qolgan qismi esa amaliyotlarni bajarganga sarflanadi.</w:t>
      </w:r>
    </w:p>
    <w:p w14:paraId="04C952EB" w14:textId="77777777" w:rsidR="00F02EB9" w:rsidRPr="00F02EB9" w:rsidRDefault="008421C4" w:rsidP="001D5B5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D5B51">
        <w:rPr>
          <w:rFonts w:ascii="Times New Roman" w:hAnsi="Times New Roman" w:cs="Times New Roman"/>
          <w:color w:val="111111"/>
          <w:shd w:val="clear" w:color="auto" w:fill="FFFFFF"/>
        </w:rPr>
        <w:t>Men har kuni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2-3 soat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 dars qilishni rejalashtiraman, aksariyat hollarda </w:t>
      </w:r>
      <w:r w:rsidRPr="001D5B51">
        <w:rPr>
          <w:rStyle w:val="Strong"/>
          <w:rFonts w:ascii="Times New Roman" w:hAnsi="Times New Roman" w:cs="Times New Roman"/>
          <w:color w:val="111111"/>
          <w:shd w:val="clear" w:color="auto" w:fill="FFFFFF"/>
        </w:rPr>
        <w:t>kechki vaqtlarda</w:t>
      </w:r>
      <w:r w:rsidRPr="001D5B51">
        <w:rPr>
          <w:rFonts w:ascii="Times New Roman" w:hAnsi="Times New Roman" w:cs="Times New Roman"/>
          <w:color w:val="111111"/>
          <w:shd w:val="clear" w:color="auto" w:fill="FFFFFF"/>
        </w:rPr>
        <w:t>. Bu vaqtning bir qismi yangi materialni o’qishga, qolgan qismi esa amaliyotlarni bajarganga sarflanadi.</w:t>
      </w:r>
    </w:p>
    <w:p w14:paraId="6AB13D8C" w14:textId="77777777" w:rsidR="00F02EB9" w:rsidRDefault="00F02EB9" w:rsidP="00F02EB9">
      <w:pPr>
        <w:spacing w:line="360" w:lineRule="auto"/>
        <w:jc w:val="both"/>
        <w:rPr>
          <w:rFonts w:ascii="Times New Roman" w:hAnsi="Times New Roman" w:cs="Times New Roman"/>
        </w:rPr>
      </w:pPr>
    </w:p>
    <w:p w14:paraId="1398C8A4" w14:textId="77777777" w:rsidR="00F02EB9" w:rsidRDefault="00F02EB9" w:rsidP="00F02EB9">
      <w:pPr>
        <w:spacing w:line="360" w:lineRule="auto"/>
        <w:jc w:val="both"/>
        <w:rPr>
          <w:rFonts w:ascii="Times New Roman" w:hAnsi="Times New Roman" w:cs="Times New Roman"/>
        </w:rPr>
      </w:pPr>
    </w:p>
    <w:p w14:paraId="266E2E92" w14:textId="77777777" w:rsidR="00F02EB9" w:rsidRPr="00F02EB9" w:rsidRDefault="00F02EB9" w:rsidP="00F02EB9">
      <w:pPr>
        <w:spacing w:line="360" w:lineRule="auto"/>
        <w:jc w:val="both"/>
        <w:rPr>
          <w:rFonts w:ascii="Times New Roman" w:hAnsi="Times New Roman" w:cs="Times New Roman"/>
        </w:rPr>
      </w:pPr>
    </w:p>
    <w:p w14:paraId="407F3B49" w14:textId="77777777" w:rsidR="00F02EB9" w:rsidRDefault="00F02EB9" w:rsidP="00F02EB9">
      <w:pPr>
        <w:spacing w:line="360" w:lineRule="auto"/>
        <w:rPr>
          <w:rFonts w:ascii="Times New Roman" w:hAnsi="Times New Roman" w:cs="Times New Roman"/>
        </w:rPr>
      </w:pPr>
    </w:p>
    <w:p w14:paraId="510D112D" w14:textId="1D9D8EE2" w:rsidR="008421C4" w:rsidRPr="00F02EB9" w:rsidRDefault="00F02EB9" w:rsidP="00F02EB9">
      <w:pPr>
        <w:spacing w:line="360" w:lineRule="auto"/>
        <w:jc w:val="center"/>
        <w:rPr>
          <w:rFonts w:ascii="Times New Roman" w:hAnsi="Times New Roman" w:cs="Times New Roman"/>
          <w14:shadow w14:blurRad="50800" w14:dist="38100" w14:dir="5400000" w14:sx="167000" w14:sy="167000" w14:kx="0" w14:ky="0" w14:algn="t">
            <w14:srgbClr w14:val="000000">
              <w14:alpha w14:val="39100"/>
            </w14:srgbClr>
          </w14:shadow>
        </w:rPr>
      </w:pPr>
      <w:r>
        <w:rPr>
          <w:noProof/>
        </w:rPr>
        <w:drawing>
          <wp:inline distT="0" distB="0" distL="0" distR="0" wp14:anchorId="4925D6F5" wp14:editId="7F96A986">
            <wp:extent cx="5456583" cy="3025605"/>
            <wp:effectExtent l="0" t="482600" r="0" b="1445260"/>
            <wp:docPr id="136408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88937" name="Picture 1364088937"/>
                    <pic:cNvPicPr/>
                  </pic:nvPicPr>
                  <pic:blipFill>
                    <a:blip r:embed="rId5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973" cy="3155017"/>
                    </a:xfrm>
                    <a:prstGeom prst="rect">
                      <a:avLst/>
                    </a:prstGeom>
                    <a:noFill/>
                    <a:effectLst>
                      <a:outerShdw blurRad="206816" dist="711009" dir="5400000" sx="109000" sy="109000" algn="ctr" rotWithShape="0">
                        <a:srgbClr val="000000">
                          <a:alpha val="10000"/>
                        </a:srgbClr>
                      </a:outerShdw>
                    </a:effectLst>
                    <a:scene3d>
                      <a:camera prst="orthographicFront">
                        <a:rot lat="20999993" lon="19499962" rev="21299999"/>
                      </a:camera>
                      <a:lightRig rig="freezing" dir="t"/>
                    </a:scene3d>
                    <a:sp3d z="127000" prstMaterial="metal">
                      <a:bevelT w="101600" prst="riblet"/>
                    </a:sp3d>
                  </pic:spPr>
                </pic:pic>
              </a:graphicData>
            </a:graphic>
          </wp:inline>
        </w:drawing>
      </w:r>
    </w:p>
    <w:p w14:paraId="7381892F" w14:textId="77777777" w:rsidR="00F02EB9" w:rsidRDefault="00F02EB9" w:rsidP="00F02EB9">
      <w:pPr>
        <w:spacing w:line="360" w:lineRule="auto"/>
        <w:ind w:left="1080"/>
        <w:jc w:val="right"/>
        <w:rPr>
          <w:rFonts w:ascii="Times New Roman" w:hAnsi="Times New Roman" w:cs="Times New Roman"/>
        </w:rPr>
      </w:pPr>
    </w:p>
    <w:p w14:paraId="26384D9D" w14:textId="77777777" w:rsidR="00F02EB9" w:rsidRPr="00F02EB9" w:rsidRDefault="00F02EB9" w:rsidP="00F02EB9">
      <w:pPr>
        <w:spacing w:line="360" w:lineRule="auto"/>
        <w:ind w:left="1080"/>
        <w:jc w:val="right"/>
        <w:rPr>
          <w:rFonts w:ascii="Times New Roman" w:hAnsi="Times New Roman" w:cs="Times New Roman"/>
        </w:rPr>
      </w:pPr>
    </w:p>
    <w:sectPr w:rsidR="00F02EB9" w:rsidRPr="00F02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9001D"/>
    <w:multiLevelType w:val="hybridMultilevel"/>
    <w:tmpl w:val="0DD6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20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C4"/>
    <w:rsid w:val="001D5B51"/>
    <w:rsid w:val="0020110D"/>
    <w:rsid w:val="004A1475"/>
    <w:rsid w:val="007E77A0"/>
    <w:rsid w:val="008421C4"/>
    <w:rsid w:val="00F0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9AF5C"/>
  <w15:chartTrackingRefBased/>
  <w15:docId w15:val="{5981C55D-D09A-3344-9DE1-879E11DE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1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1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1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1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1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1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1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1C4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421C4"/>
    <w:rPr>
      <w:i/>
      <w:iCs/>
    </w:rPr>
  </w:style>
  <w:style w:type="character" w:styleId="Strong">
    <w:name w:val="Strong"/>
    <w:basedOn w:val="DefaultParagraphFont"/>
    <w:uiPriority w:val="22"/>
    <w:qFormat/>
    <w:rsid w:val="00842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shermatovjasur7975@gmail.com</dc:creator>
  <cp:keywords/>
  <dc:description/>
  <cp:lastModifiedBy>Shaxzodbek Muxtorov</cp:lastModifiedBy>
  <cp:revision>3</cp:revision>
  <dcterms:created xsi:type="dcterms:W3CDTF">2024-04-13T14:21:00Z</dcterms:created>
  <dcterms:modified xsi:type="dcterms:W3CDTF">2024-04-28T19:42:00Z</dcterms:modified>
</cp:coreProperties>
</file>