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B5A77" w14:textId="75258F76" w:rsidR="004A1475" w:rsidRDefault="00D17CE2">
      <w:r w:rsidRPr="00D17CE2">
        <w:t>https://www.figma.com/file/TAC6w8xnlOMw4N0yD4Bxud/Untitled?type=design&amp;node-id=0-1&amp;mode=design&amp;t=FbZmU2R0tOrcZvDi-0</w:t>
      </w:r>
    </w:p>
    <w:sectPr w:rsidR="004A14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CE2"/>
    <w:rsid w:val="004A1475"/>
    <w:rsid w:val="00D1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D1B0F0"/>
  <w15:chartTrackingRefBased/>
  <w15:docId w15:val="{7EE4305C-BCD8-DD43-B841-30653E204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C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C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C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C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C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C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C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C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C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C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C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C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C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C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C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C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C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C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C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C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C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C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C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C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C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C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C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C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shermatovjasur7975@gmail.com</dc:creator>
  <cp:keywords/>
  <dc:description/>
  <cp:lastModifiedBy>shermatovjasur7975@gmail.com</cp:lastModifiedBy>
  <cp:revision>1</cp:revision>
  <dcterms:created xsi:type="dcterms:W3CDTF">2024-04-13T15:25:00Z</dcterms:created>
  <dcterms:modified xsi:type="dcterms:W3CDTF">2024-04-13T15:25:00Z</dcterms:modified>
</cp:coreProperties>
</file>