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FE07B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==================================================</w:t>
      </w:r>
    </w:p>
    <w:p w14:paraId="32CBCCFD">
      <w:pPr>
        <w:snapToGrid w:val="0"/>
        <w:spacing w:line="192" w:lineRule="auto"/>
        <w:ind w:left="0" w:leftChars="0" w:firstLine="0" w:firstLine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Studio 5000 View Designer - 总规则文件</w:t>
      </w:r>
    </w:p>
    <w:p w14:paraId="39819FF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包含：通用语法规则、ViewApplication.hmi 结构、</w:t>
      </w:r>
    </w:p>
    <w:p w14:paraId="1943260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所有保留关键字、导入导出最佳实践与限制</w:t>
      </w:r>
    </w:p>
    <w:p w14:paraId="69CB156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==================================================</w:t>
      </w:r>
    </w:p>
    <w:p w14:paraId="2341545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456514A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==================================================</w:t>
      </w:r>
    </w:p>
    <w:p w14:paraId="3172183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一、通用语法规则 (General Syntax Rules)</w:t>
      </w:r>
    </w:p>
    <w:p w14:paraId="4F6A857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==================================================</w:t>
      </w:r>
    </w:p>
    <w:p w14:paraId="65159E0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21DBA24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语法基于 IEC 61131-3 标准，遵循以下规则：</w:t>
      </w:r>
    </w:p>
    <w:p w14:paraId="5B0410E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7E44459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1. 大小写不敏感</w:t>
      </w:r>
    </w:p>
    <w:p w14:paraId="42512E1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例如：abcd, ABCD, aBcD 视为相同</w:t>
      </w:r>
    </w:p>
    <w:p w14:paraId="48D84EA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3D7C26F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2. 标识符（元素名称）最多 40 个字符</w:t>
      </w:r>
    </w:p>
    <w:p w14:paraId="2BB09A0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2D87DD5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3. 基本元素格式：</w:t>
      </w:r>
    </w:p>
    <w:p w14:paraId="69BBC55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[keyword identifying element] &lt;modifiers for element&gt; [element name];</w:t>
      </w:r>
    </w:p>
    <w:p w14:paraId="41EB9B2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4. 带内容的元素格式：</w:t>
      </w:r>
    </w:p>
    <w:p w14:paraId="379C172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[keyword identifying element] &lt;modifiers for element&gt; [element name] {</w:t>
      </w:r>
    </w:p>
    <w:p w14:paraId="46C7FA4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&lt;element content&gt;</w:t>
      </w:r>
    </w:p>
    <w:p w14:paraId="679353C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&lt; properties := property value &gt;</w:t>
      </w:r>
    </w:p>
    <w:p w14:paraId="2C6F848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}</w:t>
      </w:r>
    </w:p>
    <w:p w14:paraId="0B81CF0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5. 每条语句以分号结尾</w:t>
      </w:r>
    </w:p>
    <w:p w14:paraId="6F50CCE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Opacity := 90;</w:t>
      </w:r>
    </w:p>
    <w:p w14:paraId="3B2DA69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5EC4C6E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6. 未指定的设置使用默认值</w:t>
      </w:r>
    </w:p>
    <w:p w14:paraId="4CE3737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522501E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7. 多语句可在同一行，用分号分隔</w:t>
      </w:r>
    </w:p>
    <w:p w14:paraId="07DAB2E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Opacity := 90; Visible := true;</w:t>
      </w:r>
    </w:p>
    <w:p w14:paraId="599F21B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1DD6763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8. 绑定属性格式：</w:t>
      </w:r>
    </w:p>
    <w:p w14:paraId="155B359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property := "&lt;Initial_Value&gt;" -&gt; "&lt;Bound_Value&gt;"</w:t>
      </w:r>
    </w:p>
    <w:p w14:paraId="4628A60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例如：</w:t>
      </w:r>
    </w:p>
    <w:p w14:paraId="63481B8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Text := "显示文本" -&gt; "::Local:HMIDevice.AutoLogoff.RemainingTime";</w:t>
      </w:r>
    </w:p>
    <w:p w14:paraId="4932E58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159090C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==================================================</w:t>
      </w:r>
    </w:p>
    <w:p w14:paraId="009C5B6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二、ViewApplication.hmi 文件结构</w:t>
      </w:r>
    </w:p>
    <w:p w14:paraId="23832D1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==================================================</w:t>
      </w:r>
    </w:p>
    <w:p w14:paraId="1CA76FC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这是导入的入口文件，包含项目设置</w:t>
      </w:r>
    </w:p>
    <w:p w14:paraId="6DD9810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3848933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namespace ViewDesigner;</w:t>
      </w:r>
    </w:p>
    <w:p w14:paraId="212EC37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using HMICatalog;</w:t>
      </w:r>
    </w:p>
    <w:p w14:paraId="7DAD449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7E85576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ViewProject [项目名称]</w:t>
      </w:r>
    </w:p>
    <w:p w14:paraId="434A5D3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{</w:t>
      </w:r>
    </w:p>
    <w:p w14:paraId="7E7FC6C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HomeScreen := "主画面名称";</w:t>
      </w:r>
    </w:p>
    <w:p w14:paraId="5E00DB6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其他项目级属性...</w:t>
      </w:r>
    </w:p>
    <w:p w14:paraId="2C62B72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15965B4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3D4CDEB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示例：</w:t>
      </w:r>
    </w:p>
    <w:p w14:paraId="2D65E75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7BF5143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namespace ViewDesigner;</w:t>
      </w:r>
    </w:p>
    <w:p w14:paraId="6DEDEC2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using HMICatalog;</w:t>
      </w:r>
    </w:p>
    <w:p w14:paraId="1E5DCA0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58DD340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HMI Device Type: 15" PanelView 5510 2715P-T15CD</w:t>
      </w:r>
    </w:p>
    <w:p w14:paraId="2B785C2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ViewProject SampleProject</w:t>
      </w:r>
    </w:p>
    <w:p w14:paraId="2D28B11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{</w:t>
      </w:r>
    </w:p>
    <w:p w14:paraId="668C0C2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HomeScreen := "Screen_001";</w:t>
      </w:r>
    </w:p>
    <w:p w14:paraId="162DC1F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2EE66A7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74F08FB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3C52234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==================================================</w:t>
      </w:r>
    </w:p>
    <w:p w14:paraId="7393737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三、可带 ^ 前缀使用的关键字</w:t>
      </w:r>
    </w:p>
    <w:p w14:paraId="6A8CC63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==================================================</w:t>
      </w:r>
    </w:p>
    <w:p w14:paraId="57731F8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以下关键字前面加 ^ 可作为变量名或元素名：</w:t>
      </w:r>
    </w:p>
    <w:p w14:paraId="3E12A92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action, addongraphic, alarm, and, aoi, artifact, banner,</w:t>
      </w:r>
    </w:p>
    <w:p w14:paraId="617239D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behavior, commanddefinition, const, continuous, controller,</w:t>
      </w:r>
    </w:p>
    <w:p w14:paraId="4C0E8E6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converge, datalog, datalogentry, dev, directedlink, diverge,</w:t>
      </w:r>
    </w:p>
    <w:p w14:paraId="2AB6478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enum, event, extends, extern, false, fbd, function,</w:t>
      </w:r>
    </w:p>
    <w:p w14:paraId="3C65749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graphicelement, gsv, gsv_only, gsvssv_able, gsvssv_only, hi,</w:t>
      </w:r>
    </w:p>
    <w:p w14:paraId="789705C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hidden, hide, hihi, inout, input, instruction, ld, lo, lolo,</w:t>
      </w:r>
    </w:p>
    <w:p w14:paraId="5CEF8D2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mathfunction, motion, namespace, nullable, output,</w:t>
      </w:r>
    </w:p>
    <w:p w14:paraId="2753CA1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parameterconnection, periodic, phase, popup, program, property,</w:t>
      </w:r>
    </w:p>
    <w:p w14:paraId="5CA171C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required, rll, roc_neg, roc_pos, routine, safety, screen,</w:t>
      </w:r>
    </w:p>
    <w:p w14:paraId="3D55658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selectbranch, sfc, shortcut, show, simulbranch, ssv, ssv_only,</w:t>
      </w:r>
    </w:p>
    <w:p w14:paraId="5A6E6BA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st, statedefinition, statetabledefinition, step, stopstep,</w:t>
      </w:r>
    </w:p>
    <w:p w14:paraId="43FC352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struct, stx, tag, task, textbox, thiscontrollerapp, thisprogram,</w:t>
      </w:r>
    </w:p>
    <w:p w14:paraId="68A5086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thisroutine, thistask, transition, triggerbasedefinition, trip,</w:t>
      </w:r>
    </w:p>
    <w:p w14:paraId="5A094F7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true, type, union, unsupported, userproperties, using, view,</w:t>
      </w:r>
    </w:p>
    <w:p w14:paraId="400AD7E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viewfolder, viewproject, visible, wire</w:t>
      </w:r>
    </w:p>
    <w:p w14:paraId="7AB0A8F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4274BFA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==================================================</w:t>
      </w:r>
    </w:p>
    <w:p w14:paraId="6E1E7BD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四、绝对保留关键字（不可用作名称）</w:t>
      </w:r>
    </w:p>
    <w:p w14:paraId="0B180D3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==================================================</w:t>
      </w:r>
    </w:p>
    <w:p w14:paraId="1433F77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by, case, else, elsif, end_case, end_for, end_if,</w:t>
      </w:r>
    </w:p>
    <w:p w14:paraId="1A2A979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end_repeat, end_while, exit, for, if, mod, nod,</w:t>
      </w:r>
    </w:p>
    <w:p w14:paraId="0BCC4C1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of, or, repeat, then, to, until, while, xor</w:t>
      </w:r>
    </w:p>
    <w:p w14:paraId="69B7CED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0A1AE5D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==================================================</w:t>
      </w:r>
    </w:p>
    <w:p w14:paraId="4C7638D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五、导出内容格式</w:t>
      </w:r>
    </w:p>
    <w:p w14:paraId="5B7209D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==================================================</w:t>
      </w:r>
    </w:p>
    <w:p w14:paraId="1228649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画面 (Screens)       → .hmi 文件，文件夹结构与 Project Explorer 一致</w:t>
      </w:r>
    </w:p>
    <w:p w14:paraId="19145DB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弹出窗口 (Popups)    → .hmi 文件，文件夹结构与 Project Explorer 一致</w:t>
      </w:r>
    </w:p>
    <w:p w14:paraId="59E30C7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自定义图形 (AOG)     → .hmi 文件，位于 Assets &gt; Add-On Graphics</w:t>
      </w:r>
    </w:p>
    <w:p w14:paraId="6E74FF1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文档 (Documents)     → .pdf 文件，位于 Assets &gt; Documents</w:t>
      </w:r>
    </w:p>
    <w:p w14:paraId="6BD7573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图像 (Images)        → .jpg, .png, .bmp, .svg，位于 Assets &gt; Images</w:t>
      </w:r>
    </w:p>
    <w:p w14:paraId="087F771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数据日志 (Data Logs) → .hmi 文件，位于 Data Logs 文件夹</w:t>
      </w:r>
    </w:p>
    <w:p w14:paraId="3524682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导航菜单              → .hmi 文件，位于 Navigation Menu 文件夹</w:t>
      </w:r>
    </w:p>
    <w:p w14:paraId="6A7790F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预定义画面（仅横幅）   → .hmi 文件，位于 Predefined Screens 文件夹</w:t>
      </w:r>
    </w:p>
    <w:p w14:paraId="18EC95E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控制器引用            → .hmi 文件，位于 Devices 文件夹</w:t>
      </w:r>
    </w:p>
    <w:p w14:paraId="3BFAFFE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文件夹属性            → .hmi 文件，位于对应文件夹内</w:t>
      </w:r>
    </w:p>
    <w:p w14:paraId="3685F90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2B7C149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==================================================</w:t>
      </w:r>
    </w:p>
    <w:p w14:paraId="7934962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六、导入导出最佳实践</w:t>
      </w:r>
    </w:p>
    <w:p w14:paraId="7B06FB7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==================================================</w:t>
      </w:r>
    </w:p>
    <w:p w14:paraId="38E2297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1. 文件夹/文件名不要以点号结尾，不要全是空格</w:t>
      </w:r>
    </w:p>
    <w:p w14:paraId="7451D88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2. 同一对象重复定义属性时，取最后一个</w:t>
      </w:r>
    </w:p>
    <w:p w14:paraId="5219CFC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3. 导入不同语言的项目，需在导入后导入语言文件</w:t>
      </w:r>
    </w:p>
    <w:p w14:paraId="3EDBBD6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4. 支持网络位置读写，但不支持从网络位置导入导出（可使用驱动器映射）</w:t>
      </w:r>
    </w:p>
    <w:p w14:paraId="53B4A57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648CC32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==================================================</w:t>
      </w:r>
    </w:p>
    <w:p w14:paraId="76B9B83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七、导入导出限制</w:t>
      </w:r>
    </w:p>
    <w:p w14:paraId="7B9A93D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==================================================</w:t>
      </w:r>
    </w:p>
    <w:p w14:paraId="67663C4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1. 导入后画面和快捷方式的顺序可能与原项目不同</w:t>
      </w:r>
    </w:p>
    <w:p w14:paraId="024D09E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2. 使用操作系统保留名称（CON, PRN, AUX, NUL, COM1-9, LPT1-9）的文件</w:t>
      </w:r>
    </w:p>
    <w:p w14:paraId="53A72AF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导出时会在文件名前加下划线，如 _CON.hmi</w:t>
      </w:r>
    </w:p>
    <w:p w14:paraId="1465993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3. 枚举别名导出为整数值而非枚举文本</w:t>
      </w:r>
    </w:p>
    <w:p w14:paraId="1A8A185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例如：Access := "1"</w:t>
      </w:r>
    </w:p>
    <w:p w14:paraId="7AAE9A1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4. 边框枚举别名同理导出为整数</w:t>
      </w:r>
    </w:p>
    <w:p w14:paraId="05D57D4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5. Arc 图形元素在导入时不会缩放</w:t>
      </w:r>
    </w:p>
    <w:p w14:paraId="2A5BB6D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6. 导入不同面板类型的项目可能改变元素大小、位置和形状</w:t>
      </w:r>
    </w:p>
    <w:p w14:paraId="4AED763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5BD6C36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47A38F5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64E34C6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Screen .hmi 语法</w:t>
      </w:r>
    </w:p>
    <w:p w14:paraId="437FC66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6859840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1E5E346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文件结构：</w:t>
      </w:r>
    </w:p>
    <w:p w14:paraId="06CE01F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namespace ViewDesigner;</w:t>
      </w:r>
    </w:p>
    <w:p w14:paraId="77A9E42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using HMICatalog;</w:t>
      </w:r>
    </w:p>
    <w:p w14:paraId="0AF80C9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1035368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screen [名称]</w:t>
      </w:r>
    </w:p>
    <w:p w14:paraId="6983639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{</w:t>
      </w:r>
    </w:p>
    <w:p w14:paraId="304EA99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&lt;可绑定设置值&gt;</w:t>
      </w:r>
    </w:p>
    <w:p w14:paraId="4C26896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&lt;类属性值&gt;</w:t>
      </w:r>
    </w:p>
    <w:p w14:paraId="263043C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&lt;安全角色&gt;</w:t>
      </w:r>
    </w:p>
    <w:p w14:paraId="32CA743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&lt;图形元素和 AOG 实例&gt;</w:t>
      </w:r>
    </w:p>
    <w:p w14:paraId="2E0992F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&lt;用户定义属性&gt;</w:t>
      </w:r>
    </w:p>
    <w:p w14:paraId="7075359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&lt;状态和颜色表&gt;</w:t>
      </w:r>
    </w:p>
    <w:p w14:paraId="1586377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&lt;触发器&gt;</w:t>
      </w:r>
    </w:p>
    <w:p w14:paraId="423D8C6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45B5735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2528E01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示例：</w:t>
      </w:r>
    </w:p>
    <w:p w14:paraId="2613541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/*</w:t>
      </w:r>
    </w:p>
    <w:p w14:paraId="7358A21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namespace ViewDesigner;</w:t>
      </w:r>
    </w:p>
    <w:p w14:paraId="4A3BD3C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using HMICatalog;</w:t>
      </w:r>
    </w:p>
    <w:p w14:paraId="0E2FAAD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4C328B1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Screen MyScreen</w:t>
      </w:r>
    </w:p>
    <w:p w14:paraId="46CA3C6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{</w:t>
      </w:r>
    </w:p>
    <w:p w14:paraId="464ED17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ShowDefaultBanner := true;</w:t>
      </w:r>
    </w:p>
    <w:p w14:paraId="24E32D8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FillColor := "#ffffff";</w:t>
      </w:r>
    </w:p>
    <w:p w14:paraId="258C35A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UpdateRate := EnumUpdateRate._500_ms;</w:t>
      </w:r>
    </w:p>
    <w:p w14:paraId="1A7997B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14A844F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// 图形元素示例：按钮</w:t>
      </w:r>
    </w:p>
    <w:p w14:paraId="6A14D92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Button Sample_Button</w:t>
      </w:r>
    </w:p>
    <w:p w14:paraId="514502D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{</w:t>
      </w:r>
    </w:p>
    <w:p w14:paraId="7A1CAD3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FillColor := "#263a4e";</w:t>
      </w:r>
    </w:p>
    <w:p w14:paraId="12611A8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Border</w:t>
      </w:r>
    </w:p>
    <w:p w14:paraId="3221E2E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{</w:t>
      </w:r>
    </w:p>
    <w:p w14:paraId="2627F14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Color := "#262324";</w:t>
      </w:r>
    </w:p>
    <w:p w14:paraId="23336F5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BorderStyle</w:t>
      </w:r>
    </w:p>
    <w:p w14:paraId="6D9E194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{</w:t>
      </w:r>
    </w:p>
    <w:p w14:paraId="1E8C425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Line := PenStyle.SolidLine;</w:t>
      </w:r>
    </w:p>
    <w:p w14:paraId="0B1209C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Cap := CapStyle.SquareCap;</w:t>
      </w:r>
    </w:p>
    <w:p w14:paraId="5EF5139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Join := JoinStyle.MiterJoin;</w:t>
      </w:r>
    </w:p>
    <w:p w14:paraId="0730C86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}</w:t>
      </w:r>
    </w:p>
    <w:p w14:paraId="24578B4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Width := 2;</w:t>
      </w:r>
    </w:p>
    <w:p w14:paraId="1C143F6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}</w:t>
      </w:r>
    </w:p>
    <w:p w14:paraId="4D750E6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CornerRadius := 3;</w:t>
      </w:r>
    </w:p>
    <w:p w14:paraId="532487D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TextAlignment := EnumAlignment.HCENTER_VCENTER;</w:t>
      </w:r>
    </w:p>
    <w:p w14:paraId="106ADE9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FontName := "Arial Unicode MS";</w:t>
      </w:r>
    </w:p>
    <w:p w14:paraId="0D35222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FontSize := 12;</w:t>
      </w:r>
    </w:p>
    <w:p w14:paraId="12F572E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FontColor := "#ffffff";</w:t>
      </w:r>
    </w:p>
    <w:p w14:paraId="78E5B9B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Bold := true;</w:t>
      </w:r>
    </w:p>
    <w:p w14:paraId="790767D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Text := "Sample Button";</w:t>
      </w:r>
    </w:p>
    <w:p w14:paraId="7AFD520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UsePredefinedDisabled := true;</w:t>
      </w:r>
    </w:p>
    <w:p w14:paraId="51C6AC4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</w:t>
      </w:r>
    </w:p>
    <w:p w14:paraId="0033221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// 行为</w:t>
      </w:r>
    </w:p>
    <w:p w14:paraId="42263F1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BehaviorNavigateToScreen_001</w:t>
      </w:r>
    </w:p>
    <w:p w14:paraId="67B4E77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{</w:t>
      </w:r>
    </w:p>
    <w:p w14:paraId="2161760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screenName := "Navigation Menu\\Settings";</w:t>
      </w:r>
    </w:p>
    <w:p w14:paraId="7B5EED6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Key := EnumBezelKeys.VK_NONE;</w:t>
      </w:r>
    </w:p>
    <w:p w14:paraId="5CA5D19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RequiresFocus := false;</w:t>
      </w:r>
    </w:p>
    <w:p w14:paraId="7A02DD4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AlwaysTriggerReleaseEvent := false;</w:t>
      </w:r>
    </w:p>
    <w:p w14:paraId="5FD4AD0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}</w:t>
      </w:r>
    </w:p>
    <w:p w14:paraId="51C2874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</w:t>
      </w:r>
    </w:p>
    <w:p w14:paraId="39F850D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X := 15.14;</w:t>
      </w:r>
    </w:p>
    <w:p w14:paraId="5D7FF49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Y := 265.26;</w:t>
      </w:r>
    </w:p>
    <w:p w14:paraId="03626BD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Width := 123.92;</w:t>
      </w:r>
    </w:p>
    <w:p w14:paraId="56C6413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Height := 42.6;</w:t>
      </w:r>
    </w:p>
    <w:p w14:paraId="4813001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Angle := 0;</w:t>
      </w:r>
    </w:p>
    <w:p w14:paraId="5ABC1FE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Enabled := true;</w:t>
      </w:r>
    </w:p>
    <w:p w14:paraId="634EC0E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Visible := true;</w:t>
      </w:r>
    </w:p>
    <w:p w14:paraId="64C47B8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Opacity := 100;</w:t>
      </w:r>
    </w:p>
    <w:p w14:paraId="72660AF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Access := EnumElementAccessFamily.Inherit;</w:t>
      </w:r>
    </w:p>
    <w:p w14:paraId="7F0B601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ForceAnimations := false;</w:t>
      </w:r>
    </w:p>
    <w:p w14:paraId="305C52E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}</w:t>
      </w:r>
    </w:p>
    <w:p w14:paraId="5E4CE36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02C265D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// 状态表动画示例</w:t>
      </w:r>
    </w:p>
    <w:p w14:paraId="131F9B7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TextDisplay Remaining_Time</w:t>
      </w:r>
    </w:p>
    <w:p w14:paraId="3E0E125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{</w:t>
      </w:r>
    </w:p>
    <w:p w14:paraId="57D96EC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Text := "Text Display" -&gt; "::Local:HMIDevice.AutoLogoff.RemainingTime";</w:t>
      </w:r>
    </w:p>
    <w:p w14:paraId="029C6B2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FontName := "Arial Unicode MS";</w:t>
      </w:r>
    </w:p>
    <w:p w14:paraId="32EC5D2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FontSize := 15;</w:t>
      </w:r>
    </w:p>
    <w:p w14:paraId="2138EC5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Bold := true;</w:t>
      </w:r>
    </w:p>
    <w:p w14:paraId="34F6E91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Underline := false;</w:t>
      </w:r>
    </w:p>
    <w:p w14:paraId="26AD55D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FontColor := "#000000";</w:t>
      </w:r>
    </w:p>
    <w:p w14:paraId="4438956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TextAlignment := EnumAlignment.HLEFT_VCENTER;</w:t>
      </w:r>
    </w:p>
    <w:p w14:paraId="4F5CC06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Padding := 0;</w:t>
      </w:r>
    </w:p>
    <w:p w14:paraId="66BF543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CornerRadius := 0;</w:t>
      </w:r>
    </w:p>
    <w:p w14:paraId="0E742CE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Border</w:t>
      </w:r>
    </w:p>
    <w:p w14:paraId="3B33104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{</w:t>
      </w:r>
    </w:p>
    <w:p w14:paraId="03F4504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Color := "#000000";</w:t>
      </w:r>
    </w:p>
    <w:p w14:paraId="77DBACB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BorderStyle</w:t>
      </w:r>
    </w:p>
    <w:p w14:paraId="44B97C8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{</w:t>
      </w:r>
    </w:p>
    <w:p w14:paraId="0C221F6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Line := PenStyle.NoPen;</w:t>
      </w:r>
    </w:p>
    <w:p w14:paraId="7F3CB3C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Cap := CapStyle.SquareCap;</w:t>
      </w:r>
    </w:p>
    <w:p w14:paraId="10B9E26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Join := JoinStyle.MiterJoin;</w:t>
      </w:r>
    </w:p>
    <w:p w14:paraId="2934BEE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}</w:t>
      </w:r>
    </w:p>
    <w:p w14:paraId="3CD47DF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Width := 1;</w:t>
      </w:r>
    </w:p>
    <w:p w14:paraId="4F16273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}</w:t>
      </w:r>
    </w:p>
    <w:p w14:paraId="64DA351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FillColor := "#00000000";</w:t>
      </w:r>
    </w:p>
    <w:p w14:paraId="2BAC3F0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</w:t>
      </w:r>
    </w:p>
    <w:p w14:paraId="1570E12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StateTable StateTable</w:t>
      </w:r>
    </w:p>
    <w:p w14:paraId="7BF80E5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{</w:t>
      </w:r>
    </w:p>
    <w:p w14:paraId="36ACB1E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Expression := "" -&gt; "::Local:HMIDevice.AutoLogoff.Enable";</w:t>
      </w:r>
    </w:p>
    <w:p w14:paraId="769C3C9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State State0</w:t>
      </w:r>
    </w:p>
    <w:p w14:paraId="1480725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{</w:t>
      </w:r>
    </w:p>
    <w:p w14:paraId="310E0F7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visible := "False"</w:t>
      </w:r>
    </w:p>
    <w:p w14:paraId="0B6B226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}</w:t>
      </w:r>
    </w:p>
    <w:p w14:paraId="2D8BCE8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{</w:t>
      </w:r>
    </w:p>
    <w:p w14:paraId="7348C01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value := "0";</w:t>
      </w:r>
    </w:p>
    <w:p w14:paraId="655B617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}</w:t>
      </w:r>
    </w:p>
    <w:p w14:paraId="1A7CB17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State State1</w:t>
      </w:r>
    </w:p>
    <w:p w14:paraId="701AA9E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{</w:t>
      </w:r>
    </w:p>
    <w:p w14:paraId="07B8780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visible := "true"</w:t>
      </w:r>
    </w:p>
    <w:p w14:paraId="60D1ED5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}</w:t>
      </w:r>
    </w:p>
    <w:p w14:paraId="5EEEF17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{</w:t>
      </w:r>
    </w:p>
    <w:p w14:paraId="17C3E52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value := "1";</w:t>
      </w:r>
    </w:p>
    <w:p w14:paraId="552A571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}</w:t>
      </w:r>
    </w:p>
    <w:p w14:paraId="1ADECB2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State DefaultState</w:t>
      </w:r>
    </w:p>
    <w:p w14:paraId="1DF37D6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{</w:t>
      </w:r>
    </w:p>
    <w:p w14:paraId="1A91F44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visible := "true"</w:t>
      </w:r>
    </w:p>
    <w:p w14:paraId="1E3EFC4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}</w:t>
      </w:r>
    </w:p>
    <w:p w14:paraId="5CE2999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{</w:t>
      </w:r>
    </w:p>
    <w:p w14:paraId="5642F2A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}</w:t>
      </w:r>
    </w:p>
    <w:p w14:paraId="7D4D61F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}</w:t>
      </w:r>
    </w:p>
    <w:p w14:paraId="44D4A26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</w:t>
      </w:r>
    </w:p>
    <w:p w14:paraId="621987C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X := 183.38;</w:t>
      </w:r>
    </w:p>
    <w:p w14:paraId="43E5CBB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Y := 265.26;</w:t>
      </w:r>
    </w:p>
    <w:p w14:paraId="7E0776D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Width := 109;</w:t>
      </w:r>
    </w:p>
    <w:p w14:paraId="7ACEAFE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Height := 26;</w:t>
      </w:r>
    </w:p>
    <w:p w14:paraId="1FA0A2A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Angle := 0;</w:t>
      </w:r>
    </w:p>
    <w:p w14:paraId="5239BD5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Enabled := true;</w:t>
      </w:r>
    </w:p>
    <w:p w14:paraId="76AE9C6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Visible := true;</w:t>
      </w:r>
    </w:p>
    <w:p w14:paraId="379E0B4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Opacity := 100;</w:t>
      </w:r>
    </w:p>
    <w:p w14:paraId="1E46C46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Access := EnumElementAccessFamily.Inherit;</w:t>
      </w:r>
    </w:p>
    <w:p w14:paraId="1457B84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ForceAnimations := false;</w:t>
      </w:r>
    </w:p>
    <w:p w14:paraId="5F73730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}</w:t>
      </w:r>
    </w:p>
    <w:p w14:paraId="5F387E8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4851E25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// 触发器示例</w:t>
      </w:r>
    </w:p>
    <w:p w14:paraId="249B2FD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// 触发器：触摸释放</w:t>
      </w:r>
    </w:p>
    <w:p w14:paraId="6224150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OnTouchRelease TouchRelease_001</w:t>
      </w:r>
    </w:p>
    <w:p w14:paraId="5892FF8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{</w:t>
      </w:r>
    </w:p>
    <w:p w14:paraId="34B9367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ReleaseOnOpenClose := false;</w:t>
      </w:r>
    </w:p>
    <w:p w14:paraId="42D9451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DisplayPopupCommand DisplayPopupCommand_001</w:t>
      </w:r>
    </w:p>
    <w:p w14:paraId="0779FE0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(</w:t>
      </w:r>
    </w:p>
    <w:p w14:paraId="1C0C34B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Title := "Hello World",</w:t>
      </w:r>
    </w:p>
    <w:p w14:paraId="5B107F1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Width := 500,</w:t>
      </w:r>
    </w:p>
    <w:p w14:paraId="16718EA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Height := 400,</w:t>
      </w:r>
    </w:p>
    <w:p w14:paraId="4C7E17B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PopupName := "User-Defined Screens\\Popup_001"</w:t>
      </w:r>
    </w:p>
    <w:p w14:paraId="5DF2E65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)</w:t>
      </w:r>
    </w:p>
    <w:p w14:paraId="146B5A0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}</w:t>
      </w:r>
    </w:p>
    <w:p w14:paraId="10BB1DF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199183C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// 画面尺寸属性</w:t>
      </w:r>
    </w:p>
    <w:p w14:paraId="526A46F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Width := 1280;</w:t>
      </w:r>
    </w:p>
    <w:p w14:paraId="04ECDA1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Height := 981;</w:t>
      </w:r>
    </w:p>
    <w:p w14:paraId="5D977C8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ForceAnimations := false;</w:t>
      </w:r>
    </w:p>
    <w:p w14:paraId="2FCCC28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247002D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*/</w:t>
      </w:r>
    </w:p>
    <w:p w14:paraId="7422186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5ADFB5F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屏幕导出包含以下图形元素类型属性：</w:t>
      </w:r>
    </w:p>
    <w:p w14:paraId="0B1C957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Button</w:t>
      </w:r>
    </w:p>
    <w:p w14:paraId="3BC8525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TextDisplay</w:t>
      </w:r>
    </w:p>
    <w:p w14:paraId="628116B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BarGraph1</w:t>
      </w:r>
    </w:p>
    <w:p w14:paraId="157DA89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Border（作为其他元素的子元素）</w:t>
      </w:r>
    </w:p>
    <w:p w14:paraId="5C881D7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// </w:t>
      </w:r>
    </w:p>
    <w:p w14:paraId="0CA0A17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每个图形元素都有：</w:t>
      </w:r>
    </w:p>
    <w:p w14:paraId="22FE8F1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通用属性：ShowDefaultBanner, UpdateRate, Value, MaxValue, MinValue, Text</w:t>
      </w:r>
    </w:p>
    <w:p w14:paraId="047559F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外观属性：Opacity, FillOpacity, FillColor, Color, TextAlignment, FontName,</w:t>
      </w:r>
    </w:p>
    <w:p w14:paraId="3EA65AE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           FontSize, FontColor, Bold, Underline, UsePredefinedDisabled,</w:t>
      </w:r>
    </w:p>
    <w:p w14:paraId="0B96A7F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           BorderStyle(Line, Cap, Join), Padding, CornerRadius, Visible, Enabled</w:t>
      </w:r>
    </w:p>
    <w:p w14:paraId="01FFA04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位置大小属性：X, Y, Width, Height, Angle, ForceAnimations</w:t>
      </w:r>
    </w:p>
    <w:p w14:paraId="111196D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安全属性：Access</w:t>
      </w:r>
    </w:p>
    <w:p w14:paraId="6624271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</w:t>
      </w:r>
    </w:p>
    <w:p w14:paraId="2D34D6F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提示：W3C 颜色关键字可通过绑定属性使用</w:t>
      </w:r>
    </w:p>
    <w:p w14:paraId="682087D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例如：FillColor := "" -&gt; "lightblue"</w:t>
      </w:r>
    </w:p>
    <w:p w14:paraId="0B4F5E8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206546D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Popup .hmi 语法</w:t>
      </w:r>
    </w:p>
    <w:p w14:paraId="691E1CD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6EE34A0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71CA4AC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文件结构：</w:t>
      </w:r>
    </w:p>
    <w:p w14:paraId="5A4DE1B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namespace ViewDesigner;</w:t>
      </w:r>
    </w:p>
    <w:p w14:paraId="1DC796A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using HMICatalog;</w:t>
      </w:r>
    </w:p>
    <w:p w14:paraId="40734FE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5F87ED8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popup [名称]</w:t>
      </w:r>
    </w:p>
    <w:p w14:paraId="7680205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{</w:t>
      </w:r>
    </w:p>
    <w:p w14:paraId="16AFB40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&lt;可绑定设置值&gt;</w:t>
      </w:r>
    </w:p>
    <w:p w14:paraId="7B0E532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&lt;类属性值&gt;</w:t>
      </w:r>
    </w:p>
    <w:p w14:paraId="28879FB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&lt;安全角色&gt;</w:t>
      </w:r>
    </w:p>
    <w:p w14:paraId="200CF86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&lt;图形元素和 AOG 实例&gt;</w:t>
      </w:r>
    </w:p>
    <w:p w14:paraId="3448828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&lt;用户定义属性&gt;</w:t>
      </w:r>
    </w:p>
    <w:p w14:paraId="79F6725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&lt;状态/颜色表&gt;</w:t>
      </w:r>
    </w:p>
    <w:p w14:paraId="3F97295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&lt;触发器&gt;</w:t>
      </w:r>
    </w:p>
    <w:p w14:paraId="7F8059C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4465427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63F29CC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示例：</w:t>
      </w:r>
    </w:p>
    <w:p w14:paraId="6BADF2A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/*</w:t>
      </w:r>
    </w:p>
    <w:p w14:paraId="4DD7CE5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namespace ViewDesigner;</w:t>
      </w:r>
    </w:p>
    <w:p w14:paraId="3C97A1D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using HMICatalog;</w:t>
      </w:r>
    </w:p>
    <w:p w14:paraId="6CA3B99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7A5FD06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Popup Popup_001</w:t>
      </w:r>
    </w:p>
    <w:p w14:paraId="0CFC1E9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{</w:t>
      </w:r>
    </w:p>
    <w:p w14:paraId="4B1178F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CaptionVisible := true;</w:t>
      </w:r>
    </w:p>
    <w:p w14:paraId="18D0555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CloseButtonVisible := true;</w:t>
      </w:r>
    </w:p>
    <w:p w14:paraId="061C56A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Caption := "Popup Caption";</w:t>
      </w:r>
    </w:p>
    <w:p w14:paraId="0DE41E2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UpdateRate := EnumUpdateRate._500_ms;</w:t>
      </w:r>
    </w:p>
    <w:p w14:paraId="0BB540A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FillColor := "#263a4e";</w:t>
      </w:r>
    </w:p>
    <w:p w14:paraId="150F25C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BackgroundOpacity := 100;</w:t>
      </w:r>
    </w:p>
    <w:p w14:paraId="150D9BB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Cacheable := false;</w:t>
      </w:r>
    </w:p>
    <w:p w14:paraId="63DAC77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110A3CA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Button Button_002</w:t>
      </w:r>
    </w:p>
    <w:p w14:paraId="3B4BA99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{</w:t>
      </w:r>
    </w:p>
    <w:p w14:paraId="5238528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FillColor := "#263a4e";</w:t>
      </w:r>
    </w:p>
    <w:p w14:paraId="19FAE97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Border</w:t>
      </w:r>
    </w:p>
    <w:p w14:paraId="7A78A87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{</w:t>
      </w:r>
    </w:p>
    <w:p w14:paraId="3C1FE03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Color := "#262324";</w:t>
      </w:r>
    </w:p>
    <w:p w14:paraId="22C43BA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BorderStyle</w:t>
      </w:r>
    </w:p>
    <w:p w14:paraId="417CCD1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{</w:t>
      </w:r>
    </w:p>
    <w:p w14:paraId="46C5A3D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Line := PenStyle.SolidLine;</w:t>
      </w:r>
    </w:p>
    <w:p w14:paraId="76B33D3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Cap := CapStyle.SquareCap;</w:t>
      </w:r>
    </w:p>
    <w:p w14:paraId="4E0C5E4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Join := JoinStyle.MiterJoin;</w:t>
      </w:r>
    </w:p>
    <w:p w14:paraId="18307F4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}</w:t>
      </w:r>
    </w:p>
    <w:p w14:paraId="67D1F7B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Width := 2;</w:t>
      </w:r>
    </w:p>
    <w:p w14:paraId="6823223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}</w:t>
      </w:r>
    </w:p>
    <w:p w14:paraId="377D665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CornerRadius := 3;</w:t>
      </w:r>
    </w:p>
    <w:p w14:paraId="5221944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TextAlignment := EnumAlignment.HCENTER_VCENTER;</w:t>
      </w:r>
    </w:p>
    <w:p w14:paraId="4BE7CC5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FontName := "Arial Unicode MS";</w:t>
      </w:r>
    </w:p>
    <w:p w14:paraId="68108F6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FontSize := 12;</w:t>
      </w:r>
    </w:p>
    <w:p w14:paraId="715FD58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FontColor := "#ffffff";</w:t>
      </w:r>
    </w:p>
    <w:p w14:paraId="72307F8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Bold := true;</w:t>
      </w:r>
    </w:p>
    <w:p w14:paraId="200D312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Text := "Go to screen";</w:t>
      </w:r>
    </w:p>
    <w:p w14:paraId="0DBCA43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UsePredefinedDisabled := true;</w:t>
      </w:r>
    </w:p>
    <w:p w14:paraId="2B31853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</w:t>
      </w:r>
    </w:p>
    <w:p w14:paraId="1795471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BehaviorNavigateToScreen_001</w:t>
      </w:r>
    </w:p>
    <w:p w14:paraId="5930A2D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{</w:t>
      </w:r>
    </w:p>
    <w:p w14:paraId="148A17F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Message := "Hello World"</w:t>
      </w:r>
    </w:p>
    <w:p w14:paraId="3B17378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}</w:t>
      </w:r>
    </w:p>
    <w:p w14:paraId="3379AA0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{</w:t>
      </w:r>
    </w:p>
    <w:p w14:paraId="2366950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screenName := "User-Defined Screens\\Screen_002";</w:t>
      </w:r>
    </w:p>
    <w:p w14:paraId="676B6D8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Key := EnumBezelKeys.VK_NONE;</w:t>
      </w:r>
    </w:p>
    <w:p w14:paraId="54F9882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RequiresFocus := false;</w:t>
      </w:r>
    </w:p>
    <w:p w14:paraId="41CF3C2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AlwaysTriggerReleaseEvent := false;</w:t>
      </w:r>
    </w:p>
    <w:p w14:paraId="03696F4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}</w:t>
      </w:r>
    </w:p>
    <w:p w14:paraId="23FE528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</w:t>
      </w:r>
    </w:p>
    <w:p w14:paraId="243228A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X := 294.82;</w:t>
      </w:r>
    </w:p>
    <w:p w14:paraId="0E7726F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Y := 166;</w:t>
      </w:r>
    </w:p>
    <w:p w14:paraId="1599025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Width := 100;</w:t>
      </w:r>
    </w:p>
    <w:p w14:paraId="7FDE4DE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Height := 30;</w:t>
      </w:r>
    </w:p>
    <w:p w14:paraId="2B2F222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Angle := 0;</w:t>
      </w:r>
    </w:p>
    <w:p w14:paraId="68E502D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Enabled := true;</w:t>
      </w:r>
    </w:p>
    <w:p w14:paraId="4CB9069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Visible := true;</w:t>
      </w:r>
    </w:p>
    <w:p w14:paraId="342CF72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Opacity := 100;</w:t>
      </w:r>
    </w:p>
    <w:p w14:paraId="6DE0CD9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Access := EnumElementAccessFamily.Inherit;</w:t>
      </w:r>
    </w:p>
    <w:p w14:paraId="08E2D9B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ForceAnimations := false;</w:t>
      </w:r>
    </w:p>
    <w:p w14:paraId="18B95A2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}</w:t>
      </w:r>
    </w:p>
    <w:p w14:paraId="2A394DA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12DF350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*/</w:t>
      </w:r>
    </w:p>
    <w:p w14:paraId="146C295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5BFED83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Popup 特有属性：</w:t>
      </w:r>
    </w:p>
    <w:p w14:paraId="65691E7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CaptionVisible: 标题栏可见性</w:t>
      </w:r>
    </w:p>
    <w:p w14:paraId="655E47F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CloseButtonVisible: 关闭按钮可见性</w:t>
      </w:r>
    </w:p>
    <w:p w14:paraId="457B0BF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Caption: 标题文本</w:t>
      </w:r>
    </w:p>
    <w:p w14:paraId="66D271D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BackgroundOpacity: 背景不透明度</w:t>
      </w:r>
    </w:p>
    <w:p w14:paraId="3BDF95A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Cacheable: 是否可缓存</w:t>
      </w:r>
    </w:p>
    <w:p w14:paraId="47F1E2A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65FAD4E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469B7D1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Add-on Graphics (AOG) .hmi 语法</w:t>
      </w:r>
    </w:p>
    <w:p w14:paraId="37BFB1D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36EFB9D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29F6DC8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文件结构：</w:t>
      </w:r>
    </w:p>
    <w:p w14:paraId="5070712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namespace ViewDesigner::AOG;</w:t>
      </w:r>
    </w:p>
    <w:p w14:paraId="5AF830C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using HMICatalog;</w:t>
      </w:r>
    </w:p>
    <w:p w14:paraId="5762CE6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3527B66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HMI Device Type: [设备类型]</w:t>
      </w:r>
    </w:p>
    <w:p w14:paraId="08C9B55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AddOnGraphic [名称]</w:t>
      </w:r>
    </w:p>
    <w:p w14:paraId="3B85AC7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{</w:t>
      </w:r>
    </w:p>
    <w:p w14:paraId="7912213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&lt;AOG 属性&gt;</w:t>
      </w:r>
    </w:p>
    <w:p w14:paraId="067F4F4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&lt;用户定义属性&gt;</w:t>
      </w:r>
    </w:p>
    <w:p w14:paraId="37505A6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&lt;图形元素实例&gt;</w:t>
      </w:r>
    </w:p>
    <w:p w14:paraId="68F3371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786F75B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2026020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示例：</w:t>
      </w:r>
    </w:p>
    <w:p w14:paraId="41BC49C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/*</w:t>
      </w:r>
    </w:p>
    <w:p w14:paraId="03BFC8E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namespace ViewDesigner::AOG;</w:t>
      </w:r>
    </w:p>
    <w:p w14:paraId="7BAED0E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using HMICatalog;</w:t>
      </w:r>
    </w:p>
    <w:p w14:paraId="04B39FD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309D06D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HMI Device Type: 9" PanelView 5510 2715P-T9WD</w:t>
      </w:r>
    </w:p>
    <w:p w14:paraId="283664E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AddOnGraphic MyAOG</w:t>
      </w:r>
    </w:p>
    <w:p w14:paraId="6BCAD40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{</w:t>
      </w:r>
    </w:p>
    <w:p w14:paraId="282BE04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Description := "";</w:t>
      </w:r>
    </w:p>
    <w:p w14:paraId="2244D9B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Vendor := "";</w:t>
      </w:r>
    </w:p>
    <w:p w14:paraId="2F73284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Major := 1;</w:t>
      </w:r>
    </w:p>
    <w:p w14:paraId="516A2FC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Minor := 0;</w:t>
      </w:r>
    </w:p>
    <w:p w14:paraId="19285EF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Extended := "";</w:t>
      </w:r>
    </w:p>
    <w:p w14:paraId="115AC5F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Note := "";</w:t>
      </w:r>
    </w:p>
    <w:p w14:paraId="1C20155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Width := 75;</w:t>
      </w:r>
    </w:p>
    <w:p w14:paraId="1E605CD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Height := 78.5;</w:t>
      </w:r>
    </w:p>
    <w:p w14:paraId="7688143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TerminalWidth := 800;</w:t>
      </w:r>
    </w:p>
    <w:p w14:paraId="7903525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TerminalHeight := 480;</w:t>
      </w:r>
    </w:p>
    <w:p w14:paraId="45F7F06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13CF3F2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// 用户定义属性</w:t>
      </w:r>
    </w:p>
    <w:p w14:paraId="7EB9E7B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UserProperties</w:t>
      </w:r>
    </w:p>
    <w:p w14:paraId="5042BB5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{</w:t>
      </w:r>
    </w:p>
    <w:p w14:paraId="4425AE7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TagInstance</w:t>
      </w:r>
    </w:p>
    <w:p w14:paraId="7378CCE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{</w:t>
      </w:r>
    </w:p>
    <w:p w14:paraId="0225E4E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DataType := "::LGX.REAL";</w:t>
      </w:r>
    </w:p>
    <w:p w14:paraId="5D51047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Description := "";</w:t>
      </w:r>
    </w:p>
    <w:p w14:paraId="64316F9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Category := "General";</w:t>
      </w:r>
    </w:p>
    <w:p w14:paraId="653F58A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}</w:t>
      </w:r>
    </w:p>
    <w:p w14:paraId="5E1FBF3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}</w:t>
      </w:r>
    </w:p>
    <w:p w14:paraId="57971B7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2357D8C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// 图形元素实例</w:t>
      </w:r>
    </w:p>
    <w:p w14:paraId="138AA05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Button Button_001</w:t>
      </w:r>
    </w:p>
    <w:p w14:paraId="11B8D31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{</w:t>
      </w:r>
    </w:p>
    <w:p w14:paraId="4D2ACFB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FillColor := "#263a4e";</w:t>
      </w:r>
    </w:p>
    <w:p w14:paraId="00CEF9C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Border</w:t>
      </w:r>
    </w:p>
    <w:p w14:paraId="14AD7C9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{</w:t>
      </w:r>
    </w:p>
    <w:p w14:paraId="084C6BE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Color := "#262324";</w:t>
      </w:r>
    </w:p>
    <w:p w14:paraId="245DEC8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BorderStyle</w:t>
      </w:r>
    </w:p>
    <w:p w14:paraId="314E692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{</w:t>
      </w:r>
    </w:p>
    <w:p w14:paraId="1C0D085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Line := PenStyle.SolidLine;</w:t>
      </w:r>
    </w:p>
    <w:p w14:paraId="03D4A8E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Cap := CapStyle.SquareCap;</w:t>
      </w:r>
    </w:p>
    <w:p w14:paraId="62F8B69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Join := JoinStyle.MiterJoin;</w:t>
      </w:r>
    </w:p>
    <w:p w14:paraId="69F20DB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}</w:t>
      </w:r>
    </w:p>
    <w:p w14:paraId="69F765F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Width := 2;</w:t>
      </w:r>
    </w:p>
    <w:p w14:paraId="645CA6F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}</w:t>
      </w:r>
    </w:p>
    <w:p w14:paraId="3BE4C7F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CornerRadius := 3;</w:t>
      </w:r>
    </w:p>
    <w:p w14:paraId="2CD308B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TextAlignment := EnumAlignment.HCENTER_VCENTER;</w:t>
      </w:r>
    </w:p>
    <w:p w14:paraId="57DAD7A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FontName := "Arial Unicode MS";</w:t>
      </w:r>
    </w:p>
    <w:p w14:paraId="0F93A7B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FontSize := 12;</w:t>
      </w:r>
    </w:p>
    <w:p w14:paraId="7A709C7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FontColor := "#ffffff";</w:t>
      </w:r>
    </w:p>
    <w:p w14:paraId="668E351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Bold := true;</w:t>
      </w:r>
    </w:p>
    <w:p w14:paraId="1C8090D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Text := "Button";</w:t>
      </w:r>
    </w:p>
    <w:p w14:paraId="3DC09C1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UsePredefinedDisabled := true;</w:t>
      </w:r>
    </w:p>
    <w:p w14:paraId="588D76B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72D4B99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X := 15.5;</w:t>
      </w:r>
    </w:p>
    <w:p w14:paraId="210C02F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Y := 20;</w:t>
      </w:r>
    </w:p>
    <w:p w14:paraId="23F1A61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Width := 44;</w:t>
      </w:r>
    </w:p>
    <w:p w14:paraId="139B0D3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Height := 22;</w:t>
      </w:r>
    </w:p>
    <w:p w14:paraId="3A31BC8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Angle := 0;</w:t>
      </w:r>
    </w:p>
    <w:p w14:paraId="31B5037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Enabled := true;</w:t>
      </w:r>
    </w:p>
    <w:p w14:paraId="1C0B01C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Visible := true;</w:t>
      </w:r>
    </w:p>
    <w:p w14:paraId="26695AE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Opacity := 100;</w:t>
      </w:r>
    </w:p>
    <w:p w14:paraId="000DA3D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Access := EnumElementAccessFamily.Inherit;</w:t>
      </w:r>
    </w:p>
    <w:p w14:paraId="31DFDB6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}</w:t>
      </w:r>
    </w:p>
    <w:p w14:paraId="16F0CCA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57D9524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// 数值显示示例（绑定到用户属性）</w:t>
      </w:r>
    </w:p>
    <w:p w14:paraId="2B25E57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NumericDisplay NumericDisplay_001</w:t>
      </w:r>
    </w:p>
    <w:p w14:paraId="5CC886B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{</w:t>
      </w:r>
    </w:p>
    <w:p w14:paraId="2208020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Rounding := EnumNumericRounding.Nearest;</w:t>
      </w:r>
    </w:p>
    <w:p w14:paraId="2F53596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LeadingZerosFill := false;</w:t>
      </w:r>
    </w:p>
    <w:p w14:paraId="260688B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Value := 0 -&gt; "TagInstance";</w:t>
      </w:r>
    </w:p>
    <w:p w14:paraId="440C0CE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FontName := "Arial Unicode MS";</w:t>
      </w:r>
    </w:p>
    <w:p w14:paraId="748CAE0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FontSize := 15;</w:t>
      </w:r>
    </w:p>
    <w:p w14:paraId="15D4219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Bold := true;</w:t>
      </w:r>
    </w:p>
    <w:p w14:paraId="19A927E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FontColor := "#000000";</w:t>
      </w:r>
    </w:p>
    <w:p w14:paraId="28A3081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TextAlignment := EnumAlignment.HRIGHT_VCENTER;</w:t>
      </w:r>
    </w:p>
    <w:p w14:paraId="2A38C82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Padding := 0;</w:t>
      </w:r>
    </w:p>
    <w:p w14:paraId="125AD7B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CornerRadius := 0;</w:t>
      </w:r>
    </w:p>
    <w:p w14:paraId="6D0A4D6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Border</w:t>
      </w:r>
    </w:p>
    <w:p w14:paraId="1253121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{</w:t>
      </w:r>
    </w:p>
    <w:p w14:paraId="4C47C4B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Color := "#000000";</w:t>
      </w:r>
    </w:p>
    <w:p w14:paraId="132D98A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BorderStyle</w:t>
      </w:r>
    </w:p>
    <w:p w14:paraId="4FFE27E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{</w:t>
      </w:r>
    </w:p>
    <w:p w14:paraId="7A84446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Line := PenStyle.NoPen;</w:t>
      </w:r>
    </w:p>
    <w:p w14:paraId="3F76866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Cap := CapStyle.SquareCap;</w:t>
      </w:r>
    </w:p>
    <w:p w14:paraId="25843C1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Join := JoinStyle.MiterJoin;</w:t>
      </w:r>
    </w:p>
    <w:p w14:paraId="20CB0E8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}</w:t>
      </w:r>
    </w:p>
    <w:p w14:paraId="631BF6D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Width := 1;</w:t>
      </w:r>
    </w:p>
    <w:p w14:paraId="79E31FE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}</w:t>
      </w:r>
    </w:p>
    <w:p w14:paraId="3533EC5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FillColor := "#00000000";</w:t>
      </w:r>
    </w:p>
    <w:p w14:paraId="6EA8FBE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X := 15.5;</w:t>
      </w:r>
    </w:p>
    <w:p w14:paraId="5330A0F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Y := 56.5;</w:t>
      </w:r>
    </w:p>
    <w:p w14:paraId="48A2F43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Width := 44;</w:t>
      </w:r>
    </w:p>
    <w:p w14:paraId="55DCE29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Height := 22;</w:t>
      </w:r>
    </w:p>
    <w:p w14:paraId="36BD180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Angle := 0;</w:t>
      </w:r>
    </w:p>
    <w:p w14:paraId="763954C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Enabled := true;</w:t>
      </w:r>
    </w:p>
    <w:p w14:paraId="0C81C73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Visible := true;</w:t>
      </w:r>
    </w:p>
    <w:p w14:paraId="73A335A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Opacity := 100;</w:t>
      </w:r>
    </w:p>
    <w:p w14:paraId="4153BB5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Access := EnumElementAccessFamily.Inherit;</w:t>
      </w:r>
    </w:p>
    <w:p w14:paraId="69D96DC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}</w:t>
      </w:r>
    </w:p>
    <w:p w14:paraId="0D20A23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6F2A5D2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*/</w:t>
      </w:r>
    </w:p>
    <w:p w14:paraId="1E92DF6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32C6DB4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AOG 特有属性：</w:t>
      </w:r>
    </w:p>
    <w:p w14:paraId="6924149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Description: 描述</w:t>
      </w:r>
    </w:p>
    <w:p w14:paraId="48E0069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Vendor: 供应商</w:t>
      </w:r>
    </w:p>
    <w:p w14:paraId="2B6B3EE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Major: 主版本号</w:t>
      </w:r>
    </w:p>
    <w:p w14:paraId="4F51A89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Minor: 次版本号</w:t>
      </w:r>
    </w:p>
    <w:p w14:paraId="2778F45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Extended: 扩展信息</w:t>
      </w:r>
    </w:p>
    <w:p w14:paraId="739F15F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Note: 备注</w:t>
      </w:r>
    </w:p>
    <w:p w14:paraId="07CA591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Width/Height: AOG 默认宽高</w:t>
      </w:r>
    </w:p>
    <w:p w14:paraId="2B78E9C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TerminalWidth/TerminalHeight: 终端宽高</w:t>
      </w:r>
    </w:p>
    <w:p w14:paraId="280ECF0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205FED8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009E9D0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Navigation Menu 语法</w:t>
      </w:r>
    </w:p>
    <w:p w14:paraId="443827E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2595CCA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7C5E529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导航菜单导出为一组文件夹和 .hmi 文件，匹配导航菜单结构</w:t>
      </w:r>
    </w:p>
    <w:p w14:paraId="507110B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.hmi 文件代表导航菜单中配置的快捷方式</w:t>
      </w:r>
    </w:p>
    <w:p w14:paraId="2114ACE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0945AA3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快捷方式文件结构：</w:t>
      </w:r>
    </w:p>
    <w:p w14:paraId="5774C08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namespace ViewDesigner;</w:t>
      </w:r>
    </w:p>
    <w:p w14:paraId="1ED6B59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using HMICatalog;</w:t>
      </w:r>
    </w:p>
    <w:p w14:paraId="72898FF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32409C1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HMI Device Type: [设备类型]</w:t>
      </w:r>
    </w:p>
    <w:p w14:paraId="3CD0EB7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Shortcut [名称]</w:t>
      </w:r>
    </w:p>
    <w:p w14:paraId="338B2E5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(</w:t>
      </w:r>
    </w:p>
    <w:p w14:paraId="4D51F95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&lt;画面属性绑定&gt;</w:t>
      </w:r>
    </w:p>
    <w:p w14:paraId="28399F7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)</w:t>
      </w:r>
    </w:p>
    <w:p w14:paraId="64EEC25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{</w:t>
      </w:r>
    </w:p>
    <w:p w14:paraId="51514D1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&lt;快捷方式属性定义&gt;</w:t>
      </w:r>
    </w:p>
    <w:p w14:paraId="7570E9E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1B852A3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79D7F0A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示例：</w:t>
      </w:r>
    </w:p>
    <w:p w14:paraId="073A07B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/*</w:t>
      </w:r>
    </w:p>
    <w:p w14:paraId="0DADA29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namespace ViewDesigner;</w:t>
      </w:r>
    </w:p>
    <w:p w14:paraId="309BCFD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using HMICatalog;</w:t>
      </w:r>
    </w:p>
    <w:p w14:paraId="1059E57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7E2CA9F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HMI Device Type: 9" PanelView 5510 2715P-T9WD</w:t>
      </w:r>
    </w:p>
    <w:p w14:paraId="2E5109C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Shortcut Mixer1Detail</w:t>
      </w:r>
    </w:p>
    <w:p w14:paraId="6287CB1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{</w:t>
      </w:r>
    </w:p>
    <w:p w14:paraId="07F690C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MixerTag := "::LGX.Mixer1"</w:t>
      </w:r>
    </w:p>
    <w:p w14:paraId="16972E5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4E40219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{</w:t>
      </w:r>
    </w:p>
    <w:p w14:paraId="33E50D2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TargetScreenName := "User-Defined Screens\\MixerDetail";</w:t>
      </w:r>
    </w:p>
    <w:p w14:paraId="2301E56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UseScreenSecurity := true;</w:t>
      </w:r>
    </w:p>
    <w:p w14:paraId="057BCAE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Caption := "Mixer1 Detail";</w:t>
      </w:r>
    </w:p>
    <w:p w14:paraId="33BD73F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1BBDCFF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*/</w:t>
      </w:r>
    </w:p>
    <w:p w14:paraId="1FBD155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011D965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快捷方式属性：</w:t>
      </w:r>
    </w:p>
    <w:p w14:paraId="1F7A3B5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TargetScreenName: 目标画面名称（含路径）</w:t>
      </w:r>
    </w:p>
    <w:p w14:paraId="4C4D5F0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UseScreenSecurity: 是否使用画面安全设置</w:t>
      </w:r>
    </w:p>
    <w:p w14:paraId="412A2BA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Caption: 快捷方式标题</w:t>
      </w:r>
    </w:p>
    <w:p w14:paraId="71FF69B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可包含自定义画面属性绑定</w:t>
      </w:r>
    </w:p>
    <w:p w14:paraId="715E61B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52D5155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6F4C056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Event .hmi 语法 - 事件、行为和命令</w:t>
      </w:r>
    </w:p>
    <w:p w14:paraId="3BEFD03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2908C41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5E04534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2A6F06B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一、事件列表 (Events)</w:t>
      </w:r>
    </w:p>
    <w:p w14:paraId="685CEC4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2DD0AB9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OnTouchPress          - 触摸按下</w:t>
      </w:r>
    </w:p>
    <w:p w14:paraId="7C69080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OnTouchRelease        - 触摸释放</w:t>
      </w:r>
    </w:p>
    <w:p w14:paraId="6E83512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OnKeyPress            - 按键按下</w:t>
      </w:r>
    </w:p>
    <w:p w14:paraId="23A58FF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OnKeyRelease          - 按键释放</w:t>
      </w:r>
    </w:p>
    <w:p w14:paraId="7D8ADE6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OnStateEnter          - 进入状态</w:t>
      </w:r>
    </w:p>
    <w:p w14:paraId="3BDEC58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OnStateExit           - 退出状态</w:t>
      </w:r>
    </w:p>
    <w:p w14:paraId="163AC1A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393CE78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事件示例：</w:t>
      </w:r>
    </w:p>
    <w:p w14:paraId="3308448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/*</w:t>
      </w:r>
    </w:p>
    <w:p w14:paraId="3DF368D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OnTouchPress TouchPress_001</w:t>
      </w:r>
    </w:p>
    <w:p w14:paraId="2646AD2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{</w:t>
      </w:r>
    </w:p>
    <w:p w14:paraId="41846ED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ReleaseOnOpenClose := true;</w:t>
      </w:r>
    </w:p>
    <w:p w14:paraId="3DDA22F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// 命令...</w:t>
      </w:r>
    </w:p>
    <w:p w14:paraId="0F8D821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AlarmHistoryExportCancellationCommand AlarmHistoryExportCancellationCommand_001</w:t>
      </w:r>
    </w:p>
    <w:p w14:paraId="4453136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{</w:t>
      </w:r>
    </w:p>
    <w:p w14:paraId="7E81E65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}</w:t>
      </w:r>
    </w:p>
    <w:p w14:paraId="319B403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29E95D9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*/</w:t>
      </w:r>
    </w:p>
    <w:p w14:paraId="73883E5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69A1147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399DDFD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二、行为列表 (Behaviors)</w:t>
      </w:r>
    </w:p>
    <w:p w14:paraId="59A0D7E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675DE14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BehaviorLogonOnRelease                   - 释放时登录</w:t>
      </w:r>
    </w:p>
    <w:p w14:paraId="6E15D0A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BehaviorLogoffOnRelease                  - 释放时登出</w:t>
      </w:r>
    </w:p>
    <w:p w14:paraId="350E2EA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BehaviorNavigateBackward                 - 向后导航</w:t>
      </w:r>
    </w:p>
    <w:p w14:paraId="23B3744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BehaviorNavigateForward                  - 向前导航</w:t>
      </w:r>
    </w:p>
    <w:p w14:paraId="36E34A2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BehaviorShowNavigateMenu                 - 显示导航菜单</w:t>
      </w:r>
    </w:p>
    <w:p w14:paraId="34B96B9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BehaviorClosePopUp                       - 关闭弹出窗口</w:t>
      </w:r>
    </w:p>
    <w:p w14:paraId="47DCF50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BehaviorSwitchLanguageOnRelease          - 释放时切换语言</w:t>
      </w:r>
    </w:p>
    <w:p w14:paraId="626E28C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BehaviorOpenPopUp                        - 打开弹出窗口</w:t>
      </w:r>
    </w:p>
    <w:p w14:paraId="5356767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BehaviorNavigateToScreen                 - 导航到画面</w:t>
      </w:r>
    </w:p>
    <w:p w14:paraId="44E8A56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BehaviorSetTagTo1OnRelease               - 释放时设置标签为 1</w:t>
      </w:r>
    </w:p>
    <w:p w14:paraId="31D2432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BehaviorSetTagTo0OnRelease               - 释放时设置标签为 0</w:t>
      </w:r>
    </w:p>
    <w:p w14:paraId="51903CB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BehaviorToggleTagOnRelease               - 释放时切换标签</w:t>
      </w:r>
    </w:p>
    <w:p w14:paraId="494C7E7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BehaviorHighSpeedWriteTo1OnPress0OnRelease  - 按下写 1 释放写 0（高速）</w:t>
      </w:r>
    </w:p>
    <w:p w14:paraId="35C66F9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BehaviorTagOnPressOnReleaseBase          - 按下释放标签基础</w:t>
      </w:r>
    </w:p>
    <w:p w14:paraId="2F9880F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BehaviorSetTagTo1OnPress0OnRelease       - 按下设 1 释放设 0</w:t>
      </w:r>
    </w:p>
    <w:p w14:paraId="5B215D0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BehaviorSetTagTo0OnPress1OnRelease       - 按下设 0 释放设 1</w:t>
      </w:r>
    </w:p>
    <w:p w14:paraId="1F88709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BehaviorWriteToTagBase                   - 写入标签基础</w:t>
      </w:r>
    </w:p>
    <w:p w14:paraId="00E3D10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BehaviorWriteToTagOnRelease              - 释放时写入标签</w:t>
      </w:r>
    </w:p>
    <w:p w14:paraId="3D3F1DB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BehaviorIncrementTagOnRelease            - 释放时递增标签</w:t>
      </w:r>
    </w:p>
    <w:p w14:paraId="2035BFB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177D697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行为示例：</w:t>
      </w:r>
    </w:p>
    <w:p w14:paraId="73D0C49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/*</w:t>
      </w:r>
    </w:p>
    <w:p w14:paraId="58A5518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BehaviorNavigateToScreen BehaviorNavigateToScreen_001</w:t>
      </w:r>
    </w:p>
    <w:p w14:paraId="558EBCB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{</w:t>
      </w:r>
    </w:p>
    <w:p w14:paraId="75C46D1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screenName := "Navigation Menu\\Settings";</w:t>
      </w:r>
    </w:p>
    <w:p w14:paraId="46B1D9C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Key := EnumBezelKeys.VK_NONE;</w:t>
      </w:r>
    </w:p>
    <w:p w14:paraId="3432B2A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RequiresFocus := false;</w:t>
      </w:r>
    </w:p>
    <w:p w14:paraId="3B48C93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AlwaysTriggerReleaseEvent := false;</w:t>
      </w:r>
    </w:p>
    <w:p w14:paraId="77C636A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60E9E85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*/</w:t>
      </w:r>
    </w:p>
    <w:p w14:paraId="5D05896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67ADB38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2DF9FB4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三、命令列表 (Commands)</w:t>
      </w:r>
    </w:p>
    <w:p w14:paraId="11BB076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0230746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5CF08D3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报警历史命令：</w:t>
      </w:r>
    </w:p>
    <w:p w14:paraId="021C974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AlarmHistoryExportCancellationCommand  - 取消报警历史导出</w:t>
      </w:r>
    </w:p>
    <w:p w14:paraId="3999508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ClearAlarmHistoryCommand              - 清除报警历史</w:t>
      </w:r>
    </w:p>
    <w:p w14:paraId="30CC6D1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AlarmHistoryExportCommand             - 报警历史导出</w:t>
      </w:r>
    </w:p>
    <w:p w14:paraId="54B7C40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436F8C6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自动诊断命令：</w:t>
      </w:r>
    </w:p>
    <w:p w14:paraId="1B3FC37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ClearADDAHistoryCommand               - 清除自动诊断历史</w:t>
      </w:r>
    </w:p>
    <w:p w14:paraId="5A50AAC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283C648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证书命令：</w:t>
      </w:r>
    </w:p>
    <w:p w14:paraId="169CA3A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DeleteCertificateCommand              - 删除证书</w:t>
      </w:r>
    </w:p>
    <w:p w14:paraId="36509CB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ImportCertificateCommand              - 导入证书</w:t>
      </w:r>
    </w:p>
    <w:p w14:paraId="7A725AE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3419BF1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数据日志命令：</w:t>
      </w:r>
    </w:p>
    <w:p w14:paraId="047A921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DLExportCancelCommand                 - 取消数据日志导出</w:t>
      </w:r>
    </w:p>
    <w:p w14:paraId="2E7376E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ClearDataLogCommand                   - 清除数据日志</w:t>
      </w:r>
    </w:p>
    <w:p w14:paraId="73766E2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DLExportCommand                       - 数据日志导出</w:t>
      </w:r>
    </w:p>
    <w:p w14:paraId="1EE8DBB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393FFD4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HMI 设备配置命令：</w:t>
      </w:r>
    </w:p>
    <w:p w14:paraId="0EFCB82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CalibrateTouchscreenCommand           - 校准触摸屏</w:t>
      </w:r>
    </w:p>
    <w:p w14:paraId="6053446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DownloadFromMediaCommand              - 从媒体下载</w:t>
      </w:r>
    </w:p>
    <w:p w14:paraId="41FF2B2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RebootTerminalCommand                 - 重启终端</w:t>
      </w:r>
    </w:p>
    <w:p w14:paraId="514C894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SafelyRemoveMediaCommand              - 安全移除媒体</w:t>
      </w:r>
    </w:p>
    <w:p w14:paraId="49EFC3B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3E3B4BE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语言命令：</w:t>
      </w:r>
    </w:p>
    <w:p w14:paraId="25781FC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LanguageCommand                       - 语言切换</w:t>
      </w:r>
    </w:p>
    <w:p w14:paraId="348E9D0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68CF308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导航命令：</w:t>
      </w:r>
    </w:p>
    <w:p w14:paraId="6B9E93F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CloseWebBrowserCommand                - 关闭 Web 浏览器</w:t>
      </w:r>
    </w:p>
    <w:p w14:paraId="6F7FD3B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NavigateBackCommand                   - 向后导航</w:t>
      </w:r>
    </w:p>
    <w:p w14:paraId="3EE5600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NavigateFwdCommand                    - 向前导航</w:t>
      </w:r>
    </w:p>
    <w:p w14:paraId="79941BC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OpenWebBrowserCommand                 - 打开 Web 浏览器</w:t>
      </w:r>
    </w:p>
    <w:p w14:paraId="2E5BD42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ClosePopupCommand                     - 关闭弹出窗口</w:t>
      </w:r>
    </w:p>
    <w:p w14:paraId="5A19CC4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DisplayPopupCommand                   - 显示弹出窗口</w:t>
      </w:r>
    </w:p>
    <w:p w14:paraId="2DB34D4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ScreenNavCommand                      - 画面导航</w:t>
      </w:r>
    </w:p>
    <w:p w14:paraId="29E7328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ShowNavMenuCommand                    - 显示导航菜单</w:t>
      </w:r>
    </w:p>
    <w:p w14:paraId="0B99BF9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672B851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通知命令：</w:t>
      </w:r>
    </w:p>
    <w:p w14:paraId="494A10F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SendEmailCommand                      - 发送邮件</w:t>
      </w:r>
    </w:p>
    <w:p w14:paraId="4646871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4EACD4C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PDF 命令：</w:t>
      </w:r>
    </w:p>
    <w:p w14:paraId="5402307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PDFGoToPageCommand                    - PDF 跳转到页面</w:t>
      </w:r>
    </w:p>
    <w:p w14:paraId="563565E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PDFNextPageCommand                    - PDF 下一页</w:t>
      </w:r>
    </w:p>
    <w:p w14:paraId="0AF41E2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PDFPreviousPageCommand                - PDF 上一页</w:t>
      </w:r>
    </w:p>
    <w:p w14:paraId="0E74D02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PDFZoomInCommand                      - PDF 放大</w:t>
      </w:r>
    </w:p>
    <w:p w14:paraId="6D6D723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PDFZoomOutCommand                     - PDF 缩小</w:t>
      </w:r>
    </w:p>
    <w:p w14:paraId="4C0E172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PDFZoomCommand                        - PDF 缩放</w:t>
      </w:r>
    </w:p>
    <w:p w14:paraId="0894A11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790AE46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安全命令：</w:t>
      </w:r>
    </w:p>
    <w:p w14:paraId="7226F7E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DoLogOffCommand                       - 执行登出</w:t>
      </w:r>
    </w:p>
    <w:p w14:paraId="0B747C5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DisplayLogOnPopupCommand              - 显示登录弹窗</w:t>
      </w:r>
    </w:p>
    <w:p w14:paraId="725DFFB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21FD504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状态命令：</w:t>
      </w:r>
    </w:p>
    <w:p w14:paraId="234AF31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NextStateCommand                      - 下一状态</w:t>
      </w:r>
    </w:p>
    <w:p w14:paraId="5A87759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PreviousStateCommand                  - 上一状态</w:t>
      </w:r>
    </w:p>
    <w:p w14:paraId="50F2480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4EEC4A9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值命令：</w:t>
      </w:r>
    </w:p>
    <w:p w14:paraId="08207FC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IncrementCommand                      - 递增</w:t>
      </w:r>
    </w:p>
    <w:p w14:paraId="5EA69E6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ToggleCommand                         - 切换</w:t>
      </w:r>
    </w:p>
    <w:p w14:paraId="2EC4485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SetCommand                            - 设置</w:t>
      </w:r>
    </w:p>
    <w:p w14:paraId="0A16924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06DBDC5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6FEC049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Folder Properties .hmi 语法</w:t>
      </w:r>
    </w:p>
    <w:p w14:paraId="662C3D9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054AFC6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643B973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文件结构：</w:t>
      </w:r>
    </w:p>
    <w:p w14:paraId="4F207B6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namespace ViewDesigner;</w:t>
      </w:r>
    </w:p>
    <w:p w14:paraId="20F703C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using HMICatalog;</w:t>
      </w:r>
    </w:p>
    <w:p w14:paraId="49456D5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1B24246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HMI Device Type: [设备类型]</w:t>
      </w:r>
    </w:p>
    <w:p w14:paraId="554AC55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ViewFolder [文件夹名称]</w:t>
      </w:r>
    </w:p>
    <w:p w14:paraId="3E691E4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{</w:t>
      </w:r>
    </w:p>
    <w:p w14:paraId="2D3D272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SecurityRoles</w:t>
      </w:r>
    </w:p>
    <w:p w14:paraId="1ED36C6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{</w:t>
      </w:r>
    </w:p>
    <w:p w14:paraId="7CCA686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[角色名称] := [访问权限];</w:t>
      </w:r>
    </w:p>
    <w:p w14:paraId="6557630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// ...</w:t>
      </w:r>
    </w:p>
    <w:p w14:paraId="0BE8F03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}</w:t>
      </w:r>
    </w:p>
    <w:p w14:paraId="571DACF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0F4C52E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3E33312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示例：</w:t>
      </w:r>
    </w:p>
    <w:p w14:paraId="3432FC8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/*</w:t>
      </w:r>
    </w:p>
    <w:p w14:paraId="32A823C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namespace ViewDesigner;</w:t>
      </w:r>
    </w:p>
    <w:p w14:paraId="572F15C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using HMICatalog;</w:t>
      </w:r>
    </w:p>
    <w:p w14:paraId="192C0C2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4F9C9F7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HMI Device Type: 12.1" PanelView 5510 2715P-T12WD</w:t>
      </w:r>
    </w:p>
    <w:p w14:paraId="2B73996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ViewFolder User_Defined_Screens</w:t>
      </w:r>
    </w:p>
    <w:p w14:paraId="7B7CFD1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{</w:t>
      </w:r>
    </w:p>
    <w:p w14:paraId="4F3658C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SecurityRoles</w:t>
      </w:r>
    </w:p>
    <w:p w14:paraId="47D5AAE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{</w:t>
      </w:r>
    </w:p>
    <w:p w14:paraId="4C3BD92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Supervisor := RoleAccess.FullAccess;</w:t>
      </w:r>
    </w:p>
    <w:p w14:paraId="21CD69E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Restricted := RoleAccess.FullAccess;</w:t>
      </w:r>
    </w:p>
    <w:p w14:paraId="7505DEB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Operator := RoleAccess.FullAccess;</w:t>
      </w:r>
    </w:p>
    <w:p w14:paraId="2A0E1C6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Maintenance := RoleAccess.ReadOnly;</w:t>
      </w:r>
    </w:p>
    <w:p w14:paraId="4CFB086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Engineer := RoleAccess.NoAccess;</w:t>
      </w:r>
    </w:p>
    <w:p w14:paraId="3DB15D3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}</w:t>
      </w:r>
    </w:p>
    <w:p w14:paraId="7641C4D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3E242AB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*/</w:t>
      </w:r>
    </w:p>
    <w:p w14:paraId="3BAFC1A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061C52C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3B7232B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安全角色行为说明：</w:t>
      </w:r>
    </w:p>
    <w:p w14:paraId="40040AF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17DDF6D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如果角色有值，在 SecurityRoles 对象中显示为枚举值，可被覆盖</w:t>
      </w:r>
    </w:p>
    <w:p w14:paraId="6FC0D50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  例如：Engineer := RoleAccess.NoAccess</w:t>
      </w:r>
    </w:p>
    <w:p w14:paraId="4D34E30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</w:t>
      </w:r>
    </w:p>
    <w:p w14:paraId="005D521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如果角色未列出，则继承值（与 View Designer 行为一致）</w:t>
      </w:r>
    </w:p>
    <w:p w14:paraId="39EE285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</w:t>
      </w:r>
    </w:p>
    <w:p w14:paraId="5B4C361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如果 SecurityRoles 对象不存在：</w:t>
      </w:r>
    </w:p>
    <w:p w14:paraId="71A8168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  * 新文件夹：所有安全角色值继承</w:t>
      </w:r>
    </w:p>
    <w:p w14:paraId="2EC3A0E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  * 已有文件夹：所有安全角色值保持不变</w:t>
      </w:r>
    </w:p>
    <w:p w14:paraId="053137A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</w:t>
      </w:r>
    </w:p>
    <w:p w14:paraId="18C0308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管理员权限不可在 View Designer 中修改，也不可通过 .hmi 文件编辑</w:t>
      </w:r>
    </w:p>
    <w:p w14:paraId="69CDCBD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</w:t>
      </w:r>
    </w:p>
    <w:p w14:paraId="5855FC5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访问权限枚举值：</w:t>
      </w:r>
    </w:p>
    <w:p w14:paraId="06A097F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  RoleAccess.FullAccess  → 0</w:t>
      </w:r>
    </w:p>
    <w:p w14:paraId="58B89E1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  RoleAccess.ReadOnly    → 1</w:t>
      </w:r>
    </w:p>
    <w:p w14:paraId="77A29AD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  RoleAccess.NoAccess    → 2</w:t>
      </w:r>
    </w:p>
    <w:p w14:paraId="5A2059F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4D214BF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0C65F33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6264E2B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3EEFFA7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Data Log .hmi 语法</w:t>
      </w:r>
    </w:p>
    <w:p w14:paraId="5EF3D48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7A91C7E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4BF1668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每个数据日志配置对应一个 DataLog.hmi 文件</w:t>
      </w:r>
    </w:p>
    <w:p w14:paraId="4FD5D69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包含数据日志配置值和标签列表</w:t>
      </w:r>
    </w:p>
    <w:p w14:paraId="3CC9E8D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0F301B5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文件结构：</w:t>
      </w:r>
    </w:p>
    <w:p w14:paraId="714D3BA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namespace ViewDesigner;</w:t>
      </w:r>
    </w:p>
    <w:p w14:paraId="14A73CA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using HMICatalog;</w:t>
      </w:r>
    </w:p>
    <w:p w14:paraId="1CED195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08B848E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HMI Device Type: [设备类型]</w:t>
      </w:r>
    </w:p>
    <w:p w14:paraId="5F6814F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DataLog [名称]</w:t>
      </w:r>
    </w:p>
    <w:p w14:paraId="76482C6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{</w:t>
      </w:r>
    </w:p>
    <w:p w14:paraId="0A4098C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&lt;数据日志配置值&gt;</w:t>
      </w:r>
    </w:p>
    <w:p w14:paraId="7D68CD1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&lt;要记录的标签列表&gt;</w:t>
      </w:r>
    </w:p>
    <w:p w14:paraId="5C46B71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27B6325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16A8890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示例：</w:t>
      </w:r>
    </w:p>
    <w:p w14:paraId="2B9958E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/*</w:t>
      </w:r>
    </w:p>
    <w:p w14:paraId="4F41EDB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namespace ViewDesigner;</w:t>
      </w:r>
    </w:p>
    <w:p w14:paraId="0CBCE0E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using HMICatalog;</w:t>
      </w:r>
    </w:p>
    <w:p w14:paraId="1880C0E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075884E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HMI Device Type: 9" PanelView 5510 2715P-T9WD</w:t>
      </w:r>
    </w:p>
    <w:p w14:paraId="7FFEBB8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DataLog DataLog_001</w:t>
      </w:r>
    </w:p>
    <w:p w14:paraId="075F4D7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{</w:t>
      </w:r>
    </w:p>
    <w:p w14:paraId="6F265BF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SamplingRate := EnumSamplingRate._1000_ms;</w:t>
      </w:r>
    </w:p>
    <w:p w14:paraId="008345D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Duration := 7;</w:t>
      </w:r>
    </w:p>
    <w:p w14:paraId="4D5A275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DurationUnit := EnumDurationUnit.Days;</w:t>
      </w:r>
    </w:p>
    <w:p w14:paraId="75534AC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StatusTag := "";</w:t>
      </w:r>
    </w:p>
    <w:p w14:paraId="4CA8E26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58E5931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DataLogEntry DataLogEntry_001</w:t>
      </w:r>
    </w:p>
    <w:p w14:paraId="1BE02E1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{</w:t>
      </w:r>
    </w:p>
    <w:p w14:paraId="7FB05AA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TagName := ":LGX.Mixer1.Level";</w:t>
      </w:r>
    </w:p>
    <w:p w14:paraId="5BAF2F6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}</w:t>
      </w:r>
    </w:p>
    <w:p w14:paraId="11AF13F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2981D72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DataLogEntry DataLogEntry_002</w:t>
      </w:r>
    </w:p>
    <w:p w14:paraId="4B61C05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{</w:t>
      </w:r>
    </w:p>
    <w:p w14:paraId="17B8A49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TagName := ":LGX.Mixer1.LevelSP";</w:t>
      </w:r>
    </w:p>
    <w:p w14:paraId="4B76C3D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}</w:t>
      </w:r>
    </w:p>
    <w:p w14:paraId="509A0E7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426FFD8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*/</w:t>
      </w:r>
    </w:p>
    <w:p w14:paraId="4636873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1BFFC2B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数据日志配置属性：</w:t>
      </w:r>
    </w:p>
    <w:p w14:paraId="35DC860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SamplingRate: 采样率（枚举值）</w:t>
      </w:r>
    </w:p>
    <w:p w14:paraId="2DEBC37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Duration: 持续时间（数值）</w:t>
      </w:r>
    </w:p>
    <w:p w14:paraId="04BF295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DurationUnit: 持续时间单位（枚举值）</w:t>
      </w:r>
    </w:p>
    <w:p w14:paraId="5AAD26D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  EnumDurationUnit.Days</w:t>
      </w:r>
    </w:p>
    <w:p w14:paraId="2FC2D76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StatusTag: 状态标签</w:t>
      </w:r>
    </w:p>
    <w:p w14:paraId="5AEBB4C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</w:t>
      </w:r>
    </w:p>
    <w:p w14:paraId="55B4B07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数据日志条目：</w:t>
      </w:r>
    </w:p>
    <w:p w14:paraId="231273A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DataLogEntry [名称]: 单个标签记录条目</w:t>
      </w:r>
    </w:p>
    <w:p w14:paraId="058D52F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TagName: 要记录的标签名称</w:t>
      </w:r>
    </w:p>
    <w:p w14:paraId="78A04F2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12996EF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28CFE50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78D3BB9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Banner (横幅) 语法</w:t>
      </w:r>
    </w:p>
    <w:p w14:paraId="6D5B2EE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7DCC683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17FDF3C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横幅是唯一支持导入/导出的预定义画面</w:t>
      </w:r>
    </w:p>
    <w:p w14:paraId="4BF021E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导出包含您所做的任何更改</w:t>
      </w:r>
    </w:p>
    <w:p w14:paraId="628A4F4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2A21017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文件结构：</w:t>
      </w:r>
    </w:p>
    <w:p w14:paraId="32D088F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namespace ViewDesigner;</w:t>
      </w:r>
    </w:p>
    <w:p w14:paraId="172F570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using HMICatalog;</w:t>
      </w:r>
    </w:p>
    <w:p w14:paraId="702E781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0604979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HMI Device Type: [设备类型]</w:t>
      </w:r>
    </w:p>
    <w:p w14:paraId="42E43EC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Banner</w:t>
      </w:r>
    </w:p>
    <w:p w14:paraId="3653197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{</w:t>
      </w:r>
    </w:p>
    <w:p w14:paraId="12EAD32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&lt;横幅属性&gt;</w:t>
      </w:r>
    </w:p>
    <w:p w14:paraId="2A88F2E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&lt;图形元素和 AOG 实例&gt;</w:t>
      </w:r>
    </w:p>
    <w:p w14:paraId="428330C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&lt;状态和颜色表&gt;</w:t>
      </w:r>
    </w:p>
    <w:p w14:paraId="00EDD20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&lt;触发器&gt;</w:t>
      </w:r>
    </w:p>
    <w:p w14:paraId="559628E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728D521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33D7942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默认横幅导出示例（精简版）：</w:t>
      </w:r>
    </w:p>
    <w:p w14:paraId="166FE3F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/*</w:t>
      </w:r>
    </w:p>
    <w:p w14:paraId="777CC63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namespace ViewDesigner;</w:t>
      </w:r>
    </w:p>
    <w:p w14:paraId="34776E7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using HMICatalog;</w:t>
      </w:r>
    </w:p>
    <w:p w14:paraId="1EABA77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0E913CE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HMI Device Type: 9" PanelView 5510 2715P-T9WD</w:t>
      </w:r>
    </w:p>
    <w:p w14:paraId="442746D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Banner</w:t>
      </w:r>
    </w:p>
    <w:p w14:paraId="04F7322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{</w:t>
      </w:r>
    </w:p>
    <w:p w14:paraId="14ADC6B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FillColor := "#738596";</w:t>
      </w:r>
    </w:p>
    <w:p w14:paraId="1373DA2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UpdateRate := EnumUpdateRate._500_ms;</w:t>
      </w:r>
    </w:p>
    <w:p w14:paraId="5D72112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769E63C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// 登录组</w:t>
      </w:r>
    </w:p>
    <w:p w14:paraId="29FC05A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PanelDeviceGroup LogonGroup</w:t>
      </w:r>
    </w:p>
    <w:p w14:paraId="67D3692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{</w:t>
      </w:r>
    </w:p>
    <w:p w14:paraId="7E8DC24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Button BAN_LogonBtn</w:t>
      </w:r>
    </w:p>
    <w:p w14:paraId="1B9858A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{</w:t>
      </w:r>
    </w:p>
    <w:p w14:paraId="7553E82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FillColor := "#263a4e";</w:t>
      </w:r>
    </w:p>
    <w:p w14:paraId="6EBF171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Border</w:t>
      </w:r>
    </w:p>
    <w:p w14:paraId="77F7F8E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{</w:t>
      </w:r>
    </w:p>
    <w:p w14:paraId="11EDE39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Color := "#262324";</w:t>
      </w:r>
    </w:p>
    <w:p w14:paraId="07D51F1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BorderStyle</w:t>
      </w:r>
    </w:p>
    <w:p w14:paraId="5C68DF1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{</w:t>
      </w:r>
    </w:p>
    <w:p w14:paraId="23CE26D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    Line := PenStyle.SolidLine;</w:t>
      </w:r>
    </w:p>
    <w:p w14:paraId="679961B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    Cap := CapStyle.SquareCap;</w:t>
      </w:r>
    </w:p>
    <w:p w14:paraId="57C7E7E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    Join := JoinStyle.MiterJoin;</w:t>
      </w:r>
    </w:p>
    <w:p w14:paraId="7F2FD11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}</w:t>
      </w:r>
    </w:p>
    <w:p w14:paraId="543F9EE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Width := 1;</w:t>
      </w:r>
    </w:p>
    <w:p w14:paraId="0471711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}</w:t>
      </w:r>
    </w:p>
    <w:p w14:paraId="24FF461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CornerRadius := 3;</w:t>
      </w:r>
    </w:p>
    <w:p w14:paraId="61AD785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TextAlignment := EnumAlignment.HCENTER_VCENTER;</w:t>
      </w:r>
    </w:p>
    <w:p w14:paraId="105027C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FontName := "Arial Unicode MS";</w:t>
      </w:r>
    </w:p>
    <w:p w14:paraId="5C6403E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FontSize := 8.6;</w:t>
      </w:r>
    </w:p>
    <w:p w14:paraId="25B316E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FontColor := "#ffffff";</w:t>
      </w:r>
    </w:p>
    <w:p w14:paraId="4DE4073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Bold := true;</w:t>
      </w:r>
    </w:p>
    <w:p w14:paraId="1961902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Text := "";</w:t>
      </w:r>
    </w:p>
    <w:p w14:paraId="78AAE08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UsePredefinedDisabled := true;</w:t>
      </w:r>
    </w:p>
    <w:p w14:paraId="61F66E1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</w:t>
      </w:r>
    </w:p>
    <w:p w14:paraId="3C5C303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OnTouchRelease released_001</w:t>
      </w:r>
    </w:p>
    <w:p w14:paraId="69FE4EE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{</w:t>
      </w:r>
    </w:p>
    <w:p w14:paraId="4A10B1A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ReleaseOnOpenClose := false;</w:t>
      </w:r>
    </w:p>
    <w:p w14:paraId="01D0709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DisplayLogOnPopupCommand DisplayLogOnPopupCommand_001</w:t>
      </w:r>
    </w:p>
    <w:p w14:paraId="3C33A0C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{</w:t>
      </w:r>
    </w:p>
    <w:p w14:paraId="01CCF0E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    Width := 500;</w:t>
      </w:r>
    </w:p>
    <w:p w14:paraId="476549D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    Height := 400;</w:t>
      </w:r>
    </w:p>
    <w:p w14:paraId="39A9B2D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    PopupName := "";</w:t>
      </w:r>
    </w:p>
    <w:p w14:paraId="60F83DB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}</w:t>
      </w:r>
    </w:p>
    <w:p w14:paraId="4F2B1F2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}</w:t>
      </w:r>
    </w:p>
    <w:p w14:paraId="33D6EF2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</w:t>
      </w:r>
    </w:p>
    <w:p w14:paraId="73C54EA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X := 0;</w:t>
      </w:r>
    </w:p>
    <w:p w14:paraId="4BEE949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Y := 0;</w:t>
      </w:r>
    </w:p>
    <w:p w14:paraId="3AE9879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Width := 36;</w:t>
      </w:r>
    </w:p>
    <w:p w14:paraId="0679588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Height := 36;</w:t>
      </w:r>
    </w:p>
    <w:p w14:paraId="530AA27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Angle := 0;</w:t>
      </w:r>
    </w:p>
    <w:p w14:paraId="34B0012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Enabled := true;</w:t>
      </w:r>
    </w:p>
    <w:p w14:paraId="50931BC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Visible := true;</w:t>
      </w:r>
    </w:p>
    <w:p w14:paraId="3F2A0D6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Opacity := 100;</w:t>
      </w:r>
    </w:p>
    <w:p w14:paraId="04482EE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Access := EnumElementAccessFamily.Inherit;</w:t>
      </w:r>
    </w:p>
    <w:p w14:paraId="37A8408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}</w:t>
      </w:r>
    </w:p>
    <w:p w14:paraId="4ED717B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3B44545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// 已登录状态图标</w:t>
      </w:r>
    </w:p>
    <w:p w14:paraId="5DE298C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LoggedIn LoggedIn</w:t>
      </w:r>
    </w:p>
    <w:p w14:paraId="6C62CDF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{</w:t>
      </w:r>
    </w:p>
    <w:p w14:paraId="7EFB6F0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FillColor := "#e5e5e5";</w:t>
      </w:r>
    </w:p>
    <w:p w14:paraId="5AB386E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X := 8.78;</w:t>
      </w:r>
    </w:p>
    <w:p w14:paraId="6889EEC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Y := 6.84;</w:t>
      </w:r>
    </w:p>
    <w:p w14:paraId="7A0B389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Width := 18.86;</w:t>
      </w:r>
    </w:p>
    <w:p w14:paraId="22CFCB4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Height := 24.25;</w:t>
      </w:r>
    </w:p>
    <w:p w14:paraId="61505E7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Angle := 0;</w:t>
      </w:r>
    </w:p>
    <w:p w14:paraId="2F00FE7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Enabled := true;</w:t>
      </w:r>
    </w:p>
    <w:p w14:paraId="091114F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Visible := true -&gt; "::Local:HMIDevice.Security.CurrentUserName==$\"Guest$\" ? 0 : 1";</w:t>
      </w:r>
    </w:p>
    <w:p w14:paraId="13F99EB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Opacity := 0 -&gt; "::Local:HMIDevice.Security.CurrentUserName==$\"Guest$\" ? 100";</w:t>
      </w:r>
    </w:p>
    <w:p w14:paraId="2BCB64F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Access := EnumElementAccessFamily.Inherit;</w:t>
      </w:r>
    </w:p>
    <w:p w14:paraId="0A68399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}</w:t>
      </w:r>
    </w:p>
    <w:p w14:paraId="2D12119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4B0B287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// 已登出状态图标</w:t>
      </w:r>
    </w:p>
    <w:p w14:paraId="0DBD50C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LoggedOut LoggedOut</w:t>
      </w:r>
    </w:p>
    <w:p w14:paraId="0C06E39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{</w:t>
      </w:r>
    </w:p>
    <w:p w14:paraId="306C2C4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FillColor := "#e5e5e5";</w:t>
      </w:r>
    </w:p>
    <w:p w14:paraId="36B64E5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X := 8.17;</w:t>
      </w:r>
    </w:p>
    <w:p w14:paraId="0BBB703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Y := 6.84;</w:t>
      </w:r>
    </w:p>
    <w:p w14:paraId="665705E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Width := 18.74;</w:t>
      </w:r>
    </w:p>
    <w:p w14:paraId="79E77AB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Height := 24.09;</w:t>
      </w:r>
    </w:p>
    <w:p w14:paraId="788D009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Angle := 0;</w:t>
      </w:r>
    </w:p>
    <w:p w14:paraId="32D64EF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Enabled := true;</w:t>
      </w:r>
    </w:p>
    <w:p w14:paraId="671CCCE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Visible := true -&gt; "::Local:HMIDevice.Security.CurrentUserName==$\"Guest$\" ? 1 : 0";</w:t>
      </w:r>
    </w:p>
    <w:p w14:paraId="54E8399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Opacity := 100;</w:t>
      </w:r>
    </w:p>
    <w:p w14:paraId="0E49119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Access := EnumElementAccessFamily.Inherit;</w:t>
      </w:r>
    </w:p>
    <w:p w14:paraId="080A0A4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}</w:t>
      </w:r>
    </w:p>
    <w:p w14:paraId="676864D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2BB7243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// 登录标签</w:t>
      </w:r>
    </w:p>
    <w:p w14:paraId="4F87C36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TextDisplay BAN_LogonLabel</w:t>
      </w:r>
    </w:p>
    <w:p w14:paraId="6F30D8D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{</w:t>
      </w:r>
    </w:p>
    <w:p w14:paraId="5A02420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Text := "Log on" -&gt; "::Local:HMIDevice.Security.CurrentUserName==$\"Guest$\" ? $\"Log on$\" : ::Local:HMIDevice.Security.CurrentUserName";</w:t>
      </w:r>
    </w:p>
    <w:p w14:paraId="6ACF6DD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FontName := "Arial Unicode MS";</w:t>
      </w:r>
    </w:p>
    <w:p w14:paraId="2C81193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FontSize := 9;</w:t>
      </w:r>
    </w:p>
    <w:p w14:paraId="721C3CE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Bold := false;</w:t>
      </w:r>
    </w:p>
    <w:p w14:paraId="306B15F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Underline := false;</w:t>
      </w:r>
    </w:p>
    <w:p w14:paraId="7180DD5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FontColor := "#ffffff";</w:t>
      </w:r>
    </w:p>
    <w:p w14:paraId="14A0B53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TextAlignment := EnumAlignment.HLEFT_VCENTER;</w:t>
      </w:r>
    </w:p>
    <w:p w14:paraId="1730FA2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Padding := 0;</w:t>
      </w:r>
    </w:p>
    <w:p w14:paraId="1D30A2B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CornerRadius := 0;</w:t>
      </w:r>
    </w:p>
    <w:p w14:paraId="1B16C0E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Border</w:t>
      </w:r>
    </w:p>
    <w:p w14:paraId="0CE2051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{</w:t>
      </w:r>
    </w:p>
    <w:p w14:paraId="23F659B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Color := "#000000";</w:t>
      </w:r>
    </w:p>
    <w:p w14:paraId="0CDC989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BorderStyle</w:t>
      </w:r>
    </w:p>
    <w:p w14:paraId="7D3BBED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{</w:t>
      </w:r>
    </w:p>
    <w:p w14:paraId="6D2933C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    Line := PenStyle.NoPen;</w:t>
      </w:r>
    </w:p>
    <w:p w14:paraId="55BBDE5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    Cap := CapStyle.SquareCap;</w:t>
      </w:r>
    </w:p>
    <w:p w14:paraId="4B25E71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    Join := JoinStyle.MiterJoin;</w:t>
      </w:r>
    </w:p>
    <w:p w14:paraId="648F0FC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}</w:t>
      </w:r>
    </w:p>
    <w:p w14:paraId="031BDBE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Width := 1;</w:t>
      </w:r>
    </w:p>
    <w:p w14:paraId="63AD1E0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}</w:t>
      </w:r>
    </w:p>
    <w:p w14:paraId="60586AD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FillColor := "#00000000";</w:t>
      </w:r>
    </w:p>
    <w:p w14:paraId="4B691CA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X := 42;</w:t>
      </w:r>
    </w:p>
    <w:p w14:paraId="0F8401C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Y := 8.5;</w:t>
      </w:r>
    </w:p>
    <w:p w14:paraId="2841DF0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Width := 259.78;</w:t>
      </w:r>
    </w:p>
    <w:p w14:paraId="08C2F21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Height := 19;</w:t>
      </w:r>
    </w:p>
    <w:p w14:paraId="499DE22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Angle := 0;</w:t>
      </w:r>
    </w:p>
    <w:p w14:paraId="676CC60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Enabled := true;</w:t>
      </w:r>
    </w:p>
    <w:p w14:paraId="4B91B7B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Visible := true;</w:t>
      </w:r>
    </w:p>
    <w:p w14:paraId="1E7EB66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Opacity := 100;</w:t>
      </w:r>
    </w:p>
    <w:p w14:paraId="3CC5952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Access := EnumElementAccessFamily.Inherit;</w:t>
      </w:r>
    </w:p>
    <w:p w14:paraId="6A487BD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}</w:t>
      </w:r>
    </w:p>
    <w:p w14:paraId="739A7DA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34B06CA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X := 261;</w:t>
      </w:r>
    </w:p>
    <w:p w14:paraId="62FBCA3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Y := 7.75;</w:t>
      </w:r>
    </w:p>
    <w:p w14:paraId="61AE35C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Width := 301.78;</w:t>
      </w:r>
    </w:p>
    <w:p w14:paraId="3F3614F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Height := 36;</w:t>
      </w:r>
    </w:p>
    <w:p w14:paraId="5002262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Angle := 0;</w:t>
      </w:r>
    </w:p>
    <w:p w14:paraId="0B7C942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Enabled := true;</w:t>
      </w:r>
    </w:p>
    <w:p w14:paraId="57A7A2D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Visible := true;</w:t>
      </w:r>
    </w:p>
    <w:p w14:paraId="491862D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Opacity := 100;</w:t>
      </w:r>
    </w:p>
    <w:p w14:paraId="72884BE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Access := EnumElementAccessFamily.Inherit;</w:t>
      </w:r>
    </w:p>
    <w:p w14:paraId="01E0CDF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}</w:t>
      </w:r>
    </w:p>
    <w:p w14:paraId="4D23199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1A2E78E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// 导航菜单组</w:t>
      </w:r>
    </w:p>
    <w:p w14:paraId="2B34015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PanelDeviceGroup NavigationMenuGroup</w:t>
      </w:r>
    </w:p>
    <w:p w14:paraId="2C9D011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{</w:t>
      </w:r>
    </w:p>
    <w:p w14:paraId="4CDC3C3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Button BAN_NavMenuBtn</w:t>
      </w:r>
    </w:p>
    <w:p w14:paraId="3727204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{</w:t>
      </w:r>
    </w:p>
    <w:p w14:paraId="5D36B46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FillColor := "#263a4e";</w:t>
      </w:r>
    </w:p>
    <w:p w14:paraId="45A5E6C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Border</w:t>
      </w:r>
    </w:p>
    <w:p w14:paraId="104D540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{</w:t>
      </w:r>
    </w:p>
    <w:p w14:paraId="119C461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Color := "#262324";</w:t>
      </w:r>
    </w:p>
    <w:p w14:paraId="1E97C7A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BorderStyle</w:t>
      </w:r>
    </w:p>
    <w:p w14:paraId="5E5BC37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{</w:t>
      </w:r>
    </w:p>
    <w:p w14:paraId="7FEA346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    Line := PenStyle.SolidLine;</w:t>
      </w:r>
    </w:p>
    <w:p w14:paraId="480C17F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    Cap := CapStyle.SquareCap;</w:t>
      </w:r>
    </w:p>
    <w:p w14:paraId="310E11D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    Join := JoinStyle.MiterJoin;</w:t>
      </w:r>
    </w:p>
    <w:p w14:paraId="2839AC4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}</w:t>
      </w:r>
    </w:p>
    <w:p w14:paraId="02C0F49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Width := 1;</w:t>
      </w:r>
    </w:p>
    <w:p w14:paraId="354B39A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}</w:t>
      </w:r>
    </w:p>
    <w:p w14:paraId="6207198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CornerRadius := 3;</w:t>
      </w:r>
    </w:p>
    <w:p w14:paraId="4697959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TextAlignment := EnumAlignment.HCENTER_VCENTER;</w:t>
      </w:r>
    </w:p>
    <w:p w14:paraId="1C408A1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FontName := "Arial Unicode MS";</w:t>
      </w:r>
    </w:p>
    <w:p w14:paraId="6DE0D13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FontSize := 8.6;</w:t>
      </w:r>
    </w:p>
    <w:p w14:paraId="6F627FF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FontColor := "#ffffff";</w:t>
      </w:r>
    </w:p>
    <w:p w14:paraId="07493A7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Bold := true;</w:t>
      </w:r>
    </w:p>
    <w:p w14:paraId="4A45B54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Text := "";</w:t>
      </w:r>
    </w:p>
    <w:p w14:paraId="05E34FE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UsePredefinedDisabled := true;</w:t>
      </w:r>
    </w:p>
    <w:p w14:paraId="016F65B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</w:t>
      </w:r>
    </w:p>
    <w:p w14:paraId="48C27C2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OnTouchRelease released_001</w:t>
      </w:r>
    </w:p>
    <w:p w14:paraId="4DD2D80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{</w:t>
      </w:r>
    </w:p>
    <w:p w14:paraId="405FCEA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ReleaseOnOpenClose := false;</w:t>
      </w:r>
    </w:p>
    <w:p w14:paraId="2F3B1B8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ShowNavMenuCommand_001</w:t>
      </w:r>
    </w:p>
    <w:p w14:paraId="6EFF066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{</w:t>
      </w:r>
    </w:p>
    <w:p w14:paraId="4B36781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    }</w:t>
      </w:r>
    </w:p>
    <w:p w14:paraId="5D3E0C8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}</w:t>
      </w:r>
    </w:p>
    <w:p w14:paraId="3DBB457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</w:t>
      </w:r>
    </w:p>
    <w:p w14:paraId="1784FCA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X := 0;</w:t>
      </w:r>
    </w:p>
    <w:p w14:paraId="5DBEA7E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Y := 0;</w:t>
      </w:r>
    </w:p>
    <w:p w14:paraId="1C836FD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Width := 36;</w:t>
      </w:r>
    </w:p>
    <w:p w14:paraId="044430F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Height := 36;</w:t>
      </w:r>
    </w:p>
    <w:p w14:paraId="4C84390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Angle := 0;</w:t>
      </w:r>
    </w:p>
    <w:p w14:paraId="289E38E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Enabled := true;</w:t>
      </w:r>
    </w:p>
    <w:p w14:paraId="2413900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Visible := true;</w:t>
      </w:r>
    </w:p>
    <w:p w14:paraId="2AA73AC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Opacity := 100;</w:t>
      </w:r>
    </w:p>
    <w:p w14:paraId="2614ECA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Access := EnumElementAccessFamily.Inherit;</w:t>
      </w:r>
    </w:p>
    <w:p w14:paraId="147FAD6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}</w:t>
      </w:r>
    </w:p>
    <w:p w14:paraId="75DA8E3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18800A8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NavigationMenuIcon NavigationMenuIcon</w:t>
      </w:r>
    </w:p>
    <w:p w14:paraId="197EA39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{</w:t>
      </w:r>
    </w:p>
    <w:p w14:paraId="1C5F80C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FillColor := "#e5e5e5";</w:t>
      </w:r>
    </w:p>
    <w:p w14:paraId="3EB80DB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X := 4.77;</w:t>
      </w:r>
    </w:p>
    <w:p w14:paraId="5A17CA5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Y := 10.64;</w:t>
      </w:r>
    </w:p>
    <w:p w14:paraId="6CB3AE3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Width := 26.47;</w:t>
      </w:r>
    </w:p>
    <w:p w14:paraId="753A74D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Height := 14.71;</w:t>
      </w:r>
    </w:p>
    <w:p w14:paraId="448C0C1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Angle := 0;</w:t>
      </w:r>
    </w:p>
    <w:p w14:paraId="6226824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Enabled := true;</w:t>
      </w:r>
    </w:p>
    <w:p w14:paraId="4A78768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Visible := true;</w:t>
      </w:r>
    </w:p>
    <w:p w14:paraId="14D8023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Opacity := 100;</w:t>
      </w:r>
    </w:p>
    <w:p w14:paraId="7521734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    Access := EnumElementAccessFamily.Inherit;</w:t>
      </w:r>
    </w:p>
    <w:p w14:paraId="7FEB89E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}</w:t>
      </w:r>
    </w:p>
    <w:p w14:paraId="0604C9B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7801050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X := 213;</w:t>
      </w:r>
    </w:p>
    <w:p w14:paraId="3039275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Y := 7.75;</w:t>
      </w:r>
    </w:p>
    <w:p w14:paraId="52C7B07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Width := 36;</w:t>
      </w:r>
    </w:p>
    <w:p w14:paraId="54448C0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Height := 36;</w:t>
      </w:r>
    </w:p>
    <w:p w14:paraId="0923B43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Angle := 0;</w:t>
      </w:r>
    </w:p>
    <w:p w14:paraId="32AD214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Enabled := true;</w:t>
      </w:r>
    </w:p>
    <w:p w14:paraId="1CAFD01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Visible := true;</w:t>
      </w:r>
    </w:p>
    <w:p w14:paraId="67BE6B3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Opacity := 100;</w:t>
      </w:r>
    </w:p>
    <w:p w14:paraId="69DB407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Access := EnumElementAccessFamily.Inherit;</w:t>
      </w:r>
    </w:p>
    <w:p w14:paraId="70862A8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}</w:t>
      </w:r>
    </w:p>
    <w:p w14:paraId="3D3CE6C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0F11499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// 报警状态指示器</w:t>
      </w:r>
    </w:p>
    <w:p w14:paraId="43F87AF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AlarmStatusIndicator BAN_AlarmStatusIndicator</w:t>
      </w:r>
    </w:p>
    <w:p w14:paraId="563151D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{</w:t>
      </w:r>
    </w:p>
    <w:p w14:paraId="438B46F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NavigateTo := "Navigation Menu\\AlarmSummary";</w:t>
      </w:r>
    </w:p>
    <w:p w14:paraId="001D4FC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UsePredefinedDisabled := true;</w:t>
      </w:r>
    </w:p>
    <w:p w14:paraId="3938FDF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FontSize := 8;</w:t>
      </w:r>
    </w:p>
    <w:p w14:paraId="267CD3F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X := 12;</w:t>
      </w:r>
    </w:p>
    <w:p w14:paraId="4280F8F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Y := 7.75;</w:t>
      </w:r>
    </w:p>
    <w:p w14:paraId="0301F41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Width := 36;</w:t>
      </w:r>
    </w:p>
    <w:p w14:paraId="7BB1194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Height := 36;</w:t>
      </w:r>
    </w:p>
    <w:p w14:paraId="7FB998A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Angle := 0;</w:t>
      </w:r>
    </w:p>
    <w:p w14:paraId="1F70936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Enabled := true;</w:t>
      </w:r>
    </w:p>
    <w:p w14:paraId="3D70DA9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Visible := true;</w:t>
      </w:r>
    </w:p>
    <w:p w14:paraId="0D0CD76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Opacity := 100;</w:t>
      </w:r>
    </w:p>
    <w:p w14:paraId="06666FE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    Access := EnumElementAccessFamily.Inherit;</w:t>
      </w:r>
    </w:p>
    <w:p w14:paraId="6537AE3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}</w:t>
      </w:r>
    </w:p>
    <w:p w14:paraId="158F056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5B49009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Width := 800;</w:t>
      </w:r>
    </w:p>
    <w:p w14:paraId="614A292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 xml:space="preserve">    Height := 51.5;</w:t>
      </w:r>
    </w:p>
    <w:p w14:paraId="159CC83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}</w:t>
      </w:r>
    </w:p>
    <w:p w14:paraId="4209F7E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*/</w:t>
      </w:r>
    </w:p>
    <w:p w14:paraId="5284161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3A247D3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横幅中包含的常见元素组：</w:t>
      </w:r>
    </w:p>
    <w:p w14:paraId="065C5CC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LogonGroup: 登录/登出按钮和用户信息</w:t>
      </w:r>
    </w:p>
    <w:p w14:paraId="5CF0C65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NavigationMenuGroup: 导航菜单按钮</w:t>
      </w:r>
    </w:p>
    <w:p w14:paraId="4BA16BC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NavigationForwardGroup: 前进/后退导航按钮</w:t>
      </w:r>
    </w:p>
    <w:p w14:paraId="088B259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AlarmStatusIndicator: 报警状态指示器</w:t>
      </w:r>
    </w:p>
    <w:p w14:paraId="1ECF9EF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AutomaticDiagnosticsStatusIndicator: 自动诊断状态指示器</w:t>
      </w:r>
    </w:p>
    <w:p w14:paraId="27FD294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NetworkStatusIndicator: 网络状态指示器</w:t>
      </w:r>
    </w:p>
    <w:p w14:paraId="193BAB0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ProjectEventsStatusIndicator: 项目事件状态指示器</w:t>
      </w:r>
    </w:p>
    <w:p w14:paraId="37D1B8D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- DataLogStatusIndicator: 数据日志状态指示器</w:t>
      </w:r>
    </w:p>
    <w:p w14:paraId="0A43D42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737B7D9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4866320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32468A8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Common Enums 语法 - 枚举值参考表</w:t>
      </w:r>
    </w:p>
    <w:p w14:paraId="3CAA77B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53EE149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格式：枚举文本值 = 整数值</w:t>
      </w:r>
    </w:p>
    <w:p w14:paraId="1469016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如果使用别名，导出为整数；否则导出为文本</w:t>
      </w:r>
    </w:p>
    <w:p w14:paraId="2342863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562F64A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2073867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AlarmDateTimeFormatEnum - 报警日期时间格式</w:t>
      </w:r>
    </w:p>
    <w:p w14:paraId="1864361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5443344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ISO8601ZZZ     = 0</w:t>
      </w:r>
    </w:p>
    <w:p w14:paraId="75FE478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Default        = 1</w:t>
      </w:r>
    </w:p>
    <w:p w14:paraId="68C1BDC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NamedMonth     = 2</w:t>
      </w:r>
    </w:p>
    <w:p w14:paraId="38EF762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ISO8601        = 3</w:t>
      </w:r>
    </w:p>
    <w:p w14:paraId="12C6A02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Euro           = 4</w:t>
      </w:r>
    </w:p>
    <w:p w14:paraId="55ECD3D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1D2A53E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778552E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AlarmDataItemEnum - 报警数据项</w:t>
      </w:r>
    </w:p>
    <w:p w14:paraId="77425FA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3761342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PriorityText          = 1</w:t>
      </w:r>
    </w:p>
    <w:p w14:paraId="72561A8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PriorityImage         = 2</w:t>
      </w:r>
    </w:p>
    <w:p w14:paraId="5741BC8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Severity              = 3</w:t>
      </w:r>
    </w:p>
    <w:p w14:paraId="136CB78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AlarmStateText        = 4</w:t>
      </w:r>
    </w:p>
    <w:p w14:paraId="4444730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AlarmStateImage       = 5</w:t>
      </w:r>
    </w:p>
    <w:p w14:paraId="0F33431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InhibitStateText       = 6</w:t>
      </w:r>
    </w:p>
    <w:p w14:paraId="72F4215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InhibitStateImage      = 7</w:t>
      </w:r>
    </w:p>
    <w:p w14:paraId="02DE9AE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EventTime             = 8</w:t>
      </w:r>
    </w:p>
    <w:p w14:paraId="656A95F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ConditionName         = 9</w:t>
      </w:r>
    </w:p>
    <w:p w14:paraId="5D48917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AlarmName             = 10</w:t>
      </w:r>
    </w:p>
    <w:p w14:paraId="0D178C8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Message               = 11</w:t>
      </w:r>
    </w:p>
    <w:p w14:paraId="12336EA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InAlarmTime           = 12</w:t>
      </w:r>
    </w:p>
    <w:p w14:paraId="752DE9D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AcknowledgeTime       = 13</w:t>
      </w:r>
    </w:p>
    <w:p w14:paraId="1249989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OutofAlarmTime        = 14</w:t>
      </w:r>
    </w:p>
    <w:p w14:paraId="0851FAD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EnableTime            = 15</w:t>
      </w:r>
    </w:p>
    <w:p w14:paraId="1E6F726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DisableTime           = 16</w:t>
      </w:r>
    </w:p>
    <w:p w14:paraId="52FFAB9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SuppressTime          = 17</w:t>
      </w:r>
    </w:p>
    <w:p w14:paraId="425BC3F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UnsuppressTime        = 18</w:t>
      </w:r>
    </w:p>
    <w:p w14:paraId="55B8C1E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ShelveTime            = 19</w:t>
      </w:r>
    </w:p>
    <w:p w14:paraId="61B97BC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UnshelveTime          = 20</w:t>
      </w:r>
    </w:p>
    <w:p w14:paraId="618D57D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AlarmClass            = 21</w:t>
      </w:r>
    </w:p>
    <w:p w14:paraId="0DAB827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LimitValueExceeded    = 22</w:t>
      </w:r>
    </w:p>
    <w:p w14:paraId="09364E3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Tag1Value             = 23</w:t>
      </w:r>
    </w:p>
    <w:p w14:paraId="192500E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Tag2Value             = 24</w:t>
      </w:r>
    </w:p>
    <w:p w14:paraId="1ECC850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Tag3Value             = 25</w:t>
      </w:r>
    </w:p>
    <w:p w14:paraId="64B5ECC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Tag4Value             = 26</w:t>
      </w:r>
    </w:p>
    <w:p w14:paraId="5F0B238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AlarmCount            = 27</w:t>
      </w:r>
    </w:p>
    <w:p w14:paraId="03FD53D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CurrentValue          = 28</w:t>
      </w:r>
    </w:p>
    <w:p w14:paraId="3A74545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EventCategory         = 29</w:t>
      </w:r>
    </w:p>
    <w:p w14:paraId="2078AC0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ShelveDuration        = 30</w:t>
      </w:r>
    </w:p>
    <w:p w14:paraId="22F88B4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MaxShelveDuration     = 31</w:t>
      </w:r>
    </w:p>
    <w:p w14:paraId="73CF936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EnableUser            = 32</w:t>
      </w:r>
    </w:p>
    <w:p w14:paraId="7FC4907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DisableUser           = 33</w:t>
      </w:r>
    </w:p>
    <w:p w14:paraId="30D075A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ShelveUser            = 34</w:t>
      </w:r>
    </w:p>
    <w:p w14:paraId="214780A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AckUser               = 35</w:t>
      </w:r>
    </w:p>
    <w:p w14:paraId="7D0D1B3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EnableComment         = 36</w:t>
      </w:r>
    </w:p>
    <w:p w14:paraId="1EDAC7E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DisableComment        = 37</w:t>
      </w:r>
    </w:p>
    <w:p w14:paraId="617C613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ShelveComment         = 38</w:t>
      </w:r>
    </w:p>
    <w:p w14:paraId="26470B1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AcknowledgeComment    = 39</w:t>
      </w:r>
    </w:p>
    <w:p w14:paraId="5476B36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Quality               = 40</w:t>
      </w:r>
    </w:p>
    <w:p w14:paraId="59E53C7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UnshelveUser          = 41</w:t>
      </w:r>
    </w:p>
    <w:p w14:paraId="1C58DA7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UnshelveComment       = 42</w:t>
      </w:r>
    </w:p>
    <w:p w14:paraId="5A7978E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AlarmGroup            = 43</w:t>
      </w:r>
    </w:p>
    <w:p w14:paraId="27761F7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OffDelay              = 44</w:t>
      </w:r>
    </w:p>
    <w:p w14:paraId="17BD7A0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OnDelay               = 45</w:t>
      </w:r>
    </w:p>
    <w:p w14:paraId="6F68491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ConditionType         = 46</w:t>
      </w:r>
    </w:p>
    <w:p w14:paraId="6FD732B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InputTag              = 47</w:t>
      </w:r>
    </w:p>
    <w:p w14:paraId="54BD7A2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TargetTag             = 48</w:t>
      </w:r>
    </w:p>
    <w:p w14:paraId="79B5AA4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UseAndEvaluateAlarm   = 49</w:t>
      </w:r>
    </w:p>
    <w:p w14:paraId="7DCF1EB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Expression            = 50</w:t>
      </w:r>
    </w:p>
    <w:p w14:paraId="15CC347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StateChangeType       = 51</w:t>
      </w:r>
    </w:p>
    <w:p w14:paraId="51D98BB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7DEF511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4978772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AHVDataItemEnum - 报警历史查看器数据项</w:t>
      </w:r>
    </w:p>
    <w:p w14:paraId="6F0F80D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5A5C8D8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（与 AlarmDataItemEnum 前 28 项相同，略）</w:t>
      </w:r>
    </w:p>
    <w:p w14:paraId="15DE1B6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PriorityText       = 1</w:t>
      </w:r>
    </w:p>
    <w:p w14:paraId="2B88EBC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PriorityImage      = 2</w:t>
      </w:r>
    </w:p>
    <w:p w14:paraId="7DA55ED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Severity           = 3</w:t>
      </w:r>
    </w:p>
    <w:p w14:paraId="5EE4DD2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AlarmStateText     = 4</w:t>
      </w:r>
    </w:p>
    <w:p w14:paraId="474DB2D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AlarmStateImage    = 5</w:t>
      </w:r>
    </w:p>
    <w:p w14:paraId="58F3A12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InhibitStateText    = 6</w:t>
      </w:r>
    </w:p>
    <w:p w14:paraId="7F9837D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InhibitStateImage   = 7</w:t>
      </w:r>
    </w:p>
    <w:p w14:paraId="49176CD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EventTime          = 8</w:t>
      </w:r>
    </w:p>
    <w:p w14:paraId="520514A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ConditionName      = 9</w:t>
      </w:r>
    </w:p>
    <w:p w14:paraId="7992818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AlarmName          = 10</w:t>
      </w:r>
    </w:p>
    <w:p w14:paraId="33A3F92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Message            = 11</w:t>
      </w:r>
    </w:p>
    <w:p w14:paraId="21B8CFA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InAlarmTime        = 12</w:t>
      </w:r>
    </w:p>
    <w:p w14:paraId="78F8601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AcknowledgeTime    = 13</w:t>
      </w:r>
    </w:p>
    <w:p w14:paraId="5DFF2D9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OutofAlarmTime     = 14</w:t>
      </w:r>
    </w:p>
    <w:p w14:paraId="2EE7423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EnableTime         = 15</w:t>
      </w:r>
    </w:p>
    <w:p w14:paraId="12F7496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DisableTime        = 16</w:t>
      </w:r>
    </w:p>
    <w:p w14:paraId="785E82A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SuppressTime       = 17</w:t>
      </w:r>
    </w:p>
    <w:p w14:paraId="6F9A8F5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UnsuppressTime     = 18</w:t>
      </w:r>
    </w:p>
    <w:p w14:paraId="727532E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ShelveTime         = 19</w:t>
      </w:r>
    </w:p>
    <w:p w14:paraId="4A8D17A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UnshelveTime       = 20</w:t>
      </w:r>
    </w:p>
    <w:p w14:paraId="59294A4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AlarmClass         = 21</w:t>
      </w:r>
    </w:p>
    <w:p w14:paraId="0EC9997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LimitValueExceeded = 22</w:t>
      </w:r>
    </w:p>
    <w:p w14:paraId="255D688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Tag1Value          = 23</w:t>
      </w:r>
    </w:p>
    <w:p w14:paraId="36AC6B4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Tag2Value          = 24</w:t>
      </w:r>
    </w:p>
    <w:p w14:paraId="1BFAD1F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Tag3Value          = 25</w:t>
      </w:r>
    </w:p>
    <w:p w14:paraId="1B6A035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Tag4Value          = 26</w:t>
      </w:r>
    </w:p>
    <w:p w14:paraId="1D3618D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AlarmCount         = 27</w:t>
      </w:r>
    </w:p>
    <w:p w14:paraId="175A6A1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CurrentValue       = 28</w:t>
      </w:r>
    </w:p>
    <w:p w14:paraId="61BCF6B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3283350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0FA46C4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TableColumnAlignment - 表格列对齐</w:t>
      </w:r>
    </w:p>
    <w:p w14:paraId="1C2BEB0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702E67C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AlignLeft   = 0</w:t>
      </w:r>
    </w:p>
    <w:p w14:paraId="320E222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AlignCenter = 1</w:t>
      </w:r>
    </w:p>
    <w:p w14:paraId="774391D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AlignRight  = 2</w:t>
      </w:r>
    </w:p>
    <w:p w14:paraId="49E3634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22B8D5F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2DF1B86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TableColumnEliding - 表格列省略</w:t>
      </w:r>
    </w:p>
    <w:p w14:paraId="1AC83CE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0061D74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ElideNone   = 0</w:t>
      </w:r>
    </w:p>
    <w:p w14:paraId="504FCBB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ElideLeft   = 1</w:t>
      </w:r>
    </w:p>
    <w:p w14:paraId="15D2B10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ElideMiddle = 2</w:t>
      </w:r>
    </w:p>
    <w:p w14:paraId="723D832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ElideRight  = 3</w:t>
      </w:r>
    </w:p>
    <w:p w14:paraId="2FCD986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77F27D7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6D93F1D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ADDADataItemEnum - 自动诊断数据项</w:t>
      </w:r>
    </w:p>
    <w:p w14:paraId="00CF646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4FAB54E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Message         = 1</w:t>
      </w:r>
    </w:p>
    <w:p w14:paraId="1410FDC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DeviceName      = 2</w:t>
      </w:r>
    </w:p>
    <w:p w14:paraId="32FFBB1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StateText       = 3</w:t>
      </w:r>
    </w:p>
    <w:p w14:paraId="4BAB76B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DiagnosticCode  = 4</w:t>
      </w:r>
    </w:p>
    <w:p w14:paraId="3D8F59B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Resource        = 5</w:t>
      </w:r>
    </w:p>
    <w:p w14:paraId="55075F9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Catalog         = 6</w:t>
      </w:r>
    </w:p>
    <w:p w14:paraId="03A7723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EventTime       = 7</w:t>
      </w:r>
    </w:p>
    <w:p w14:paraId="2DC47AC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ProductType     = 8</w:t>
      </w:r>
    </w:p>
    <w:p w14:paraId="036E2FF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Vendor          = 9</w:t>
      </w:r>
    </w:p>
    <w:p w14:paraId="276C5D8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ProductName     = 10</w:t>
      </w:r>
    </w:p>
    <w:p w14:paraId="1CF8DA3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Version         = 11</w:t>
      </w:r>
    </w:p>
    <w:p w14:paraId="1B4FA2D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StateIcon       = 12</w:t>
      </w:r>
    </w:p>
    <w:p w14:paraId="11381B3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StateChange     = 13</w:t>
      </w:r>
    </w:p>
    <w:p w14:paraId="4691C13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47014B6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40B5558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EnumAlignment - 对齐方式</w:t>
      </w:r>
    </w:p>
    <w:p w14:paraId="09A20A0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5C978F4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HLEFT_VTOP      = 33</w:t>
      </w:r>
    </w:p>
    <w:p w14:paraId="136E1D2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HLEFT_VCENTER   = 129</w:t>
      </w:r>
    </w:p>
    <w:p w14:paraId="31781BB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HLEFT_VBOTTOM   = 65</w:t>
      </w:r>
    </w:p>
    <w:p w14:paraId="2241D65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HCENTER_VTOP    = 36</w:t>
      </w:r>
    </w:p>
    <w:p w14:paraId="68DBD15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HCENTER_VCENTER = 132</w:t>
      </w:r>
    </w:p>
    <w:p w14:paraId="23F72BF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HCENTER_VBOTTOM = 68</w:t>
      </w:r>
    </w:p>
    <w:p w14:paraId="38919F2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HRIGHT_VTOP     = 34</w:t>
      </w:r>
    </w:p>
    <w:p w14:paraId="5B5BD09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HRIGHT_VCENTER  = 130</w:t>
      </w:r>
    </w:p>
    <w:p w14:paraId="615FEF1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HRIGHT_VBOTTOM  = 66</w:t>
      </w:r>
    </w:p>
    <w:p w14:paraId="759BB90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7B66115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19E7511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PenStyle - 画笔样式</w:t>
      </w:r>
    </w:p>
    <w:p w14:paraId="632029C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60B4325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NoPen            = 0</w:t>
      </w:r>
    </w:p>
    <w:p w14:paraId="42C4EB9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DashDotLine      = 4</w:t>
      </w:r>
    </w:p>
    <w:p w14:paraId="3D8A872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CustomDashLine   = 6</w:t>
      </w:r>
    </w:p>
    <w:p w14:paraId="62478D5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DotLine          = 3</w:t>
      </w:r>
    </w:p>
    <w:p w14:paraId="623BD5E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DashLine         = 2</w:t>
      </w:r>
    </w:p>
    <w:p w14:paraId="6A62B88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DashDotDotLine   = 5</w:t>
      </w:r>
    </w:p>
    <w:p w14:paraId="00BFE40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SolidLine        = 1</w:t>
      </w:r>
    </w:p>
    <w:p w14:paraId="69DC0CF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529E08F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521D1C7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CapStyle - 线帽样式</w:t>
      </w:r>
    </w:p>
    <w:p w14:paraId="41047F8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3007A3B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FlatCap   = 0</w:t>
      </w:r>
    </w:p>
    <w:p w14:paraId="483EAB1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RoundCap  = 32</w:t>
      </w:r>
    </w:p>
    <w:p w14:paraId="66B08E5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SquareCap = 16</w:t>
      </w:r>
    </w:p>
    <w:p w14:paraId="6153EBE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76D6CEC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7709F0D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JoinStyle - 连接样式</w:t>
      </w:r>
    </w:p>
    <w:p w14:paraId="31C3651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018C4D6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MiterJoin = 0</w:t>
      </w:r>
    </w:p>
    <w:p w14:paraId="407ED30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BevelJoin = 64</w:t>
      </w:r>
    </w:p>
    <w:p w14:paraId="766A2A1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RoundJoin = 128</w:t>
      </w:r>
    </w:p>
    <w:p w14:paraId="46E0049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575E142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30A3C6D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EnumBezelKeys - 边框按键</w:t>
      </w:r>
    </w:p>
    <w:p w14:paraId="4A00384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4210632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VK_L1   = 0</w:t>
      </w:r>
    </w:p>
    <w:p w14:paraId="7378FE1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VK_L2   = 1</w:t>
      </w:r>
    </w:p>
    <w:p w14:paraId="46C2DDE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VK_L3   = 2</w:t>
      </w:r>
    </w:p>
    <w:p w14:paraId="04E0F1C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VK_L4   = 3</w:t>
      </w:r>
    </w:p>
    <w:p w14:paraId="1DA00DF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VK_L5   = 4</w:t>
      </w:r>
    </w:p>
    <w:p w14:paraId="2CF4B06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VK_L6   = 5</w:t>
      </w:r>
    </w:p>
    <w:p w14:paraId="1B1AAA9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VK_L7   = 6</w:t>
      </w:r>
    </w:p>
    <w:p w14:paraId="66AE841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VK_L8   = 7</w:t>
      </w:r>
    </w:p>
    <w:p w14:paraId="194C8A0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VK_L9   = 8</w:t>
      </w:r>
    </w:p>
    <w:p w14:paraId="64C56EF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VK_L10  = 9</w:t>
      </w:r>
    </w:p>
    <w:p w14:paraId="660C0A0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VK_R1   = 10</w:t>
      </w:r>
    </w:p>
    <w:p w14:paraId="246C409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VK_R2   = 11</w:t>
      </w:r>
    </w:p>
    <w:p w14:paraId="2C041B2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VK_R3   = 12</w:t>
      </w:r>
    </w:p>
    <w:p w14:paraId="2176388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VK_R4   = 13</w:t>
      </w:r>
    </w:p>
    <w:p w14:paraId="6EC2441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VK_R5   = 14</w:t>
      </w:r>
    </w:p>
    <w:p w14:paraId="5C48EBA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VK_R6   = 15</w:t>
      </w:r>
    </w:p>
    <w:p w14:paraId="44F9B6D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VK_R7   = 16</w:t>
      </w:r>
    </w:p>
    <w:p w14:paraId="03F5725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VK_R8   = 17</w:t>
      </w:r>
    </w:p>
    <w:p w14:paraId="44F642C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VK_R9   = 18</w:t>
      </w:r>
    </w:p>
    <w:p w14:paraId="501F32F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VK_R10  = 19</w:t>
      </w:r>
    </w:p>
    <w:p w14:paraId="3CB60DF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VK_NONE = 20</w:t>
      </w:r>
    </w:p>
    <w:p w14:paraId="6B0FFB8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0466D35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572260D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EnumNumericRounding - 数值舍入</w:t>
      </w:r>
    </w:p>
    <w:p w14:paraId="1C54F1F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5AEA78E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Nearest = 0</w:t>
      </w:r>
    </w:p>
    <w:p w14:paraId="7CB303A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Up      = 1</w:t>
      </w:r>
    </w:p>
    <w:p w14:paraId="07B1E79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None    = 2</w:t>
      </w:r>
    </w:p>
    <w:p w14:paraId="1C247C5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4BC081F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1503996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RoleAccess - 角色访问权限</w:t>
      </w:r>
    </w:p>
    <w:p w14:paraId="3DE8366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1F1239C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FullAccess = 0</w:t>
      </w:r>
    </w:p>
    <w:p w14:paraId="0BDDEE5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ReadOnly   = 1</w:t>
      </w:r>
    </w:p>
    <w:p w14:paraId="243F72A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NoAccess   = 2</w:t>
      </w:r>
    </w:p>
    <w:p w14:paraId="092E4E3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4FCDF59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47B9F1A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IndustrialThermometerEnumType - 工业温度计类型</w:t>
      </w:r>
    </w:p>
    <w:p w14:paraId="737700C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7B74E91A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Celsius    = 1</w:t>
      </w:r>
    </w:p>
    <w:p w14:paraId="7457C9F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Fahrenheit = 0</w:t>
      </w:r>
    </w:p>
    <w:p w14:paraId="258FAB2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0C44C00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43710A3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KeypadPositionEnum - 键盘位置</w:t>
      </w:r>
    </w:p>
    <w:p w14:paraId="026A8242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42D3872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TopLeft      = 1</w:t>
      </w:r>
    </w:p>
    <w:p w14:paraId="12D209D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TopCenter    = 2</w:t>
      </w:r>
    </w:p>
    <w:p w14:paraId="71E4769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TopRight     = 3</w:t>
      </w:r>
    </w:p>
    <w:p w14:paraId="43691B4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MiddleLeft   = 4</w:t>
      </w:r>
    </w:p>
    <w:p w14:paraId="599C4B9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MiddleCenter = 0</w:t>
      </w:r>
    </w:p>
    <w:p w14:paraId="73718ED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MiddleRight  = 5</w:t>
      </w:r>
    </w:p>
    <w:p w14:paraId="25363AEB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BottomLeft   = 6</w:t>
      </w:r>
    </w:p>
    <w:p w14:paraId="0A8C9CF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BottomCenter = 7</w:t>
      </w:r>
    </w:p>
    <w:p w14:paraId="1D6E2B5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BottomRight  = 8</w:t>
      </w:r>
    </w:p>
    <w:p w14:paraId="17D887B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306BCA0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47C46C1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EnumSliderThumbShape - 滑块拇指形状</w:t>
      </w:r>
    </w:p>
    <w:p w14:paraId="5612677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648EEE6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Square  = 0</w:t>
      </w:r>
    </w:p>
    <w:p w14:paraId="7C41A3F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Octagon = 1</w:t>
      </w:r>
    </w:p>
    <w:p w14:paraId="6EDD876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Diamond = 2</w:t>
      </w:r>
    </w:p>
    <w:p w14:paraId="7260D3F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Circle  = 3</w:t>
      </w:r>
    </w:p>
    <w:p w14:paraId="2591598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0CCAEB1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5434495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EnumSliderWriteMode - 滑块写入模式</w:t>
      </w:r>
    </w:p>
    <w:p w14:paraId="5B1D202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4C65983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ContinuousUpdate = 0</w:t>
      </w:r>
    </w:p>
    <w:p w14:paraId="165BC39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UpdateOnRelease  = 1</w:t>
      </w:r>
    </w:p>
    <w:p w14:paraId="4F40554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4D18AC1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63F320B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PdfZoomModeEnum - PDF 缩放模式</w:t>
      </w:r>
    </w:p>
    <w:p w14:paraId="4CB9908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579EFF8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Fit Width  = 0</w:t>
      </w:r>
    </w:p>
    <w:p w14:paraId="034A8AF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Fit Page   = 1</w:t>
      </w:r>
    </w:p>
    <w:p w14:paraId="279C6D1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Actual Size = 2</w:t>
      </w:r>
    </w:p>
    <w:p w14:paraId="76483BE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5A273A8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7756C31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EnumTrendChartTimeFormats - 趋势图时间格式</w:t>
      </w:r>
    </w:p>
    <w:p w14:paraId="2D6F6CE4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4EC1198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GeneralTimeDateUS     = 1</w:t>
      </w:r>
    </w:p>
    <w:p w14:paraId="6B60F89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DateTimeWorld         = 2</w:t>
      </w:r>
    </w:p>
    <w:p w14:paraId="5138A256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ISOFormat             = 3</w:t>
      </w:r>
    </w:p>
    <w:p w14:paraId="7EFE3AFC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UniversalFormat       = 4</w:t>
      </w:r>
    </w:p>
    <w:p w14:paraId="7F7AA40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ShortDateUS           = 5</w:t>
      </w:r>
    </w:p>
    <w:p w14:paraId="65D1A1C9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ShortDateWorld        = 6</w:t>
      </w:r>
    </w:p>
    <w:p w14:paraId="61543D2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ShortISOFormat        = 7</w:t>
      </w:r>
    </w:p>
    <w:p w14:paraId="724AE23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ShortUniversalFormat  = 8</w:t>
      </w:r>
    </w:p>
    <w:p w14:paraId="5494EC15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</w:p>
    <w:p w14:paraId="268C9D0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32B1267E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EnumTraceMarkers - 轨迹标记</w:t>
      </w:r>
    </w:p>
    <w:p w14:paraId="432AF7C0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==================================================</w:t>
      </w:r>
    </w:p>
    <w:p w14:paraId="476C7F9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None          = 0</w:t>
      </w:r>
    </w:p>
    <w:p w14:paraId="49729D01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Star          = 1</w:t>
      </w:r>
    </w:p>
    <w:p w14:paraId="6B30EB4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Cross         = 2</w:t>
      </w:r>
    </w:p>
    <w:p w14:paraId="7B3ACB28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Circle        = 3</w:t>
      </w:r>
    </w:p>
    <w:p w14:paraId="6524D203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Square        = 4</w:t>
      </w:r>
    </w:p>
    <w:p w14:paraId="7998F9A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Triangle      = 5</w:t>
      </w:r>
    </w:p>
    <w:p w14:paraId="33021FAD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FilledCircle  = 6</w:t>
      </w:r>
    </w:p>
    <w:p w14:paraId="414040AF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FilledSquare  = 7</w:t>
      </w:r>
    </w:p>
    <w:p w14:paraId="6F8D2387">
      <w:pPr>
        <w:snapToGrid w:val="0"/>
        <w:spacing w:line="192" w:lineRule="auto"/>
        <w:ind w:left="0" w:leftChars="0"/>
        <w:jc w:val="left"/>
        <w:rPr>
          <w:rFonts w:hint="eastAsia"/>
          <w:sz w:val="34"/>
          <w:szCs w:val="34"/>
          <w:lang w:eastAsia="zh-CN"/>
        </w:rPr>
      </w:pPr>
      <w:r>
        <w:rPr>
          <w:rFonts w:hint="eastAsia"/>
          <w:sz w:val="34"/>
          <w:szCs w:val="34"/>
          <w:lang w:eastAsia="zh-CN"/>
        </w:rPr>
        <w:t>// FilledTriangle = 8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2026-05-10T17:02:29Z</dcterms:created>
  <dc:creator>iPhone</dc:creator>
  <cp:lastModifiedBy>iPhone</cp:lastModifiedBy>
  <dcterms:modified xsi:type="dcterms:W3CDTF">2026-05-10T17:17:20Z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2052-12.43.1</vt:lpwstr>
  </property>
  <property fmtid="{D5CDD505-2E9C-101B-9397-08002B2CF9AE}" pid="3" name="ICV">
    <vt:lpwstr>04D561711DEA7F2EA549006A35C8FDC7_31</vt:lpwstr>
  </property>
</Properties>
</file>