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0F6845" w14:textId="77777777" w:rsidR="00CA52AB" w:rsidRPr="00AA6738" w:rsidRDefault="00CA52AB" w:rsidP="00CA52AB">
      <w:pPr>
        <w:ind w:left="720" w:hanging="360"/>
        <w:jc w:val="center"/>
        <w:rPr>
          <w:b/>
          <w:bCs/>
          <w:sz w:val="28"/>
          <w:szCs w:val="28"/>
        </w:rPr>
      </w:pPr>
      <w:r w:rsidRPr="00AA6738">
        <w:rPr>
          <w:b/>
          <w:bCs/>
          <w:sz w:val="28"/>
          <w:szCs w:val="28"/>
        </w:rPr>
        <w:t xml:space="preserve">Assignment </w:t>
      </w:r>
      <w:r>
        <w:rPr>
          <w:b/>
          <w:bCs/>
          <w:sz w:val="28"/>
          <w:szCs w:val="28"/>
        </w:rPr>
        <w:t>2</w:t>
      </w:r>
      <w:r w:rsidRPr="00AA6738">
        <w:rPr>
          <w:b/>
          <w:bCs/>
          <w:sz w:val="28"/>
          <w:szCs w:val="28"/>
        </w:rPr>
        <w:t xml:space="preserve"> – Practical Deep Learning Workshop</w:t>
      </w:r>
    </w:p>
    <w:p w14:paraId="651FF0A9" w14:textId="77777777" w:rsidR="00372D37" w:rsidRPr="00446534" w:rsidRDefault="00446534" w:rsidP="00446534">
      <w:r>
        <w:t xml:space="preserve">* this assignment can be done in teams of </w:t>
      </w:r>
      <w:r w:rsidRPr="00446534">
        <w:rPr>
          <w:u w:val="single"/>
        </w:rPr>
        <w:t>up to 3 students</w:t>
      </w:r>
    </w:p>
    <w:p w14:paraId="15607C2F" w14:textId="17F679ED" w:rsidR="00CA52AB" w:rsidRPr="007017A1" w:rsidRDefault="00B6662E" w:rsidP="00B6662E">
      <w:pPr>
        <w:pStyle w:val="ListParagraph"/>
        <w:ind w:left="360"/>
      </w:pPr>
      <w:r w:rsidRPr="00B6662E">
        <w:rPr>
          <w:b/>
          <w:bCs/>
          <w:u w:val="single"/>
        </w:rPr>
        <w:t xml:space="preserve">Time series </w:t>
      </w:r>
      <w:r w:rsidR="007017A1">
        <w:t xml:space="preserve">– </w:t>
      </w:r>
      <w:r w:rsidR="00574EFB">
        <w:t xml:space="preserve">download the dataset </w:t>
      </w:r>
      <w:r w:rsidR="00264E2E">
        <w:t xml:space="preserve">and data dictionary </w:t>
      </w:r>
      <w:r w:rsidR="00574EFB">
        <w:t xml:space="preserve">from </w:t>
      </w:r>
      <w:hyperlink r:id="rId5" w:history="1">
        <w:r w:rsidR="00574EFB" w:rsidRPr="00574EFB">
          <w:rPr>
            <w:rStyle w:val="Hyperlink"/>
          </w:rPr>
          <w:t>here</w:t>
        </w:r>
      </w:hyperlink>
      <w:r w:rsidR="00264E2E">
        <w:t>.</w:t>
      </w:r>
    </w:p>
    <w:p w14:paraId="3188C30F" w14:textId="019C2143" w:rsidR="00434331" w:rsidRDefault="00434331" w:rsidP="00434331">
      <w:pPr>
        <w:pStyle w:val="ListParagraph"/>
        <w:numPr>
          <w:ilvl w:val="0"/>
          <w:numId w:val="1"/>
        </w:numPr>
      </w:pPr>
      <w:r>
        <w:t xml:space="preserve">Present an exploratory data analysis of the </w:t>
      </w:r>
      <w:r w:rsidR="00542ED6">
        <w:t>dataset</w:t>
      </w:r>
      <w:r>
        <w:t>.</w:t>
      </w:r>
    </w:p>
    <w:p w14:paraId="66AFE1D3" w14:textId="5DB4BC76" w:rsidR="00434331" w:rsidRDefault="00542ED6" w:rsidP="00434331">
      <w:pPr>
        <w:pStyle w:val="ListParagraph"/>
        <w:numPr>
          <w:ilvl w:val="1"/>
          <w:numId w:val="1"/>
        </w:numPr>
      </w:pPr>
      <w:r w:rsidRPr="00AA6738">
        <w:rPr>
          <w:b/>
          <w:bCs/>
          <w:noProof/>
          <w:sz w:val="28"/>
          <w:szCs w:val="28"/>
        </w:rPr>
        <mc:AlternateContent>
          <mc:Choice Requires="wps">
            <w:drawing>
              <wp:anchor distT="45720" distB="45720" distL="114300" distR="114300" simplePos="0" relativeHeight="251659264" behindDoc="0" locked="0" layoutInCell="1" allowOverlap="1" wp14:anchorId="3F65ECCC" wp14:editId="79AEF2C0">
                <wp:simplePos x="0" y="0"/>
                <wp:positionH relativeFrom="page">
                  <wp:align>right</wp:align>
                </wp:positionH>
                <wp:positionV relativeFrom="paragraph">
                  <wp:posOffset>8890</wp:posOffset>
                </wp:positionV>
                <wp:extent cx="631825" cy="335915"/>
                <wp:effectExtent l="0" t="0" r="0" b="698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825" cy="335915"/>
                        </a:xfrm>
                        <a:prstGeom prst="rect">
                          <a:avLst/>
                        </a:prstGeom>
                        <a:solidFill>
                          <a:srgbClr val="FFFFFF"/>
                        </a:solidFill>
                        <a:ln w="9525">
                          <a:noFill/>
                          <a:miter lim="800000"/>
                          <a:headEnd/>
                          <a:tailEnd/>
                        </a:ln>
                      </wps:spPr>
                      <wps:txbx>
                        <w:txbxContent>
                          <w:p w14:paraId="71E7332E" w14:textId="77777777" w:rsidR="004B6896" w:rsidRPr="000D6DAA" w:rsidRDefault="004B6896" w:rsidP="00CA52AB">
                            <w:pPr>
                              <w:rPr>
                                <w:b/>
                                <w:bCs/>
                              </w:rPr>
                            </w:pPr>
                            <w:r>
                              <w:rPr>
                                <w:b/>
                                <w:bCs/>
                              </w:rPr>
                              <w:t>10</w:t>
                            </w:r>
                            <w:r w:rsidRPr="000D6DAA">
                              <w:rPr>
                                <w:b/>
                                <w:bCs/>
                              </w:rPr>
                              <w:t xml:space="preserve"> pts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65ECCC" id="_x0000_t202" coordsize="21600,21600" o:spt="202" path="m,l,21600r21600,l21600,xe">
                <v:stroke joinstyle="miter"/>
                <v:path gradientshapeok="t" o:connecttype="rect"/>
              </v:shapetype>
              <v:shape id="Text Box 2" o:spid="_x0000_s1026" type="#_x0000_t202" style="position:absolute;left:0;text-align:left;margin-left:-1.45pt;margin-top:.7pt;width:49.75pt;height:26.45pt;z-index:25165926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" stroked="f">
                <v:textbox>
                  <w:txbxContent>
                    <w:p w14:paraId="71E7332E" w14:textId="77777777" w:rsidR="004B6896" w:rsidRPr="000D6DAA" w:rsidRDefault="004B6896" w:rsidP="00CA52AB">
                      <w:pPr>
                        <w:rPr>
                          <w:b/>
                          <w:bCs/>
                        </w:rPr>
                      </w:pPr>
                      <w:r>
                        <w:rPr>
                          <w:b/>
                          <w:bCs/>
                        </w:rPr>
                        <w:t>10</w:t>
                      </w:r>
                      <w:r w:rsidRPr="000D6DAA">
                        <w:rPr>
                          <w:b/>
                          <w:bCs/>
                        </w:rPr>
                        <w:t xml:space="preserve"> pts</w:t>
                      </w:r>
                    </w:p>
                  </w:txbxContent>
                </v:textbox>
                <w10:wrap anchorx="page"/>
              </v:shape>
            </w:pict>
          </mc:Fallback>
        </mc:AlternateContent>
      </w:r>
      <w:r w:rsidR="00434331">
        <w:t>You can refer to the previous assignment, but also think what else can be interesting about this data.</w:t>
      </w:r>
    </w:p>
    <w:p w14:paraId="04775185" w14:textId="2B20612D" w:rsidR="00434331" w:rsidRDefault="00434331" w:rsidP="00434331">
      <w:pPr>
        <w:pStyle w:val="ListParagraph"/>
        <w:numPr>
          <w:ilvl w:val="1"/>
          <w:numId w:val="1"/>
        </w:numPr>
      </w:pPr>
      <w:r>
        <w:t xml:space="preserve">Show some plots that explain the task at hand, is it classification? or regression? Are you trying to predict a future event, or predict </w:t>
      </w:r>
      <w:r w:rsidR="002F624D">
        <w:t xml:space="preserve">some </w:t>
      </w:r>
      <w:r>
        <w:t xml:space="preserve">additional information of </w:t>
      </w:r>
      <w:r w:rsidR="002F624D">
        <w:t xml:space="preserve">a </w:t>
      </w:r>
      <w:r>
        <w:t>past event?</w:t>
      </w:r>
    </w:p>
    <w:p w14:paraId="0A9A9287" w14:textId="78B85A3C" w:rsidR="00542ED6" w:rsidRDefault="00542ED6" w:rsidP="00542ED6">
      <w:pPr>
        <w:pStyle w:val="ListParagraph"/>
        <w:numPr>
          <w:ilvl w:val="1"/>
          <w:numId w:val="1"/>
        </w:numPr>
      </w:pPr>
      <w:r w:rsidRPr="00AA6738">
        <w:rPr>
          <w:noProof/>
        </w:rPr>
        <mc:AlternateContent>
          <mc:Choice Requires="wps">
            <w:drawing>
              <wp:anchor distT="45720" distB="45720" distL="114300" distR="114300" simplePos="0" relativeHeight="251660288" behindDoc="0" locked="0" layoutInCell="1" allowOverlap="1" wp14:anchorId="04861930" wp14:editId="0E517464">
                <wp:simplePos x="0" y="0"/>
                <wp:positionH relativeFrom="page">
                  <wp:align>right</wp:align>
                </wp:positionH>
                <wp:positionV relativeFrom="paragraph">
                  <wp:posOffset>340360</wp:posOffset>
                </wp:positionV>
                <wp:extent cx="593725" cy="335915"/>
                <wp:effectExtent l="0" t="0" r="0" b="698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 cy="335915"/>
                        </a:xfrm>
                        <a:prstGeom prst="rect">
                          <a:avLst/>
                        </a:prstGeom>
                        <a:solidFill>
                          <a:srgbClr val="FFFFFF"/>
                        </a:solidFill>
                        <a:ln w="9525">
                          <a:noFill/>
                          <a:miter lim="800000"/>
                          <a:headEnd/>
                          <a:tailEnd/>
                        </a:ln>
                      </wps:spPr>
                      <wps:txbx>
                        <w:txbxContent>
                          <w:p w14:paraId="0EDD7F73" w14:textId="77777777" w:rsidR="004B6896" w:rsidRPr="000D6DAA" w:rsidRDefault="004B6896" w:rsidP="00CA52AB">
                            <w:pPr>
                              <w:rPr>
                                <w:b/>
                                <w:bCs/>
                              </w:rPr>
                            </w:pPr>
                            <w:r w:rsidRPr="000D6DAA">
                              <w:rPr>
                                <w:b/>
                                <w:bCs/>
                              </w:rPr>
                              <w:t>35 pts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861930" id="_x0000_s1027" type="#_x0000_t202" style="position:absolute;left:0;text-align:left;margin-left:-4.45pt;margin-top:26.8pt;width:46.75pt;height:26.45pt;z-index:25166028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" stroked="f">
                <v:textbox>
                  <w:txbxContent>
                    <w:p w14:paraId="0EDD7F73" w14:textId="77777777" w:rsidR="004B6896" w:rsidRPr="000D6DAA" w:rsidRDefault="004B6896" w:rsidP="00CA52AB">
                      <w:pPr>
                        <w:rPr>
                          <w:b/>
                          <w:bCs/>
                        </w:rPr>
                      </w:pPr>
                      <w:r w:rsidRPr="000D6DAA">
                        <w:rPr>
                          <w:b/>
                          <w:bCs/>
                        </w:rPr>
                        <w:t>35 pts</w:t>
                      </w:r>
                    </w:p>
                  </w:txbxContent>
                </v:textbox>
                <w10:wrap anchorx="page"/>
              </v:shape>
            </w:pict>
          </mc:Fallback>
        </mc:AlternateContent>
      </w:r>
      <w:r>
        <w:t>state two</w:t>
      </w:r>
      <w:r w:rsidR="004D28B4">
        <w:t xml:space="preserve"> self-supervised task</w:t>
      </w:r>
      <w:r>
        <w:t>s</w:t>
      </w:r>
      <w:r w:rsidR="004D28B4">
        <w:t xml:space="preserve"> as we have seen in class to pretrain your models for next sections on? </w:t>
      </w:r>
    </w:p>
    <w:p w14:paraId="53CC45E9" w14:textId="77777777" w:rsidR="00CA52AB" w:rsidRDefault="00CA52AB" w:rsidP="00CA52AB">
      <w:pPr>
        <w:pStyle w:val="ListParagraph"/>
        <w:numPr>
          <w:ilvl w:val="0"/>
          <w:numId w:val="1"/>
        </w:numPr>
      </w:pPr>
      <w:r>
        <w:t>Form a neural network graph based on the components we used in the walkthroughs in class.</w:t>
      </w:r>
    </w:p>
    <w:p w14:paraId="5EA2E2F8" w14:textId="16A9B05E" w:rsidR="00CA52AB" w:rsidRDefault="00CA52AB" w:rsidP="00CA52AB">
      <w:pPr>
        <w:pStyle w:val="ListParagraph"/>
        <w:numPr>
          <w:ilvl w:val="1"/>
          <w:numId w:val="1"/>
        </w:numPr>
      </w:pPr>
      <w:r>
        <w:t>Decide your validation strategy for training your model</w:t>
      </w:r>
      <w:r w:rsidR="00542ED6">
        <w:t xml:space="preserve"> </w:t>
      </w:r>
      <w:r w:rsidR="00542ED6">
        <w:br/>
        <w:t>(subjects 107,108 are your test and should not be used during model training or evaluation of results)</w:t>
      </w:r>
    </w:p>
    <w:p w14:paraId="29EA3071" w14:textId="34CE4A13" w:rsidR="002F624D" w:rsidRDefault="002F624D" w:rsidP="00CA52AB">
      <w:pPr>
        <w:pStyle w:val="ListParagraph"/>
        <w:numPr>
          <w:ilvl w:val="1"/>
          <w:numId w:val="1"/>
        </w:numPr>
      </w:pPr>
      <w:r>
        <w:t xml:space="preserve">Create a naïve baseline solution and calculate train and validation score for that solution. This could be </w:t>
      </w:r>
      <w:r w:rsidR="00B53447">
        <w:t>predicting</w:t>
      </w:r>
      <w:r>
        <w:t xml:space="preserve"> last known value, or prediction </w:t>
      </w:r>
      <w:r w:rsidR="00D0765F">
        <w:t xml:space="preserve">of the class distribution </w:t>
      </w:r>
      <w:r>
        <w:t xml:space="preserve">for </w:t>
      </w:r>
      <w:r w:rsidR="00D0765F">
        <w:t>each</w:t>
      </w:r>
      <w:r>
        <w:t xml:space="preserve"> categor</w:t>
      </w:r>
      <w:r w:rsidR="00D0765F">
        <w:t>y</w:t>
      </w:r>
      <w:r>
        <w:t>.</w:t>
      </w:r>
    </w:p>
    <w:p w14:paraId="18512B8E" w14:textId="573A1564" w:rsidR="002F624D" w:rsidRDefault="002F624D" w:rsidP="00CA52AB">
      <w:pPr>
        <w:pStyle w:val="ListParagraph"/>
        <w:numPr>
          <w:ilvl w:val="1"/>
          <w:numId w:val="1"/>
        </w:numPr>
      </w:pPr>
      <w:r>
        <w:t>Fit a classical machine learning model to the data and get a better</w:t>
      </w:r>
      <w:r w:rsidR="00264E2E">
        <w:t xml:space="preserve"> and </w:t>
      </w:r>
      <w:r w:rsidR="00264E2E" w:rsidRPr="00264E2E">
        <w:rPr>
          <w:b/>
          <w:bCs/>
        </w:rPr>
        <w:t>solid</w:t>
      </w:r>
      <w:r>
        <w:t xml:space="preserve"> </w:t>
      </w:r>
      <w:r w:rsidRPr="00264E2E">
        <w:rPr>
          <w:b/>
          <w:bCs/>
        </w:rPr>
        <w:t>benchmark</w:t>
      </w:r>
      <w:r>
        <w:t xml:space="preserve"> for the neural network model.</w:t>
      </w:r>
      <w:r w:rsidR="004D28B4">
        <w:t xml:space="preserve"> Think which features will be useful for such a model</w:t>
      </w:r>
    </w:p>
    <w:p w14:paraId="7D00AB84" w14:textId="67F2DCC1" w:rsidR="00CA52AB" w:rsidRDefault="004D28B4" w:rsidP="00CA52AB">
      <w:pPr>
        <w:pStyle w:val="ListParagraph"/>
        <w:numPr>
          <w:ilvl w:val="1"/>
          <w:numId w:val="1"/>
        </w:numPr>
      </w:pPr>
      <w:r>
        <w:t xml:space="preserve">Construct a neural network </w:t>
      </w:r>
      <w:r w:rsidR="00CA52AB">
        <w:t xml:space="preserve">model </w:t>
      </w:r>
      <w:r>
        <w:t xml:space="preserve">and fit it </w:t>
      </w:r>
      <w:r w:rsidR="00CA52AB">
        <w:t>to the data</w:t>
      </w:r>
      <w:r>
        <w:t>.</w:t>
      </w:r>
      <w:r w:rsidR="00CA52AB">
        <w:t xml:space="preserve"> analyze the results (Use visualizations to present your loss and other metrics you find relevant, show examples for good and bad classification with high probability, and refer to the uncertain predictions.  </w:t>
      </w:r>
      <w:r w:rsidR="00CA52AB">
        <w:br/>
        <w:t>Compare the results you got on the training data vs. your results for the validation/test data)</w:t>
      </w:r>
    </w:p>
    <w:p w14:paraId="3FC1553F" w14:textId="028F239E" w:rsidR="004D28B4" w:rsidRDefault="004D28B4" w:rsidP="00CA52AB">
      <w:pPr>
        <w:pStyle w:val="ListParagraph"/>
        <w:numPr>
          <w:ilvl w:val="1"/>
          <w:numId w:val="1"/>
        </w:numPr>
      </w:pPr>
      <w:r>
        <w:t>Pretrain your model on the one of the tasks you suggested in 1c and fine tune the trained model to the data. compare the results you got to previous sections (c-d)</w:t>
      </w:r>
    </w:p>
    <w:p w14:paraId="1DC0EB5B" w14:textId="6B0BD398" w:rsidR="00CA52AB" w:rsidRDefault="00CA52AB" w:rsidP="00CA52AB">
      <w:pPr>
        <w:pStyle w:val="ListParagraph"/>
        <w:numPr>
          <w:ilvl w:val="1"/>
          <w:numId w:val="1"/>
        </w:numPr>
      </w:pPr>
      <w:r>
        <w:t xml:space="preserve">Try to figure out where &amp; why is the model </w:t>
      </w:r>
      <w:r w:rsidR="002F624D">
        <w:t>doing well</w:t>
      </w:r>
      <w:r>
        <w:t xml:space="preserve"> and suggest at least 3 ways to improve the results</w:t>
      </w:r>
    </w:p>
    <w:p w14:paraId="28C7EA98" w14:textId="785492F9" w:rsidR="004D28B4" w:rsidRDefault="00CA52AB" w:rsidP="00DF4545">
      <w:pPr>
        <w:pStyle w:val="ListParagraph"/>
        <w:numPr>
          <w:ilvl w:val="1"/>
          <w:numId w:val="1"/>
        </w:numPr>
      </w:pPr>
      <w:r>
        <w:t>Prioritize the list of suggestions for improvements and implement the first 2 suggestions</w:t>
      </w:r>
      <w:r w:rsidR="00264E2E">
        <w:t xml:space="preserve">, </w:t>
      </w:r>
      <w:r>
        <w:t xml:space="preserve">repeat section </w:t>
      </w:r>
      <w:r w:rsidR="00E26CCB">
        <w:t>d</w:t>
      </w:r>
      <w:r>
        <w:t>.</w:t>
      </w:r>
      <w:r w:rsidR="00264E2E">
        <w:t xml:space="preserve"> and present a table of your results (you may want to use a tool like Neptune.ml to record your results)</w:t>
      </w:r>
    </w:p>
    <w:p w14:paraId="7B349D06" w14:textId="77777777" w:rsidR="002F624D" w:rsidRPr="00B6662E" w:rsidRDefault="00CA52AB" w:rsidP="00B6662E">
      <w:pPr>
        <w:ind w:left="360"/>
        <w:rPr>
          <w:b/>
          <w:bCs/>
          <w:u w:val="single"/>
        </w:rPr>
      </w:pPr>
      <w:r w:rsidRPr="00AA6738">
        <w:rPr>
          <w:noProof/>
        </w:rPr>
        <mc:AlternateContent>
          <mc:Choice Requires="wps">
            <w:drawing>
              <wp:anchor distT="45720" distB="45720" distL="114300" distR="114300" simplePos="0" relativeHeight="251662336" behindDoc="0" locked="0" layoutInCell="1" allowOverlap="1" wp14:anchorId="1AC6AEC2" wp14:editId="532B120E">
                <wp:simplePos x="0" y="0"/>
                <wp:positionH relativeFrom="page">
                  <wp:align>right</wp:align>
                </wp:positionH>
                <wp:positionV relativeFrom="paragraph">
                  <wp:posOffset>296672</wp:posOffset>
                </wp:positionV>
                <wp:extent cx="730910" cy="336499"/>
                <wp:effectExtent l="0" t="0" r="0" b="698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0910" cy="336499"/>
                        </a:xfrm>
                        <a:prstGeom prst="rect">
                          <a:avLst/>
                        </a:prstGeom>
                        <a:solidFill>
                          <a:srgbClr val="FFFFFF"/>
                        </a:solidFill>
                        <a:ln w="9525">
                          <a:noFill/>
                          <a:miter lim="800000"/>
                          <a:headEnd/>
                          <a:tailEnd/>
                        </a:ln>
                      </wps:spPr>
                      <wps:txbx>
                        <w:txbxContent>
                          <w:p w14:paraId="59D43C84" w14:textId="77777777" w:rsidR="004B6896" w:rsidRPr="000D6DAA" w:rsidRDefault="004B6896" w:rsidP="00CA52AB">
                            <w:pPr>
                              <w:rPr>
                                <w:b/>
                                <w:bCs/>
                              </w:rPr>
                            </w:pPr>
                            <w:r>
                              <w:rPr>
                                <w:b/>
                                <w:bCs/>
                              </w:rPr>
                              <w:t>45</w:t>
                            </w:r>
                            <w:r w:rsidRPr="000D6DAA">
                              <w:rPr>
                                <w:b/>
                                <w:bCs/>
                              </w:rPr>
                              <w:t xml:space="preserve"> pts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C6AEC2" id="_x0000_s1028" type="#_x0000_t202" style="position:absolute;left:0;text-align:left;margin-left:6.35pt;margin-top:23.35pt;width:57.55pt;height:26.5pt;z-index:25166233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" stroked="f">
                <v:textbox>
                  <w:txbxContent>
                    <w:p w14:paraId="59D43C84" w14:textId="77777777" w:rsidR="004B6896" w:rsidRPr="000D6DAA" w:rsidRDefault="004B6896" w:rsidP="00CA52AB">
                      <w:pPr>
                        <w:rPr>
                          <w:b/>
                          <w:bCs/>
                        </w:rPr>
                      </w:pPr>
                      <w:r>
                        <w:rPr>
                          <w:b/>
                          <w:bCs/>
                        </w:rPr>
                        <w:t>45</w:t>
                      </w:r>
                      <w:r w:rsidRPr="000D6DAA">
                        <w:rPr>
                          <w:b/>
                          <w:bCs/>
                        </w:rPr>
                        <w:t xml:space="preserve"> pts</w:t>
                      </w:r>
                    </w:p>
                  </w:txbxContent>
                </v:textbox>
                <w10:wrap anchorx="page"/>
              </v:shape>
            </w:pict>
          </mc:Fallback>
        </mc:AlternateContent>
      </w:r>
      <w:r w:rsidR="00B6662E">
        <w:rPr>
          <w:b/>
          <w:bCs/>
          <w:u w:val="single"/>
        </w:rPr>
        <w:t>Category embeddings</w:t>
      </w:r>
    </w:p>
    <w:p w14:paraId="2C78F4A1" w14:textId="77777777" w:rsidR="00CA52AB" w:rsidRDefault="00F56D0F" w:rsidP="00F56D0F">
      <w:pPr>
        <w:pStyle w:val="ListParagraph"/>
        <w:numPr>
          <w:ilvl w:val="0"/>
          <w:numId w:val="1"/>
        </w:numPr>
      </w:pPr>
      <w:r>
        <w:t>Using category embedding</w:t>
      </w:r>
      <w:r w:rsidR="00446534">
        <w:t>s</w:t>
      </w:r>
      <w:r>
        <w:t xml:space="preserve"> within a network</w:t>
      </w:r>
    </w:p>
    <w:p w14:paraId="374D8B4C" w14:textId="5DB48D46" w:rsidR="00F56D0F" w:rsidRDefault="005450E4" w:rsidP="00223689">
      <w:pPr>
        <w:pStyle w:val="ListParagraph"/>
        <w:numPr>
          <w:ilvl w:val="1"/>
          <w:numId w:val="1"/>
        </w:numPr>
      </w:pPr>
      <w:r>
        <w:t xml:space="preserve">Join the </w:t>
      </w:r>
      <w:hyperlink r:id="rId6" w:history="1">
        <w:r w:rsidR="00223689">
          <w:rPr>
            <w:rStyle w:val="Hyperlink"/>
          </w:rPr>
          <w:t xml:space="preserve">Favorita </w:t>
        </w:r>
        <w:r w:rsidR="00BD6260">
          <w:rPr>
            <w:rStyle w:val="Hyperlink"/>
          </w:rPr>
          <w:t>G</w:t>
        </w:r>
        <w:r w:rsidR="00223689">
          <w:rPr>
            <w:rStyle w:val="Hyperlink"/>
          </w:rPr>
          <w:t xml:space="preserve">rocery </w:t>
        </w:r>
        <w:r w:rsidR="00BD6260">
          <w:rPr>
            <w:rStyle w:val="Hyperlink"/>
          </w:rPr>
          <w:t>S</w:t>
        </w:r>
        <w:r w:rsidR="00223689">
          <w:rPr>
            <w:rStyle w:val="Hyperlink"/>
          </w:rPr>
          <w:t xml:space="preserve">ales </w:t>
        </w:r>
        <w:r w:rsidR="00BD6260">
          <w:rPr>
            <w:rStyle w:val="Hyperlink"/>
          </w:rPr>
          <w:t>F</w:t>
        </w:r>
        <w:r w:rsidR="00223689">
          <w:rPr>
            <w:rStyle w:val="Hyperlink"/>
          </w:rPr>
          <w:t>orecasting</w:t>
        </w:r>
      </w:hyperlink>
      <w:r>
        <w:t xml:space="preserve"> competition on kaggle.com, in this competition you are requested to </w:t>
      </w:r>
      <w:r w:rsidR="00DF4545" w:rsidRPr="00DF4545">
        <w:t>predict</w:t>
      </w:r>
      <w:r w:rsidR="00BD6260">
        <w:t xml:space="preserve"> </w:t>
      </w:r>
      <w:r w:rsidR="00D83B66">
        <w:t>the sales for each product and customer combination for the two weeks following the end of training data(Aug 15</w:t>
      </w:r>
      <w:r w:rsidR="00D83B66" w:rsidRPr="00D83B66">
        <w:rPr>
          <w:vertAlign w:val="superscript"/>
        </w:rPr>
        <w:t>th</w:t>
      </w:r>
      <w:r w:rsidR="00D83B66">
        <w:t>-31</w:t>
      </w:r>
      <w:r w:rsidR="00D83B66" w:rsidRPr="00D83B66">
        <w:rPr>
          <w:vertAlign w:val="superscript"/>
        </w:rPr>
        <w:t>st</w:t>
      </w:r>
      <w:r w:rsidR="00D83B66">
        <w:t xml:space="preserve"> 2017) given the sales of the preceding ~4 years</w:t>
      </w:r>
      <w:r>
        <w:t>. Choose a group name that starts with “BGU-DL &lt;group-name&gt;” format</w:t>
      </w:r>
    </w:p>
    <w:p w14:paraId="34E5AF0A" w14:textId="254D8D8A" w:rsidR="00F56D0F" w:rsidRDefault="00F56D0F" w:rsidP="00CA52AB">
      <w:pPr>
        <w:pStyle w:val="ListParagraph"/>
        <w:numPr>
          <w:ilvl w:val="1"/>
          <w:numId w:val="1"/>
        </w:numPr>
      </w:pPr>
      <w:r>
        <w:t xml:space="preserve">Use a classical ML algorithm to predict </w:t>
      </w:r>
      <w:r w:rsidR="00B6662E">
        <w:t xml:space="preserve">the target and form a </w:t>
      </w:r>
      <w:r w:rsidR="00DF4545" w:rsidRPr="00DF4545">
        <w:rPr>
          <w:b/>
          <w:bCs/>
        </w:rPr>
        <w:t>solid</w:t>
      </w:r>
      <w:r w:rsidR="00DF4545">
        <w:t xml:space="preserve"> </w:t>
      </w:r>
      <w:r w:rsidR="00B6662E" w:rsidRPr="00264E2E">
        <w:rPr>
          <w:b/>
          <w:bCs/>
        </w:rPr>
        <w:t>benchmark</w:t>
      </w:r>
    </w:p>
    <w:p w14:paraId="6A78D099" w14:textId="4AE5A21D" w:rsidR="00CA52AB" w:rsidRDefault="00CA52AB" w:rsidP="00CA52AB">
      <w:pPr>
        <w:pStyle w:val="ListParagraph"/>
        <w:numPr>
          <w:ilvl w:val="1"/>
          <w:numId w:val="1"/>
        </w:numPr>
      </w:pPr>
      <w:r>
        <w:t>Perform the relevant preprocessing steps</w:t>
      </w:r>
      <w:r w:rsidR="00F56D0F">
        <w:t xml:space="preserve"> to create an embedding for the </w:t>
      </w:r>
      <w:r w:rsidR="00D83B66">
        <w:t xml:space="preserve">store id and for the item id (you may choose to create an embedding of additional </w:t>
      </w:r>
      <w:r w:rsidR="00D83B66">
        <w:t xml:space="preserve">dataset </w:t>
      </w:r>
      <w:r w:rsidR="00D83B66">
        <w:t xml:space="preserve">features that you think are </w:t>
      </w:r>
      <w:r w:rsidR="00DF4545">
        <w:t>relevant</w:t>
      </w:r>
      <w:r w:rsidR="00D83B66">
        <w:t>)</w:t>
      </w:r>
      <w:r>
        <w:t>.</w:t>
      </w:r>
    </w:p>
    <w:p w14:paraId="37E75FBD" w14:textId="189B0AFB" w:rsidR="00F56D0F" w:rsidRDefault="00F56D0F" w:rsidP="00F56D0F">
      <w:pPr>
        <w:pStyle w:val="ListParagraph"/>
        <w:numPr>
          <w:ilvl w:val="1"/>
          <w:numId w:val="1"/>
        </w:numPr>
      </w:pPr>
      <w:r>
        <w:t>Try predicting the target using only the features embeddings</w:t>
      </w:r>
      <w:r w:rsidR="00B6662E">
        <w:t xml:space="preserve"> in a DL regressor,</w:t>
      </w:r>
      <w:r>
        <w:t xml:space="preserve"> report the metrics you received on your training</w:t>
      </w:r>
      <w:r w:rsidR="00DF4545">
        <w:t>,</w:t>
      </w:r>
      <w:r>
        <w:t xml:space="preserve"> validation </w:t>
      </w:r>
      <w:r w:rsidR="00DF4545">
        <w:t xml:space="preserve">and test </w:t>
      </w:r>
      <w:r>
        <w:t>set</w:t>
      </w:r>
      <w:r w:rsidR="00DF4545">
        <w:t xml:space="preserve"> (submission to competition)</w:t>
      </w:r>
      <w:r>
        <w:t>.</w:t>
      </w:r>
    </w:p>
    <w:p w14:paraId="4250AD8D" w14:textId="5C5F8B35" w:rsidR="00F56D0F" w:rsidRDefault="00F56D0F" w:rsidP="00F56D0F">
      <w:pPr>
        <w:pStyle w:val="ListParagraph"/>
        <w:numPr>
          <w:ilvl w:val="1"/>
          <w:numId w:val="1"/>
        </w:numPr>
      </w:pPr>
      <w:r>
        <w:t xml:space="preserve">Add the </w:t>
      </w:r>
      <w:r w:rsidR="00DF4545">
        <w:t>any other</w:t>
      </w:r>
      <w:r>
        <w:t xml:space="preserve"> feature</w:t>
      </w:r>
      <w:r w:rsidR="00DF4545">
        <w:t>(</w:t>
      </w:r>
      <w:r>
        <w:t>s</w:t>
      </w:r>
      <w:r w:rsidR="00DF4545">
        <w:t>)</w:t>
      </w:r>
      <w:r>
        <w:t xml:space="preserve"> </w:t>
      </w:r>
      <w:r w:rsidR="00DF4545">
        <w:t>you find relevant</w:t>
      </w:r>
      <w:r>
        <w:t xml:space="preserve"> to your model and predict the target again</w:t>
      </w:r>
      <w:r w:rsidR="00B6662E">
        <w:t xml:space="preserve"> using DL</w:t>
      </w:r>
      <w:r w:rsidR="005450E4">
        <w:t xml:space="preserve"> </w:t>
      </w:r>
      <w:r w:rsidR="00B6662E">
        <w:t>regressor</w:t>
      </w:r>
      <w:r w:rsidR="00D83B66">
        <w:t xml:space="preserve"> </w:t>
      </w:r>
      <w:r w:rsidR="00D071D2">
        <w:t>(you may use any other type of network LSTM/GRU/CNNs in addition to model the time series part of the problem)</w:t>
      </w:r>
    </w:p>
    <w:p w14:paraId="2C1ED689" w14:textId="77777777" w:rsidR="00CA52AB" w:rsidRDefault="00B6662E" w:rsidP="00CA52AB">
      <w:pPr>
        <w:pStyle w:val="ListParagraph"/>
        <w:numPr>
          <w:ilvl w:val="1"/>
          <w:numId w:val="1"/>
        </w:numPr>
      </w:pPr>
      <w:r>
        <w:t>Present any interesting insights that you got from the embeddings of categorical</w:t>
      </w:r>
      <w:r w:rsidR="005450E4">
        <w:t xml:space="preserve"> features</w:t>
      </w:r>
    </w:p>
    <w:p w14:paraId="7B9C83D3" w14:textId="60B3DB9F" w:rsidR="00CA52AB" w:rsidRDefault="00CA52AB" w:rsidP="00D071D2">
      <w:pPr>
        <w:pStyle w:val="ListParagraph"/>
        <w:numPr>
          <w:ilvl w:val="1"/>
          <w:numId w:val="1"/>
        </w:numPr>
      </w:pPr>
      <w:r>
        <w:t xml:space="preserve">Use the </w:t>
      </w:r>
      <w:r w:rsidR="00B6662E">
        <w:t>embeddings</w:t>
      </w:r>
      <w:r>
        <w:t xml:space="preserve"> you got in 3</w:t>
      </w:r>
      <w:r w:rsidR="00B6662E">
        <w:t>d/3e</w:t>
      </w:r>
      <w:r>
        <w:t xml:space="preserve"> as a “feature extractor” for a classical ML algorithm of your choice.  How does your results for this combination compare to your previous results?</w:t>
      </w:r>
      <w:r w:rsidRPr="00AA6738">
        <w:rPr>
          <w:noProof/>
        </w:rPr>
        <mc:AlternateContent>
          <mc:Choice Requires="wps">
            <w:drawing>
              <wp:anchor distT="45720" distB="45720" distL="114300" distR="114300" simplePos="0" relativeHeight="251661312" behindDoc="0" locked="0" layoutInCell="1" allowOverlap="1" wp14:anchorId="36608B2A" wp14:editId="73AB9A2D">
                <wp:simplePos x="0" y="0"/>
                <wp:positionH relativeFrom="page">
                  <wp:posOffset>7141161</wp:posOffset>
                </wp:positionH>
                <wp:positionV relativeFrom="paragraph">
                  <wp:posOffset>107461</wp:posOffset>
                </wp:positionV>
                <wp:extent cx="730910" cy="336499"/>
                <wp:effectExtent l="0" t="0" r="0" b="698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0910" cy="336499"/>
                        </a:xfrm>
                        <a:prstGeom prst="rect">
                          <a:avLst/>
                        </a:prstGeom>
                        <a:solidFill>
                          <a:srgbClr val="FFFFFF"/>
                        </a:solidFill>
                        <a:ln w="9525">
                          <a:noFill/>
                          <a:miter lim="800000"/>
                          <a:headEnd/>
                          <a:tailEnd/>
                        </a:ln>
                      </wps:spPr>
                      <wps:txbx>
                        <w:txbxContent>
                          <w:p w14:paraId="4DBA89CD" w14:textId="77777777" w:rsidR="004B6896" w:rsidRPr="000D6DAA" w:rsidRDefault="004B6896" w:rsidP="00CA52AB">
                            <w:pPr>
                              <w:rPr>
                                <w:b/>
                                <w:bCs/>
                              </w:rPr>
                            </w:pPr>
                            <w:r w:rsidRPr="000D6DAA">
                              <w:rPr>
                                <w:b/>
                                <w:bCs/>
                              </w:rPr>
                              <w:t>10 pts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608B2A" id="_x0000_t202" coordsize="21600,21600" o:spt="202" path="m,l,21600r21600,l21600,xe">
                <v:stroke joinstyle="miter"/>
                <v:path gradientshapeok="t" o:connecttype="rect"/>
              </v:shapetype>
              <v:shape id="_x0000_s1029" type="#_x0000_t202" style="position:absolute;left:0;text-align:left;margin-left:562.3pt;margin-top:8.45pt;width:57.55pt;height:26.5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" stroked="f">
                <v:textbox>
                  <w:txbxContent>
                    <w:p w14:paraId="4DBA89CD" w14:textId="77777777" w:rsidR="004B6896" w:rsidRPr="000D6DAA" w:rsidRDefault="004B6896" w:rsidP="00CA52AB">
                      <w:pPr>
                        <w:rPr>
                          <w:b/>
                          <w:bCs/>
                        </w:rPr>
                      </w:pPr>
                      <w:r w:rsidRPr="000D6DAA">
                        <w:rPr>
                          <w:b/>
                          <w:bCs/>
                        </w:rPr>
                        <w:t>10 pts</w:t>
                      </w:r>
                    </w:p>
                  </w:txbxContent>
                </v:textbox>
                <w10:wrap anchorx="page"/>
              </v:shape>
            </w:pict>
          </mc:Fallback>
        </mc:AlternateContent>
      </w:r>
    </w:p>
    <w:p w14:paraId="3E7A369B" w14:textId="2E23186C" w:rsidR="00CA52AB" w:rsidRDefault="00CA52AB" w:rsidP="00CA52AB">
      <w:pPr>
        <w:pStyle w:val="ListParagraph"/>
        <w:numPr>
          <w:ilvl w:val="0"/>
          <w:numId w:val="1"/>
        </w:numPr>
      </w:pPr>
      <w:r>
        <w:t>Write a report that summarizes your research. Think what you would like to emphasize and what is of lesser importance</w:t>
      </w:r>
      <w:r w:rsidR="005450E4">
        <w:t xml:space="preserve"> present your analysis and </w:t>
      </w:r>
      <w:r w:rsidR="00C96E61">
        <w:t xml:space="preserve">report as a Kaggle kernel (you may train outside the kernels env. and use your saved </w:t>
      </w:r>
      <w:proofErr w:type="gramStart"/>
      <w:r w:rsidR="00C96E61">
        <w:t>model, if</w:t>
      </w:r>
      <w:proofErr w:type="gramEnd"/>
      <w:r w:rsidR="00C96E61">
        <w:t xml:space="preserve"> you prefer)</w:t>
      </w:r>
    </w:p>
    <w:p w14:paraId="61B38799" w14:textId="6EFD5B9E" w:rsidR="00C96E61" w:rsidRDefault="004B6896" w:rsidP="00D071D2">
      <w:r>
        <w:t>Your</w:t>
      </w:r>
      <w:r w:rsidR="00C96E61">
        <w:t xml:space="preserve"> assignment submission should include a report to answer the above tasks (1-3), a screen capture of the place of your team in the </w:t>
      </w:r>
      <w:r w:rsidR="00D071D2">
        <w:t>private</w:t>
      </w:r>
      <w:r w:rsidR="00C96E61">
        <w:t xml:space="preserve"> leaderboard, and a link to the Kaggle kernel that answers (4)</w:t>
      </w:r>
    </w:p>
    <w:sectPr w:rsidR="00C96E61" w:rsidSect="00DF4545">
      <w:pgSz w:w="12240" w:h="15840"/>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884EA6"/>
    <w:multiLevelType w:val="hybridMultilevel"/>
    <w:tmpl w:val="1AB4C0DC"/>
    <w:lvl w:ilvl="0" w:tplc="84E841F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A05E3F"/>
    <w:multiLevelType w:val="hybridMultilevel"/>
    <w:tmpl w:val="D0F25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3603BA"/>
    <w:multiLevelType w:val="hybridMultilevel"/>
    <w:tmpl w:val="556811F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2AB"/>
    <w:rsid w:val="000144FF"/>
    <w:rsid w:val="00202EA5"/>
    <w:rsid w:val="00223689"/>
    <w:rsid w:val="00264E2E"/>
    <w:rsid w:val="002F624D"/>
    <w:rsid w:val="00372D37"/>
    <w:rsid w:val="00434331"/>
    <w:rsid w:val="00446534"/>
    <w:rsid w:val="004B6896"/>
    <w:rsid w:val="004D28B4"/>
    <w:rsid w:val="00542ED6"/>
    <w:rsid w:val="005450E4"/>
    <w:rsid w:val="00574EFB"/>
    <w:rsid w:val="005754D7"/>
    <w:rsid w:val="005E11D6"/>
    <w:rsid w:val="006C0AFF"/>
    <w:rsid w:val="007017A1"/>
    <w:rsid w:val="00707011"/>
    <w:rsid w:val="00893EA0"/>
    <w:rsid w:val="00B17B8F"/>
    <w:rsid w:val="00B53447"/>
    <w:rsid w:val="00B61BDB"/>
    <w:rsid w:val="00B6662E"/>
    <w:rsid w:val="00BD6260"/>
    <w:rsid w:val="00C54E7E"/>
    <w:rsid w:val="00C96E61"/>
    <w:rsid w:val="00CA52AB"/>
    <w:rsid w:val="00D071D2"/>
    <w:rsid w:val="00D0765F"/>
    <w:rsid w:val="00D83B66"/>
    <w:rsid w:val="00DF4545"/>
    <w:rsid w:val="00E26CCB"/>
    <w:rsid w:val="00F56D0F"/>
    <w:rsid w:val="00FE3C63"/>
  </w:rsids>
  <m:mathPr>
    <m:mathFont m:val="Cambria Math"/>
    <m:brkBin m:val="before"/>
    <m:brkBinSub m:val="--"/>
    <m:smallFrac m:val="0"/>
    <m:dispDef/>
    <m:lMargin m:val="0"/>
    <m:rMargin m:val="0"/>
    <m:defJc m:val="centerGroup"/>
    <m:wrapIndent m:val="1440"/>
    <m:intLim m:val="subSup"/>
    <m:naryLim m:val="undOvr"/>
  </m:mathPr>
  <w:themeFontLang w:val="en-US" w:eastAsia="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6D8A8"/>
  <w15:chartTrackingRefBased/>
  <w15:docId w15:val="{B2213571-DC08-4F6A-8C5B-7EA460CEF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2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2AB"/>
    <w:pPr>
      <w:ind w:left="720"/>
      <w:contextualSpacing/>
    </w:pPr>
  </w:style>
  <w:style w:type="character" w:styleId="Hyperlink">
    <w:name w:val="Hyperlink"/>
    <w:basedOn w:val="DefaultParagraphFont"/>
    <w:uiPriority w:val="99"/>
    <w:unhideWhenUsed/>
    <w:rsid w:val="005450E4"/>
    <w:rPr>
      <w:color w:val="0563C1" w:themeColor="hyperlink"/>
      <w:u w:val="single"/>
    </w:rPr>
  </w:style>
  <w:style w:type="character" w:styleId="UnresolvedMention">
    <w:name w:val="Unresolved Mention"/>
    <w:basedOn w:val="DefaultParagraphFont"/>
    <w:uiPriority w:val="99"/>
    <w:semiHidden/>
    <w:unhideWhenUsed/>
    <w:rsid w:val="005450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aggle.com/c/favorita-grocery-sales-forecasting" TargetMode="External"/><Relationship Id="rId5" Type="http://schemas.openxmlformats.org/officeDocument/2006/relationships/hyperlink" Target="https://archive.ics.uci.edu/ml/datasets/PAMAP2+Physical+Activity+Monito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1714</TotalTime>
  <Pages>1</Pages>
  <Words>607</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shimoni</dc:creator>
  <cp:keywords/>
  <dc:description/>
  <cp:lastModifiedBy>nati shimoni</cp:lastModifiedBy>
  <cp:revision>8</cp:revision>
  <dcterms:created xsi:type="dcterms:W3CDTF">2019-12-18T03:10:00Z</dcterms:created>
  <dcterms:modified xsi:type="dcterms:W3CDTF">2020-12-08T12:02:00Z</dcterms:modified>
</cp:coreProperties>
</file>