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7326CE" w14:paraId="501817AE" wp14:textId="78705801">
      <w:pPr>
        <w:jc w:val="center"/>
        <w:rPr>
          <w:sz w:val="96"/>
          <w:szCs w:val="96"/>
        </w:rPr>
      </w:pPr>
      <w:bookmarkStart w:name="_GoBack" w:id="0"/>
      <w:bookmarkEnd w:id="0"/>
      <w:hyperlink r:id="R39e000f717484173">
        <w:r w:rsidRPr="347326CE" w:rsidR="347326CE">
          <w:rPr>
            <w:rStyle w:val="Hyperlink"/>
            <w:sz w:val="96"/>
            <w:szCs w:val="96"/>
          </w:rPr>
          <w:t>FIND MY PROFILE</w:t>
        </w:r>
      </w:hyperlink>
    </w:p>
    <w:p w:rsidR="347326CE" w:rsidP="347326CE" w:rsidRDefault="347326CE" w14:paraId="7EF46A5B" w14:textId="70F61A34">
      <w:pPr>
        <w:pStyle w:val="Normal"/>
        <w:jc w:val="center"/>
      </w:pPr>
      <w:r>
        <w:drawing>
          <wp:inline wp14:editId="761FB45C" wp14:anchorId="2414803F">
            <wp:extent cx="3390900" cy="4572000"/>
            <wp:effectExtent l="0" t="0" r="0" b="0"/>
            <wp:docPr id="1576523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0fa96bac1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983527"/>
  <w15:docId w15:val="{c8472a38-6e33-4361-91de-7330f31f4976}"/>
  <w:rsids>
    <w:rsidRoot w:val="5B983527"/>
    <w:rsid w:val="347326CE"/>
    <w:rsid w:val="5B9835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infokey.pro/KYC4MLw9" TargetMode="External" Id="R39e000f717484173" /><Relationship Type="http://schemas.openxmlformats.org/officeDocument/2006/relationships/image" Target="/media/image.png" Id="R1880fa96bac14d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2019-11-15T14:05:07.2487672Z</dcterms:created>
  <dcterms:modified xsi:type="dcterms:W3CDTF">2019-11-15T14:11:39.4276760Z</dcterms:modified>
  <dc:creator>Владимир Шведов</dc:creator>
  <lastModifiedBy>Владимир Шведов</lastModifiedBy>
</coreProperties>
</file>