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E4D6" w14:textId="33B8FA66" w:rsidR="00941575" w:rsidRPr="00941575" w:rsidRDefault="00941575" w:rsidP="00941575">
      <w:pPr>
        <w:bidi/>
        <w:rPr>
          <w:b/>
          <w:bCs/>
          <w:sz w:val="24"/>
          <w:szCs w:val="24"/>
          <w:u w:val="single"/>
          <w:rtl/>
        </w:rPr>
      </w:pPr>
      <w:r w:rsidRPr="00941575">
        <w:rPr>
          <w:rFonts w:hint="cs"/>
          <w:b/>
          <w:bCs/>
          <w:sz w:val="24"/>
          <w:szCs w:val="24"/>
          <w:u w:val="single"/>
          <w:rtl/>
        </w:rPr>
        <w:t>לפי שמתחילים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07D08DFE" w14:textId="18AA36F5" w:rsidR="00941575" w:rsidRP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</w:rPr>
        <w:t xml:space="preserve">בגדול הדברים שצריכים להיות מותקנים על המחשב הם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 xml:space="preserve"> python</w:t>
      </w:r>
      <w:r>
        <w:rPr>
          <w:rFonts w:hint="cs"/>
          <w:rtl/>
          <w:lang w:val="en-US"/>
        </w:rPr>
        <w:t>.</w:t>
      </w:r>
    </w:p>
    <w:p w14:paraId="0060CB52" w14:textId="77777777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לשים לב שהמחשב מכיר את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, ושהמשנה מערכת </w:t>
      </w:r>
      <w:r>
        <w:rPr>
          <w:rFonts w:hint="cs"/>
          <w:lang w:val="en-US"/>
        </w:rPr>
        <w:t>JAVA</w:t>
      </w:r>
      <w:r>
        <w:rPr>
          <w:lang w:val="en-US"/>
        </w:rPr>
        <w:t>_HOME</w:t>
      </w:r>
      <w:r>
        <w:rPr>
          <w:rFonts w:hint="cs"/>
          <w:rtl/>
          <w:lang w:val="en-US"/>
        </w:rPr>
        <w:t xml:space="preserve"> מוגדר.</w:t>
      </w:r>
    </w:p>
    <w:p w14:paraId="507E4311" w14:textId="14FD3370" w:rsidR="00941575" w:rsidRDefault="00941575" w:rsidP="00941575">
      <w:pPr>
        <w:bidi/>
        <w:rPr>
          <w:noProof/>
        </w:rPr>
      </w:pPr>
      <w:r>
        <w:rPr>
          <w:rFonts w:hint="cs"/>
          <w:rtl/>
          <w:lang w:val="en-US"/>
        </w:rPr>
        <w:t>אצלי זה נראה ככה:</w:t>
      </w:r>
      <w:r w:rsidRPr="00941575">
        <w:rPr>
          <w:rFonts w:cs="Arial"/>
          <w:rtl/>
          <w:lang w:val="en-US"/>
        </w:rPr>
        <w:drawing>
          <wp:inline distT="0" distB="0" distL="0" distR="0" wp14:anchorId="1D1983F4" wp14:editId="627C89A3">
            <wp:extent cx="5731510" cy="1097280"/>
            <wp:effectExtent l="0" t="0" r="2540" b="7620"/>
            <wp:docPr id="14444200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20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B1F4" w14:textId="7F715342" w:rsidR="00941575" w:rsidRDefault="00941575" w:rsidP="00941575">
      <w:pPr>
        <w:bidi/>
        <w:rPr>
          <w:rtl/>
          <w:lang w:val="en-US"/>
        </w:rPr>
      </w:pPr>
    </w:p>
    <w:p w14:paraId="4C8849B6" w14:textId="1F97525A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אני עבדתי עם </w:t>
      </w:r>
      <w:r>
        <w:rPr>
          <w:lang w:val="en-US"/>
        </w:rPr>
        <w:t>python 3.11</w:t>
      </w:r>
      <w:r>
        <w:rPr>
          <w:rFonts w:hint="cs"/>
          <w:rtl/>
          <w:lang w:val="en-US"/>
        </w:rPr>
        <w:t xml:space="preserve"> אבל אני מאמין שהפרויקט עובד לעוד גרסאות (לא בדקתי)</w:t>
      </w:r>
    </w:p>
    <w:p w14:paraId="09CB3EC3" w14:textId="77777777" w:rsidR="00941575" w:rsidRDefault="00941575" w:rsidP="00941575">
      <w:pPr>
        <w:bidi/>
        <w:rPr>
          <w:rtl/>
          <w:lang w:val="en-US"/>
        </w:rPr>
      </w:pPr>
    </w:p>
    <w:p w14:paraId="72B399FB" w14:textId="06F9BAD2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אני עבדתי עם סביבה </w:t>
      </w:r>
      <w:proofErr w:type="spellStart"/>
      <w:r>
        <w:rPr>
          <w:rFonts w:hint="cs"/>
          <w:rtl/>
          <w:lang w:val="en-US"/>
        </w:rPr>
        <w:t>ורטואלית</w:t>
      </w:r>
      <w:proofErr w:type="spellEnd"/>
      <w:r>
        <w:rPr>
          <w:rFonts w:hint="cs"/>
          <w:rtl/>
          <w:lang w:val="en-US"/>
        </w:rPr>
        <w:t xml:space="preserve"> אבל גם להתקין את החבילות גלובאלית יעבוד.</w:t>
      </w:r>
    </w:p>
    <w:p w14:paraId="261CA3F7" w14:textId="7BF5880F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החבילות שצריך עבור הפרויקט הם:</w:t>
      </w:r>
    </w:p>
    <w:p w14:paraId="06C1D3F3" w14:textId="6EB1409A" w:rsidR="00941575" w:rsidRPr="00941575" w:rsidRDefault="00941575" w:rsidP="00941575">
      <w:pPr>
        <w:pStyle w:val="a9"/>
        <w:numPr>
          <w:ilvl w:val="0"/>
          <w:numId w:val="1"/>
        </w:numPr>
        <w:bidi/>
        <w:rPr>
          <w:lang w:val="en-US"/>
        </w:rPr>
      </w:pPr>
      <w:r w:rsidRPr="00941575">
        <w:rPr>
          <w:lang w:val="en-US"/>
        </w:rPr>
        <w:t>P</w:t>
      </w:r>
      <w:r w:rsidRPr="00941575">
        <w:rPr>
          <w:lang w:val="en-US"/>
        </w:rPr>
        <w:t>andas</w:t>
      </w:r>
    </w:p>
    <w:p w14:paraId="54ECC31B" w14:textId="278DECFE" w:rsidR="00941575" w:rsidRPr="00941575" w:rsidRDefault="00941575" w:rsidP="00941575">
      <w:pPr>
        <w:pStyle w:val="a9"/>
        <w:numPr>
          <w:ilvl w:val="0"/>
          <w:numId w:val="1"/>
        </w:numPr>
        <w:bidi/>
        <w:rPr>
          <w:lang w:val="en-US"/>
        </w:rPr>
      </w:pPr>
      <w:r w:rsidRPr="00941575">
        <w:rPr>
          <w:lang w:val="en-US"/>
        </w:rPr>
        <w:t>python-bidi</w:t>
      </w:r>
    </w:p>
    <w:p w14:paraId="438A2B61" w14:textId="49783EBC" w:rsidR="00941575" w:rsidRDefault="00941575" w:rsidP="00941575">
      <w:pPr>
        <w:pStyle w:val="a9"/>
        <w:numPr>
          <w:ilvl w:val="0"/>
          <w:numId w:val="1"/>
        </w:numPr>
        <w:bidi/>
        <w:rPr>
          <w:lang w:val="en-US"/>
        </w:rPr>
      </w:pPr>
      <w:r w:rsidRPr="00941575">
        <w:rPr>
          <w:lang w:val="en-US"/>
        </w:rPr>
        <w:t>tabula</w:t>
      </w:r>
    </w:p>
    <w:p w14:paraId="68B130F7" w14:textId="77777777" w:rsidR="00941575" w:rsidRDefault="00941575" w:rsidP="00941575">
      <w:pPr>
        <w:bidi/>
        <w:rPr>
          <w:rtl/>
          <w:lang w:val="en-US"/>
        </w:rPr>
      </w:pPr>
    </w:p>
    <w:p w14:paraId="7B523E31" w14:textId="3F94480F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להריץ בתיקייה הראשית של הפרויקט את הפקודה:</w:t>
      </w:r>
    </w:p>
    <w:p w14:paraId="49D8C5D0" w14:textId="22169AB0" w:rsidR="00941575" w:rsidRDefault="00941575" w:rsidP="00941575">
      <w:pPr>
        <w:bidi/>
        <w:rPr>
          <w:lang w:val="en-US"/>
        </w:rPr>
      </w:pPr>
      <w:r w:rsidRPr="00941575">
        <w:rPr>
          <w:lang w:val="en-US"/>
        </w:rPr>
        <w:t xml:space="preserve">pip install -r </w:t>
      </w:r>
      <w:proofErr w:type="gramStart"/>
      <w:r w:rsidRPr="00941575">
        <w:rPr>
          <w:lang w:val="en-US"/>
        </w:rPr>
        <w:t>requirements.txt</w:t>
      </w:r>
      <w:proofErr w:type="gramEnd"/>
    </w:p>
    <w:p w14:paraId="1FA298E5" w14:textId="77777777" w:rsidR="00941575" w:rsidRDefault="00941575" w:rsidP="00941575">
      <w:pPr>
        <w:bidi/>
        <w:rPr>
          <w:lang w:val="en-US"/>
        </w:rPr>
      </w:pPr>
    </w:p>
    <w:p w14:paraId="4334E9EF" w14:textId="77777777" w:rsidR="00941575" w:rsidRPr="00941575" w:rsidRDefault="00941575" w:rsidP="00941575">
      <w:pPr>
        <w:bidi/>
        <w:rPr>
          <w:lang w:val="en-US"/>
        </w:rPr>
      </w:pPr>
    </w:p>
    <w:p w14:paraId="6FACAE12" w14:textId="7B7F2982" w:rsidR="00941575" w:rsidRPr="00941575" w:rsidRDefault="00941575" w:rsidP="00941575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941575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הרצה של הפרויקט מ 0 (מקובץ </w:t>
      </w:r>
      <w:r w:rsidRPr="00941575">
        <w:rPr>
          <w:b/>
          <w:bCs/>
          <w:sz w:val="24"/>
          <w:szCs w:val="24"/>
          <w:u w:val="single"/>
          <w:lang w:val="en-US"/>
        </w:rPr>
        <w:t>pdf</w:t>
      </w:r>
      <w:r w:rsidRPr="00941575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למערכת שעות)</w:t>
      </w:r>
    </w:p>
    <w:p w14:paraId="0F05F105" w14:textId="5FEF22BE" w:rsidR="00941575" w:rsidRDefault="00941575" w:rsidP="0094157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(אם יש לך כבר קובץ </w:t>
      </w:r>
      <w:r>
        <w:rPr>
          <w:lang w:val="en-US"/>
        </w:rPr>
        <w:t>csv</w:t>
      </w:r>
      <w:r>
        <w:rPr>
          <w:rFonts w:hint="cs"/>
          <w:rtl/>
          <w:lang w:val="en-US"/>
        </w:rPr>
        <w:t xml:space="preserve"> מוכן</w:t>
      </w:r>
      <w:r w:rsidR="006F594B">
        <w:rPr>
          <w:rFonts w:hint="cs"/>
          <w:rtl/>
          <w:lang w:val="en-US"/>
        </w:rPr>
        <w:t>, אז אפשר רק להריץ את ה</w:t>
      </w:r>
      <w:r w:rsidR="006F594B">
        <w:rPr>
          <w:lang w:val="en-US"/>
        </w:rPr>
        <w:t>main</w:t>
      </w:r>
      <w:r w:rsidR="006F594B">
        <w:rPr>
          <w:rFonts w:hint="cs"/>
          <w:rtl/>
          <w:lang w:val="en-US"/>
        </w:rPr>
        <w:t>)</w:t>
      </w:r>
    </w:p>
    <w:p w14:paraId="352828E6" w14:textId="042E5C11" w:rsidR="00941575" w:rsidRDefault="00941575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לפני הכל צריך ליצור את הקובץ </w:t>
      </w:r>
      <w:r>
        <w:rPr>
          <w:lang w:val="en-US"/>
        </w:rPr>
        <w:t>pdf</w:t>
      </w:r>
    </w:p>
    <w:p w14:paraId="5AD76644" w14:textId="39C65DA9" w:rsidR="00941575" w:rsidRDefault="005204AD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לעשות את זה דרך המידע אישי</w:t>
      </w:r>
    </w:p>
    <w:p w14:paraId="541018B8" w14:textId="38355015" w:rsidR="005204AD" w:rsidRDefault="005204AD" w:rsidP="005204AD">
      <w:pPr>
        <w:bidi/>
        <w:rPr>
          <w:rtl/>
        </w:rPr>
      </w:pPr>
      <w:r>
        <w:rPr>
          <w:rFonts w:hint="cs"/>
          <w:rtl/>
          <w:lang w:val="en-US"/>
        </w:rPr>
        <w:t xml:space="preserve">מידע אישי -&gt; </w:t>
      </w:r>
      <w:hyperlink r:id="rId6" w:history="1">
        <w:r w:rsidRPr="005204AD">
          <w:rPr>
            <w:rtl/>
            <w:lang w:val="en-US"/>
          </w:rPr>
          <w:t>חיפוש קורסים במאגר הכללי</w:t>
        </w:r>
      </w:hyperlink>
      <w:r>
        <w:rPr>
          <w:rFonts w:hint="cs"/>
          <w:rtl/>
        </w:rPr>
        <w:t xml:space="preserve"> </w:t>
      </w:r>
    </w:p>
    <w:p w14:paraId="79DA4C9F" w14:textId="03B23962" w:rsidR="005204AD" w:rsidRDefault="005204AD" w:rsidP="005204AD">
      <w:pPr>
        <w:bidi/>
        <w:rPr>
          <w:rtl/>
        </w:rPr>
      </w:pPr>
      <w:r>
        <w:rPr>
          <w:rFonts w:hint="cs"/>
          <w:rtl/>
        </w:rPr>
        <w:t>עכשיו כאן פשוט לבחור מה שאתם צריכים.</w:t>
      </w:r>
    </w:p>
    <w:p w14:paraId="0833F7DF" w14:textId="078E100B" w:rsidR="005204AD" w:rsidRDefault="005204AD" w:rsidP="005204AD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חשוב מאוד לבחור רק לסמסטר אחד, כי המערכת מציגה את כל הקורסים ולא מסתכל על סמסטר.</w:t>
      </w:r>
    </w:p>
    <w:p w14:paraId="44A0053C" w14:textId="77777777" w:rsidR="005204AD" w:rsidRDefault="005204AD" w:rsidP="005204AD">
      <w:pPr>
        <w:bidi/>
        <w:rPr>
          <w:b/>
          <w:bCs/>
          <w:rtl/>
          <w:lang w:val="en-US"/>
        </w:rPr>
      </w:pPr>
    </w:p>
    <w:p w14:paraId="7141DC26" w14:textId="2B66D19D" w:rsidR="005204AD" w:rsidRDefault="005204AD" w:rsidP="005204AD">
      <w:pPr>
        <w:bidi/>
        <w:rPr>
          <w:lang w:val="en-US"/>
        </w:rPr>
      </w:pPr>
      <w:r>
        <w:rPr>
          <w:rFonts w:hint="cs"/>
          <w:rtl/>
        </w:rPr>
        <w:t>עכשיו אפשר לשים את</w:t>
      </w:r>
      <w:r>
        <w:rPr>
          <w:lang w:val="en-US"/>
        </w:rPr>
        <w:t xml:space="preserve"> </w:t>
      </w:r>
      <w:r>
        <w:rPr>
          <w:rFonts w:hint="cs"/>
          <w:rtl/>
        </w:rPr>
        <w:t xml:space="preserve">הקובץ בתיקייה הראשית של הפרויקט בשם </w:t>
      </w:r>
      <w:r>
        <w:rPr>
          <w:lang w:val="en-US"/>
        </w:rPr>
        <w:t>src.pdf</w:t>
      </w:r>
    </w:p>
    <w:p w14:paraId="6E951046" w14:textId="37D086F2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עכשיו ניצור את הקבצי </w:t>
      </w:r>
      <w:r>
        <w:rPr>
          <w:lang w:val="en-US"/>
        </w:rPr>
        <w:t>csv</w:t>
      </w:r>
      <w:r>
        <w:rPr>
          <w:rFonts w:hint="cs"/>
          <w:rtl/>
          <w:lang w:val="en-US"/>
        </w:rPr>
        <w:t xml:space="preserve"> הראשונים ע"י זה שנריץ את </w:t>
      </w:r>
      <w:r w:rsidRPr="005204AD">
        <w:rPr>
          <w:lang w:val="en-US"/>
        </w:rPr>
        <w:t>extract_tables.py</w:t>
      </w:r>
    </w:p>
    <w:p w14:paraId="48368EA3" w14:textId="32BBC1D7" w:rsidR="006F594B" w:rsidRPr="006F594B" w:rsidRDefault="006F594B" w:rsidP="006F594B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הפקודה : </w:t>
      </w:r>
      <w:r>
        <w:rPr>
          <w:lang w:val="en-US"/>
        </w:rPr>
        <w:t xml:space="preserve">python </w:t>
      </w:r>
      <w:r w:rsidRPr="005204AD">
        <w:rPr>
          <w:lang w:val="en-US"/>
        </w:rPr>
        <w:t>extract_tables.py</w:t>
      </w:r>
    </w:p>
    <w:p w14:paraId="32D8F4DD" w14:textId="77777777" w:rsidR="006F594B" w:rsidRDefault="006F594B" w:rsidP="006F594B">
      <w:pPr>
        <w:bidi/>
        <w:rPr>
          <w:rtl/>
          <w:lang w:val="en-US"/>
        </w:rPr>
      </w:pPr>
    </w:p>
    <w:p w14:paraId="038C7898" w14:textId="49C0A0E0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הוא ייצור לנו בתיקייה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את הטבלאות הראשונות שלנו.</w:t>
      </w:r>
    </w:p>
    <w:p w14:paraId="5AE4492A" w14:textId="0646FF53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המידע הוא לא הכי נקי, לכן צריך לסדר אותו </w:t>
      </w:r>
      <w:r>
        <w:rPr>
          <w:rFonts w:hint="cs"/>
          <w:b/>
          <w:bCs/>
          <w:rtl/>
          <w:lang w:val="en-US"/>
        </w:rPr>
        <w:t>ידנית</w:t>
      </w:r>
      <w:r>
        <w:rPr>
          <w:rFonts w:hint="cs"/>
          <w:rtl/>
          <w:lang w:val="en-US"/>
        </w:rPr>
        <w:t>.</w:t>
      </w:r>
    </w:p>
    <w:p w14:paraId="49DB44BE" w14:textId="5FEB9208" w:rsidR="005204AD" w:rsidRDefault="005204AD" w:rsidP="005204A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בקובץ שאני </w:t>
      </w:r>
      <w:proofErr w:type="spellStart"/>
      <w:r>
        <w:rPr>
          <w:rFonts w:hint="cs"/>
          <w:rtl/>
          <w:lang w:val="en-US"/>
        </w:rPr>
        <w:t>העלתי</w:t>
      </w:r>
      <w:proofErr w:type="spellEnd"/>
      <w:r>
        <w:rPr>
          <w:rFonts w:hint="cs"/>
          <w:rtl/>
          <w:lang w:val="en-US"/>
        </w:rPr>
        <w:t xml:space="preserve"> הוא יצר שני קבצים</w:t>
      </w:r>
      <w:r w:rsidR="006F594B">
        <w:rPr>
          <w:rFonts w:hint="cs"/>
          <w:rtl/>
          <w:lang w:val="en-US"/>
        </w:rPr>
        <w:t xml:space="preserve"> בתיקייה </w:t>
      </w:r>
      <w:r w:rsidR="006F594B">
        <w:rPr>
          <w:lang w:val="en-US"/>
        </w:rPr>
        <w:t>data</w:t>
      </w:r>
    </w:p>
    <w:p w14:paraId="5A05890E" w14:textId="4B11FAF5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הקובץ הראשון:</w:t>
      </w:r>
    </w:p>
    <w:p w14:paraId="0DE1765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Unnamed: </w:t>
      </w:r>
      <w:proofErr w:type="gram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מועדי</w:t>
      </w:r>
      <w:proofErr w:type="gramEnd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 xml:space="preserve"> שעור ושמות מורים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Unnamed: 1,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Unnamed: 2,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Unnamed: 3,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Unnamed: 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Unnamed: 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Unnamed: 6,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Unnamed: 7,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פרטי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Unnamed: 8,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Unnamed: 9</w:t>
      </w:r>
    </w:p>
    <w:p w14:paraId="1D86D5C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מורה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שעות חדר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יום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סמס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בהמתנה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בפעל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מכסה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rtl/>
          <w:lang w:eastAsia="en-IL"/>
          <w14:ligatures w14:val="none"/>
        </w:rPr>
        <w:t>ש""ש</w:t>
      </w:r>
      <w:proofErr w:type="spellEnd"/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rtl/>
          <w:lang w:eastAsia="en-IL"/>
          <w14:ligatures w14:val="none"/>
        </w:rPr>
        <w:t>נ""ז</w:t>
      </w:r>
      <w:proofErr w:type="spellEnd"/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שם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של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קוד שעור</w:t>
      </w:r>
    </w:p>
    <w:p w14:paraId="58C4272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מור דורון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60.0.28 16:00 - 14:00,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אלגברה לינארית 1 למדעי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7018123-01</w:t>
      </w:r>
    </w:p>
    <w:p w14:paraId="781E1625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 xml:space="preserve">המחשב- </w:t>
      </w:r>
      <w:proofErr w:type="gramStart"/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proofErr w:type="gramEnd"/>
    </w:p>
    <w:p w14:paraId="35447EA1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60.0.28 12:00 - 09: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74,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7027010-01</w:t>
      </w:r>
    </w:p>
    <w:p w14:paraId="1FBAC3A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7027010-04</w:t>
      </w:r>
    </w:p>
    <w:p w14:paraId="5AEFA27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71,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7027010-02</w:t>
      </w:r>
    </w:p>
    <w:p w14:paraId="3639C604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7027010-05</w:t>
      </w:r>
    </w:p>
    <w:p w14:paraId="616E662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53.1.51 13:00 - 10: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1 )מצטיינים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7027010-03</w:t>
      </w:r>
    </w:p>
    <w:p w14:paraId="6352238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52.3.11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7027022-02</w:t>
      </w:r>
    </w:p>
    <w:p w14:paraId="612932A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60-1.4 17:00 - 15:00,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7027022-05</w:t>
      </w:r>
    </w:p>
    <w:p w14:paraId="0489174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דרשן אורי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60.1.12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7027022-01</w:t>
      </w:r>
    </w:p>
    <w:p w14:paraId="1A4D98E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60.4.12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7027021-04</w:t>
      </w:r>
    </w:p>
    <w:p w14:paraId="2DF0185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03.2.03 17:00 - 15:00,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7027021-02</w:t>
      </w:r>
    </w:p>
    <w:p w14:paraId="6EE3429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15:00 - 13:00,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7027021-05</w:t>
      </w:r>
    </w:p>
    <w:p w14:paraId="1F7F359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60-1.14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7027021-01</w:t>
      </w:r>
    </w:p>
    <w:p w14:paraId="6E36958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15:00 - 13:00,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 )מצטיינים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7027021-03</w:t>
      </w:r>
    </w:p>
    <w:p w14:paraId="3F13291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שזיפי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12:00 - 09: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7020610-02</w:t>
      </w:r>
    </w:p>
    <w:p w14:paraId="5D1B66E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אלישבע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F46FA0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שזיפי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16:00 - 13: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7020610-03</w:t>
      </w:r>
    </w:p>
    <w:p w14:paraId="60F2465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אלישבע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9815E2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חפץ דן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14:00 - 11:00,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89,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7020610-01</w:t>
      </w:r>
    </w:p>
    <w:p w14:paraId="0306FE1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46,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7020622-01</w:t>
      </w:r>
    </w:p>
    <w:p w14:paraId="3E4EFAC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proofErr w:type="gramStart"/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proofErr w:type="gramEnd"/>
    </w:p>
    <w:p w14:paraId="76F8254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58.0.8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7020621-02</w:t>
      </w:r>
    </w:p>
    <w:p w14:paraId="28BBC681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proofErr w:type="gramStart"/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proofErr w:type="gramEnd"/>
    </w:p>
    <w:p w14:paraId="46BAF9E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טרושקין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51.2.51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7020622-02</w:t>
      </w:r>
    </w:p>
    <w:p w14:paraId="0E13331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מיכאל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119B0CF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7020621-03</w:t>
      </w:r>
    </w:p>
    <w:p w14:paraId="044C0D0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proofErr w:type="gramStart"/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proofErr w:type="gramEnd"/>
    </w:p>
    <w:p w14:paraId="749CCE6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51.3.05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7020621-01</w:t>
      </w:r>
    </w:p>
    <w:p w14:paraId="3EA8730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proofErr w:type="gramStart"/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proofErr w:type="gramEnd"/>
    </w:p>
    <w:p w14:paraId="5F52CE4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7020622-03</w:t>
      </w:r>
    </w:p>
    <w:p w14:paraId="06C1679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proofErr w:type="gramStart"/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proofErr w:type="gramEnd"/>
    </w:p>
    <w:p w14:paraId="44B0033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שיבולי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60-1.14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לוגיקה ותורת הקבוצות למדעי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7018221-02</w:t>
      </w:r>
    </w:p>
    <w:p w14:paraId="2F783C6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 xml:space="preserve">המחשב- </w:t>
      </w:r>
      <w:proofErr w:type="gramStart"/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proofErr w:type="gramEnd"/>
    </w:p>
    <w:p w14:paraId="32B1488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1.5,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מבוא לנוירו חישוביות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7029510-01</w:t>
      </w:r>
    </w:p>
    <w:p w14:paraId="563937F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lastRenderedPageBreak/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11:00 - 09: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6C24EA6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7020511-03</w:t>
      </w:r>
    </w:p>
    <w:p w14:paraId="5F414BE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12:00 - 11: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670AD37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7020511-01</w:t>
      </w:r>
    </w:p>
    <w:p w14:paraId="256016B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זאב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25415B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7020511-02</w:t>
      </w:r>
    </w:p>
    <w:p w14:paraId="1ED1DFE7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זאב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74877343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רוזנבאום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נוי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7020524-03</w:t>
      </w:r>
    </w:p>
    <w:p w14:paraId="0B5DC31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7020523-04</w:t>
      </w:r>
    </w:p>
    <w:p w14:paraId="2711CC4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טרם נקבע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7020523-02</w:t>
      </w:r>
    </w:p>
    <w:p w14:paraId="70D69CD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53,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7020524-01</w:t>
      </w:r>
    </w:p>
    <w:p w14:paraId="744C47F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סימנוביץ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' רוי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52,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7020523-03</w:t>
      </w:r>
    </w:p>
    <w:p w14:paraId="2D71907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13:00 - 11:00,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7020524-02</w:t>
      </w:r>
    </w:p>
    <w:p w14:paraId="78BF246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7020523-01</w:t>
      </w:r>
    </w:p>
    <w:p w14:paraId="57E56095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1213031B" w14:textId="77777777" w:rsidR="005204AD" w:rsidRDefault="005204AD" w:rsidP="005204AD">
      <w:pPr>
        <w:bidi/>
        <w:rPr>
          <w:rtl/>
        </w:rPr>
      </w:pPr>
    </w:p>
    <w:p w14:paraId="6BAAD9A6" w14:textId="77777777" w:rsidR="005204AD" w:rsidRDefault="005204AD" w:rsidP="005204AD">
      <w:pPr>
        <w:bidi/>
        <w:rPr>
          <w:rtl/>
        </w:rPr>
      </w:pPr>
    </w:p>
    <w:p w14:paraId="2717C999" w14:textId="12B8C377" w:rsidR="005204AD" w:rsidRDefault="005204AD" w:rsidP="005204AD">
      <w:pPr>
        <w:bidi/>
        <w:rPr>
          <w:rtl/>
        </w:rPr>
      </w:pPr>
      <w:r>
        <w:rPr>
          <w:rFonts w:hint="cs"/>
          <w:rtl/>
        </w:rPr>
        <w:t>הקובץ השני:</w:t>
      </w:r>
    </w:p>
    <w:p w14:paraId="44AC2D5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Unnamed: </w:t>
      </w:r>
      <w:proofErr w:type="gram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מועדי</w:t>
      </w:r>
      <w:proofErr w:type="gramEnd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 xml:space="preserve"> שעור ושמות מורים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Unnamed: 1,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Unnamed: 2,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Unnamed: 3,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Unnamed: 4,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Unnamed: 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Unnamed: 6,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Unnamed: 7,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פרטי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Unnamed: 8,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Unnamed: 9</w:t>
      </w:r>
    </w:p>
    <w:p w14:paraId="1C54ADB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מורה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שעות חדר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יום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סמס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בהמתנה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בפעל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מכסה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rtl/>
          <w:lang w:eastAsia="en-IL"/>
          <w14:ligatures w14:val="none"/>
        </w:rPr>
        <w:t>ש""ש</w:t>
      </w:r>
      <w:proofErr w:type="spellEnd"/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rtl/>
          <w:lang w:eastAsia="en-IL"/>
          <w14:ligatures w14:val="none"/>
        </w:rPr>
        <w:t>נ""ז</w:t>
      </w:r>
      <w:proofErr w:type="spellEnd"/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שם שעור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של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קוד שעור</w:t>
      </w:r>
    </w:p>
    <w:p w14:paraId="7799EF8B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אנידג'ר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13:00 - 11: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7029910-04</w:t>
      </w:r>
    </w:p>
    <w:p w14:paraId="6787971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חיים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57BB2C7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אנידג'ר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15:00 - 13: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42A66B8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חיים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057936FA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52.4.04 13:00 - 09: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78,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7029910-02</w:t>
      </w:r>
    </w:p>
    <w:p w14:paraId="163EC920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14:00 - 10: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7029910-03</w:t>
      </w:r>
    </w:p>
    <w:p w14:paraId="01B67BD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7029922-04</w:t>
      </w:r>
    </w:p>
    <w:p w14:paraId="50BA795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31,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7029921-03</w:t>
      </w:r>
    </w:p>
    <w:p w14:paraId="1CCDF75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7029922-03</w:t>
      </w:r>
    </w:p>
    <w:p w14:paraId="2495C0C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09.3.06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27,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7029923-04</w:t>
      </w:r>
    </w:p>
    <w:p w14:paraId="20128BA2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7029921-04</w:t>
      </w:r>
    </w:p>
    <w:p w14:paraId="028395C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7029921-02</w:t>
      </w:r>
    </w:p>
    <w:p w14:paraId="0D16AC0C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7029922-02</w:t>
      </w:r>
    </w:p>
    <w:p w14:paraId="39D3024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51.3.06 15:00 - 12: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7029810-04</w:t>
      </w:r>
    </w:p>
    <w:p w14:paraId="6F0B5E4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222CF4C8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19:00 - 16: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7029810-01</w:t>
      </w:r>
    </w:p>
    <w:p w14:paraId="31B7639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16:00 - 13: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69,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7029810-02</w:t>
      </w:r>
    </w:p>
    <w:p w14:paraId="6375586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</w:t>
      </w:r>
      <w:proofErr w:type="gramStart"/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proofErr w:type="gramEnd"/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72,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7029810-03</w:t>
      </w:r>
    </w:p>
    <w:p w14:paraId="27CD1D25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אלינה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</w:p>
    <w:p w14:paraId="02E3D0FD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36,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7029821-03</w:t>
      </w:r>
    </w:p>
    <w:p w14:paraId="78D52464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19:00 - 17:00,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7029821-01</w:t>
      </w:r>
    </w:p>
    <w:p w14:paraId="23E21029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11.4.07 11:00 - 09:00,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29,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7029821-02</w:t>
      </w:r>
    </w:p>
    <w:p w14:paraId="3292BACE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7029822-03</w:t>
      </w:r>
    </w:p>
    <w:p w14:paraId="4215365F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21:00 - 19:00,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37,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7029822-01</w:t>
      </w:r>
    </w:p>
    <w:p w14:paraId="42D3A391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14:00 - 12:00,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5204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5204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40,</w:t>
      </w:r>
      <w:r w:rsidRPr="005204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43,</w:t>
      </w:r>
      <w:r w:rsidRPr="005204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5204A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5204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5204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7029821-04</w:t>
      </w:r>
    </w:p>
    <w:p w14:paraId="4C36CF56" w14:textId="77777777" w:rsidR="005204AD" w:rsidRPr="005204AD" w:rsidRDefault="005204AD" w:rsidP="00520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15AB321A" w14:textId="77777777" w:rsidR="005204AD" w:rsidRPr="005204AD" w:rsidRDefault="005204AD" w:rsidP="005204AD">
      <w:pPr>
        <w:bidi/>
        <w:rPr>
          <w:rFonts w:hint="cs"/>
          <w:rtl/>
        </w:rPr>
      </w:pPr>
    </w:p>
    <w:p w14:paraId="25C93783" w14:textId="77777777" w:rsidR="005204AD" w:rsidRDefault="005204AD" w:rsidP="005204AD">
      <w:pPr>
        <w:bidi/>
        <w:rPr>
          <w:rtl/>
          <w:lang w:val="en-US"/>
        </w:rPr>
      </w:pPr>
    </w:p>
    <w:p w14:paraId="2F9DEA21" w14:textId="77777777" w:rsidR="005204AD" w:rsidRDefault="005204AD" w:rsidP="005204AD">
      <w:pPr>
        <w:bidi/>
        <w:rPr>
          <w:rtl/>
          <w:lang w:val="en-US"/>
        </w:rPr>
      </w:pPr>
    </w:p>
    <w:p w14:paraId="23E5CB4B" w14:textId="7AA8AB3B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לראות שיש שורות ריקות, או בגלל שיש ירידות הוא לא קרה את זה טוב, וכמובן כל שאר המידע בקובץ שאנחנו לא צריכים אותו.</w:t>
      </w:r>
    </w:p>
    <w:p w14:paraId="32AC32E8" w14:textId="15F42712" w:rsidR="005204AD" w:rsidRDefault="005204AD" w:rsidP="005204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אני יצרתי קובץ חדש </w:t>
      </w:r>
      <w:r>
        <w:rPr>
          <w:lang w:val="en-US"/>
        </w:rPr>
        <w:t>table.csv</w:t>
      </w:r>
      <w:r>
        <w:rPr>
          <w:rFonts w:hint="cs"/>
          <w:rtl/>
          <w:lang w:val="en-US"/>
        </w:rPr>
        <w:t xml:space="preserve"> ושם הכנסתי את המידע אחרי הניקוי:</w:t>
      </w:r>
    </w:p>
    <w:p w14:paraId="6D73CA0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מורה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שעות חדר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יום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סמס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בהמתנה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בפעל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מכסה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rtl/>
          <w:lang w:eastAsia="en-IL"/>
          <w14:ligatures w14:val="none"/>
        </w:rPr>
        <w:t>ש""ש</w:t>
      </w:r>
      <w:proofErr w:type="spellEnd"/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rtl/>
          <w:lang w:eastAsia="en-IL"/>
          <w14:ligatures w14:val="none"/>
        </w:rPr>
        <w:t>נ""ז</w:t>
      </w:r>
      <w:proofErr w:type="spellEnd"/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שם שעור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של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קוד שעור</w:t>
      </w:r>
    </w:p>
    <w:p w14:paraId="0E1A1AD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60.0.28 12:00 - 09: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74,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7027010-01</w:t>
      </w:r>
    </w:p>
    <w:p w14:paraId="1A83F7F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7027010-04</w:t>
      </w:r>
    </w:p>
    <w:p w14:paraId="53CD1E2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71,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7027010-02</w:t>
      </w:r>
    </w:p>
    <w:p w14:paraId="7F0B241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16:00 - 13: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7027010-05</w:t>
      </w:r>
    </w:p>
    <w:p w14:paraId="6975A48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53.1.51 13:00 - 10: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1 )מצטיינים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7027010-03</w:t>
      </w:r>
    </w:p>
    <w:p w14:paraId="6136DFF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52.3.11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7027022-02</w:t>
      </w:r>
    </w:p>
    <w:p w14:paraId="113B9ED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60-1.4 17:00 - 15:00,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7027022-05</w:t>
      </w:r>
    </w:p>
    <w:p w14:paraId="37486A5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דרשן אורי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60.1.12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7027022-01</w:t>
      </w:r>
    </w:p>
    <w:p w14:paraId="7024E1E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60.4.12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7027021-04</w:t>
      </w:r>
    </w:p>
    <w:p w14:paraId="51FB214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03.2.03 17:00 - 15:00,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7027021-02</w:t>
      </w:r>
    </w:p>
    <w:p w14:paraId="2A3869D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15:00 - 13:00,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7027021-05</w:t>
      </w:r>
    </w:p>
    <w:p w14:paraId="5141877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60-1.14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38,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7027021-01</w:t>
      </w:r>
    </w:p>
    <w:p w14:paraId="59F7C88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15:00 - 13:00,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41,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אלגוריתמים -1תרגיל )מצטיינים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7027021-03</w:t>
      </w:r>
    </w:p>
    <w:p w14:paraId="11D6035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שזיפי אלישבע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12:00 - 09: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7020610-02</w:t>
      </w:r>
    </w:p>
    <w:p w14:paraId="5A4B284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שזיפי אלישבע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16:00 - 13: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7020610-03</w:t>
      </w:r>
    </w:p>
    <w:p w14:paraId="1055E9F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חפץ דן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29.3.6 14:00 - 11:00,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89,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90,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7020610-01</w:t>
      </w:r>
    </w:p>
    <w:p w14:paraId="4AFC7F7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51.3.01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46,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7020622-01</w:t>
      </w:r>
    </w:p>
    <w:p w14:paraId="53B2EBE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58.0.8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7020621-02</w:t>
      </w:r>
    </w:p>
    <w:p w14:paraId="1211819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טרושקין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51.2.51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7020622-02</w:t>
      </w:r>
    </w:p>
    <w:p w14:paraId="44A57B4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7020621-03</w:t>
      </w:r>
    </w:p>
    <w:p w14:paraId="1B777BE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51.3.05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7020621-01</w:t>
      </w:r>
    </w:p>
    <w:p w14:paraId="51D94BB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-,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7020622-03</w:t>
      </w:r>
    </w:p>
    <w:p w14:paraId="1839D26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1.5,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מבוא לנוירו חישוביות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7029510-01</w:t>
      </w:r>
    </w:p>
    <w:p w14:paraId="7D49214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11:00 - 09: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798F015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12:00 - 09: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7020511-03</w:t>
      </w:r>
    </w:p>
    <w:p w14:paraId="7E33C21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58.0.6 12:00 - 11: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7020511-04</w:t>
      </w:r>
    </w:p>
    <w:p w14:paraId="22A9076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7020511-01</w:t>
      </w:r>
    </w:p>
    <w:p w14:paraId="498EC72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18:00 - 15:00,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74,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7020511-02</w:t>
      </w:r>
    </w:p>
    <w:p w14:paraId="057BD66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רוזנבאום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נוי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7020524-03</w:t>
      </w:r>
    </w:p>
    <w:p w14:paraId="7ADBF03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lastRenderedPageBreak/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7020523-04</w:t>
      </w:r>
    </w:p>
    <w:p w14:paraId="629BA24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טרם נקבע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11:00 - 09:00,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7020523-02</w:t>
      </w:r>
    </w:p>
    <w:p w14:paraId="07AC990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53,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7020524-01</w:t>
      </w:r>
    </w:p>
    <w:p w14:paraId="0376FC8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סימנוביץ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' רוי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51,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52,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7020523-03</w:t>
      </w:r>
    </w:p>
    <w:p w14:paraId="06C2AB3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13:00 - 11:00,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7020524-02</w:t>
      </w:r>
    </w:p>
    <w:p w14:paraId="752F7DE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09.3.08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7020523-01</w:t>
      </w:r>
    </w:p>
    <w:p w14:paraId="39FECD3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אנידג'ר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אור חיים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56.2.9 15:00 - 11: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59,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7029910-04</w:t>
      </w:r>
    </w:p>
    <w:p w14:paraId="7F142C1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52.4.04 13:00 - 09: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76,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78,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7029910-02</w:t>
      </w:r>
    </w:p>
    <w:p w14:paraId="43EB8DF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14:00 - 10: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7029910-03</w:t>
      </w:r>
    </w:p>
    <w:p w14:paraId="3EB3595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32,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7029922-04</w:t>
      </w:r>
    </w:p>
    <w:p w14:paraId="0178039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31,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7029921-03</w:t>
      </w:r>
    </w:p>
    <w:p w14:paraId="742E007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56.4.11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33,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7029922-03</w:t>
      </w:r>
    </w:p>
    <w:p w14:paraId="23D565F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09.3.06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27,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7029923-04</w:t>
      </w:r>
    </w:p>
    <w:p w14:paraId="4CB5C71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09.3.04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7029921-04</w:t>
      </w:r>
    </w:p>
    <w:p w14:paraId="74A2A73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7029921-02</w:t>
      </w:r>
    </w:p>
    <w:p w14:paraId="1EF5291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09.4.05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7029922-02</w:t>
      </w:r>
    </w:p>
    <w:p w14:paraId="3E354D6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אלינה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51.3.06 15:00 - 12: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7029810-04</w:t>
      </w:r>
    </w:p>
    <w:p w14:paraId="1DE7A5F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19:00 - 16: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7029810-01</w:t>
      </w:r>
    </w:p>
    <w:p w14:paraId="5AD7A38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16:00 - 13: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ה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68,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69,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7029810-02</w:t>
      </w:r>
    </w:p>
    <w:p w14:paraId="1DA8D92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אלינה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60.0.16 12:00 - 09:</w:t>
      </w:r>
      <w:proofErr w:type="gramStart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ד</w:t>
      </w:r>
      <w:proofErr w:type="gramEnd"/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66,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72,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2.5,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1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7029810-03</w:t>
      </w:r>
    </w:p>
    <w:p w14:paraId="71A014C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18:00 - 16:00,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36,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7029821-03</w:t>
      </w:r>
    </w:p>
    <w:p w14:paraId="2549B4B7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19:00 - 17:00,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7029821-01</w:t>
      </w:r>
    </w:p>
    <w:p w14:paraId="17A6A0B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11.4.07 11:00 - 09:00,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29,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36,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7029821-02</w:t>
      </w:r>
    </w:p>
    <w:p w14:paraId="6E70EE0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56.3.5 20:00 - 18:00,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30,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7029822-03</w:t>
      </w:r>
    </w:p>
    <w:p w14:paraId="7D67DF4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09.1.04 21:00 - 19:00,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35,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37,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7029822-01</w:t>
      </w:r>
    </w:p>
    <w:p w14:paraId="14EC855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58-1.25 14:00 - 12:00,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40,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43,</w:t>
      </w:r>
      <w:r w:rsidRPr="006F5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  <w:r w:rsidRPr="006F59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2,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7029821-04</w:t>
      </w:r>
    </w:p>
    <w:p w14:paraId="50C38A5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524C5556" w14:textId="77777777" w:rsidR="005204AD" w:rsidRDefault="005204AD" w:rsidP="005204AD">
      <w:pPr>
        <w:bidi/>
        <w:rPr>
          <w:rtl/>
        </w:rPr>
      </w:pPr>
    </w:p>
    <w:p w14:paraId="0FFA89F5" w14:textId="77777777" w:rsidR="006F594B" w:rsidRDefault="006F594B" w:rsidP="006F594B">
      <w:pPr>
        <w:bidi/>
        <w:rPr>
          <w:rtl/>
        </w:rPr>
      </w:pPr>
    </w:p>
    <w:p w14:paraId="0E5B3452" w14:textId="679D67E4" w:rsidR="006F594B" w:rsidRDefault="006F594B" w:rsidP="006F594B">
      <w:pPr>
        <w:bidi/>
        <w:rPr>
          <w:rtl/>
          <w:lang w:val="en-US"/>
        </w:rPr>
      </w:pPr>
      <w:r>
        <w:rPr>
          <w:rFonts w:hint="cs"/>
          <w:rtl/>
        </w:rPr>
        <w:t xml:space="preserve">עכשיו בקובץ יש כל מיני מידע שאני לא רוצה( וגם העמודה של החדר והשעה משום מה היא אחת), אז נריץ את הקובץ </w:t>
      </w:r>
      <w:r w:rsidRPr="006F594B">
        <w:t>clean_data.py</w:t>
      </w:r>
      <w:r>
        <w:rPr>
          <w:rFonts w:hint="cs"/>
          <w:rtl/>
        </w:rPr>
        <w:t xml:space="preserve"> כדי ליצור את הקובץ </w:t>
      </w:r>
      <w:r w:rsidRPr="006F594B">
        <w:t>clean_data.csv</w:t>
      </w:r>
      <w:r>
        <w:rPr>
          <w:rFonts w:hint="cs"/>
          <w:rtl/>
          <w:lang w:val="en-US"/>
        </w:rPr>
        <w:t xml:space="preserve"> בתיקיי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>:</w:t>
      </w:r>
    </w:p>
    <w:p w14:paraId="1A67F162" w14:textId="40C0FD66" w:rsidR="006F594B" w:rsidRPr="006F594B" w:rsidRDefault="006F594B" w:rsidP="006F594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הפקודה: </w:t>
      </w:r>
      <w:r>
        <w:rPr>
          <w:lang w:val="en-US"/>
        </w:rPr>
        <w:t>python clean_data.py</w:t>
      </w:r>
    </w:p>
    <w:p w14:paraId="6686966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  <w:t>נ""ז</w:t>
      </w:r>
      <w:proofErr w:type="spellEnd"/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סמס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rtl/>
          <w:lang w:eastAsia="en-IL"/>
          <w14:ligatures w14:val="none"/>
        </w:rPr>
        <w:t>חדר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:lang w:eastAsia="en-IL"/>
          <w14:ligatures w14:val="none"/>
        </w:rPr>
        <w:t>שעות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יום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מורה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שם שעור</w:t>
      </w:r>
    </w:p>
    <w:p w14:paraId="54448E0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60.0.28,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6508E37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210AB53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32D754F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</w:t>
      </w:r>
    </w:p>
    <w:p w14:paraId="09E3CBA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53.1.51,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13:00 - 10:00,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גבריאל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1 )מצטיינים</w:t>
      </w:r>
    </w:p>
    <w:p w14:paraId="03093897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52.3.11,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13CCA7B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60-1.4,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17:00 - 15:00,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2D49D29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60.1.12,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דרשן אורי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04200E6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60.4.12,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5CD50CF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03.2.03,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17:00 - 15:00,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746006A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22EBE5C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lastRenderedPageBreak/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60-1.14,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</w:t>
      </w:r>
    </w:p>
    <w:p w14:paraId="4ED9A95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רוזנברג דניאל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)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אלגוריתמים -1תרגיל )מצטיינים</w:t>
      </w:r>
    </w:p>
    <w:p w14:paraId="0F41C64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29.3.6,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שזיפי אלישבע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</w:p>
    <w:p w14:paraId="69610FB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29.3.6,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שזיפי אלישבע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</w:p>
    <w:p w14:paraId="4BA51C4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29.3.6,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14:00 - 11:00,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פרופ' חפץ דן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</w:t>
      </w:r>
    </w:p>
    <w:p w14:paraId="183B85A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3E8201D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58.0.8,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1C8CC60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51.2.51,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טרושקין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5F96EF1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3C5EFD5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סבג אמיר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23294D4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58.0.6,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שוב שני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הסתברות 1 למדעי המחשב תרגיל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-</w:t>
      </w:r>
    </w:p>
    <w:p w14:paraId="0286FE8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3,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ניבש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קרן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מבוא לנוירו חישוביות</w:t>
      </w:r>
    </w:p>
    <w:p w14:paraId="0FE04BE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11:00 - 09:00,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2ACDA1B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2DC2839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58.0.6,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איתמר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1A3EE69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7A21D5B2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18:00 - 15:00,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פרופ' דביר עמית זאב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</w:t>
      </w:r>
    </w:p>
    <w:p w14:paraId="7F10047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רוזנבאום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נוי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24897FA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49F261A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11:00 - 09:00,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טרם נקבע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72997B3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וינמן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0519D41E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סימנוביץ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' רוי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4AEB273D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13:00 - 11:00,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3A4D2CA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09.3.08,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פרבר אנה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רשתות תקשורת- תרגיל</w:t>
      </w:r>
    </w:p>
    <w:p w14:paraId="3DB7905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56.2.9,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15:00 - 11:00,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אנידג'ר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אור חיים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</w:p>
    <w:p w14:paraId="46290284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52.4.04,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13:00 - 09:00,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</w:p>
    <w:p w14:paraId="2E526289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5,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14:00 - 10:00,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כהן ליאת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</w:t>
      </w:r>
    </w:p>
    <w:p w14:paraId="299B00C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3A79B86C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6AA4D0D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56.4.11,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ב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גב' ביטון מוריה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4FEBA3A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1DF1898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09.3.04,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56357CF8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09.4.05,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שמחון אילן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5D082523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09.4.05,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עופר משה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מונחה עצמים- תרגיל</w:t>
      </w:r>
    </w:p>
    <w:p w14:paraId="1C8590E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51.3.06,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15:00 - 12:00,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אלינה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4B149195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58-1.25,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6F21ECA6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58-1.25,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16:00 - 13:00,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ה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בן ארצי גיל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03808F4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4,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60.0.16,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12:00 - 09:00,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ד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ד""ר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אופלינסקי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אלינה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",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1</w:t>
      </w:r>
    </w:p>
    <w:p w14:paraId="76042FF0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18:00 - 16:00,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19AFF20A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09.1.04,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19:00 - 17:00,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0DE53A2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11.4.07,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11:00 - 09:00,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2DF5DAA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56.3.5,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20:00 - 18:00,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מר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ברייטמן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ליאור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4BD2916F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09.1.04,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21:00 - 19:00,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א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מר עמוסי יהונתן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68223BD1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proofErr w:type="gramStart"/>
      <w:r w:rsidRPr="006F5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0,</w:t>
      </w:r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:lang w:eastAsia="en-IL"/>
          <w14:ligatures w14:val="none"/>
        </w:rPr>
        <w:t>א</w:t>
      </w:r>
      <w:proofErr w:type="gramEnd"/>
      <w:r w:rsidRPr="006F5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58-1.25,</w:t>
      </w:r>
      <w:r w:rsidRPr="006F5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14:00 - 12:00,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:lang w:eastAsia="en-IL"/>
          <w14:ligatures w14:val="none"/>
        </w:rPr>
        <w:t>ג</w:t>
      </w:r>
      <w:r w:rsidRPr="006F5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גב' </w:t>
      </w:r>
      <w:proofErr w:type="spellStart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>סטרמן</w:t>
      </w:r>
      <w:proofErr w:type="spellEnd"/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rtl/>
          <w:lang w:eastAsia="en-IL"/>
          <w14:ligatures w14:val="none"/>
        </w:rPr>
        <w:t xml:space="preserve"> חרות</w:t>
      </w:r>
      <w:r w:rsidRPr="006F594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L"/>
          <w14:ligatures w14:val="none"/>
        </w:rPr>
        <w:t>,</w:t>
      </w:r>
      <w:r w:rsidRPr="006F594B">
        <w:rPr>
          <w:rFonts w:ascii="Consolas" w:eastAsia="Times New Roman" w:hAnsi="Consolas" w:cs="Times New Roman"/>
          <w:color w:val="B5CEA8"/>
          <w:kern w:val="0"/>
          <w:sz w:val="21"/>
          <w:szCs w:val="21"/>
          <w:rtl/>
          <w:lang w:eastAsia="en-IL"/>
          <w14:ligatures w14:val="none"/>
        </w:rPr>
        <w:t>תכנות מערכות -1 תרגיל</w:t>
      </w:r>
    </w:p>
    <w:p w14:paraId="045DC1BB" w14:textId="77777777" w:rsidR="006F594B" w:rsidRPr="006F594B" w:rsidRDefault="006F594B" w:rsidP="006F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</w:p>
    <w:p w14:paraId="69B37412" w14:textId="77777777" w:rsidR="006F594B" w:rsidRDefault="006F594B" w:rsidP="006F594B">
      <w:pPr>
        <w:bidi/>
        <w:rPr>
          <w:rtl/>
        </w:rPr>
      </w:pPr>
    </w:p>
    <w:p w14:paraId="1FE7FAA8" w14:textId="3E973D38" w:rsidR="006F594B" w:rsidRDefault="006F594B" w:rsidP="006F594B">
      <w:pPr>
        <w:bidi/>
        <w:rPr>
          <w:rtl/>
        </w:rPr>
      </w:pPr>
      <w:r>
        <w:rPr>
          <w:rFonts w:hint="cs"/>
          <w:rtl/>
        </w:rPr>
        <w:t xml:space="preserve">(יש שם עוד קובץ </w:t>
      </w:r>
      <w:r w:rsidRPr="006F594B">
        <w:t>clean_data_revers.csv</w:t>
      </w:r>
      <w:r>
        <w:rPr>
          <w:rFonts w:hint="cs"/>
          <w:rtl/>
        </w:rPr>
        <w:t xml:space="preserve"> שהוא מחזיק את המידע בטבלה הפוך, כי לפעמים זה טיפה משתגע תלוי איפה מריצים)</w:t>
      </w:r>
    </w:p>
    <w:p w14:paraId="68208F3F" w14:textId="77777777" w:rsidR="006F594B" w:rsidRDefault="006F594B" w:rsidP="006F594B">
      <w:pPr>
        <w:bidi/>
        <w:rPr>
          <w:rtl/>
        </w:rPr>
      </w:pPr>
    </w:p>
    <w:p w14:paraId="3EA2CBC2" w14:textId="732A369E" w:rsidR="006F594B" w:rsidRDefault="006F594B" w:rsidP="006F594B">
      <w:pPr>
        <w:bidi/>
        <w:rPr>
          <w:lang w:val="en-US"/>
        </w:rPr>
      </w:pPr>
      <w:r>
        <w:rPr>
          <w:rFonts w:hint="cs"/>
          <w:rtl/>
        </w:rPr>
        <w:t xml:space="preserve">עכשיו אחרי שיש לנו קובץ מידע נקי כל מה שנותר לעשות זה להריץ את </w:t>
      </w:r>
      <w:r>
        <w:rPr>
          <w:lang w:val="en-US"/>
        </w:rPr>
        <w:t>main.py</w:t>
      </w:r>
    </w:p>
    <w:p w14:paraId="47893751" w14:textId="19F63D59" w:rsidR="006F594B" w:rsidRPr="006F594B" w:rsidRDefault="006F594B" w:rsidP="006F594B">
      <w:pPr>
        <w:bidi/>
        <w:rPr>
          <w:rFonts w:hint="cs"/>
          <w:lang w:val="en-US"/>
        </w:rPr>
      </w:pPr>
      <w:r>
        <w:rPr>
          <w:lang w:val="en-US"/>
        </w:rPr>
        <w:t>python main.py</w:t>
      </w:r>
    </w:p>
    <w:p w14:paraId="34F6F998" w14:textId="04860330" w:rsidR="00941575" w:rsidRDefault="006F594B" w:rsidP="009415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ואמור להיפתח לנו חלון שנראה ככה:</w:t>
      </w:r>
    </w:p>
    <w:p w14:paraId="2099F2B4" w14:textId="459FD9B1" w:rsidR="006F594B" w:rsidRDefault="006F594B" w:rsidP="006F594B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673A66A2" wp14:editId="386E904D">
            <wp:extent cx="5731510" cy="3070860"/>
            <wp:effectExtent l="0" t="0" r="2540" b="0"/>
            <wp:docPr id="2826875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0FEF" w14:textId="44C435BD" w:rsidR="006F594B" w:rsidRDefault="006F594B" w:rsidP="006F594B">
      <w:pPr>
        <w:bidi/>
        <w:rPr>
          <w:rtl/>
          <w:lang w:val="en-US"/>
        </w:rPr>
      </w:pPr>
    </w:p>
    <w:p w14:paraId="59F8D7C8" w14:textId="77777777" w:rsidR="006F594B" w:rsidRDefault="006F594B" w:rsidP="006F594B">
      <w:pPr>
        <w:bidi/>
        <w:rPr>
          <w:rtl/>
          <w:lang w:val="en-US"/>
        </w:rPr>
      </w:pPr>
    </w:p>
    <w:p w14:paraId="1A4EE34B" w14:textId="6EC8A121" w:rsidR="006F594B" w:rsidRPr="006F594B" w:rsidRDefault="006F594B" w:rsidP="006F594B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6F594B">
        <w:rPr>
          <w:rFonts w:hint="cs"/>
          <w:b/>
          <w:bCs/>
          <w:sz w:val="24"/>
          <w:szCs w:val="24"/>
          <w:u w:val="single"/>
          <w:rtl/>
          <w:lang w:val="en-US"/>
        </w:rPr>
        <w:t>עריכה של הנראות:</w:t>
      </w:r>
    </w:p>
    <w:p w14:paraId="51C6551E" w14:textId="204E12BE" w:rsidR="006F594B" w:rsidRDefault="006F594B" w:rsidP="006F594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כל הערכים נמצאים בקובץ </w:t>
      </w:r>
      <w:r>
        <w:rPr>
          <w:lang w:val="en-US"/>
        </w:rPr>
        <w:t>main.py</w:t>
      </w:r>
    </w:p>
    <w:p w14:paraId="135592ED" w14:textId="1C7E55EE" w:rsidR="006F594B" w:rsidRDefault="006F594B" w:rsidP="006F59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לשנות את איך הקובץ מוצג:</w:t>
      </w:r>
    </w:p>
    <w:p w14:paraId="3D171A18" w14:textId="583707EA" w:rsidR="006F594B" w:rsidRPr="006F594B" w:rsidRDefault="006F594B" w:rsidP="006F594B">
      <w:pPr>
        <w:pStyle w:val="a9"/>
        <w:numPr>
          <w:ilvl w:val="0"/>
          <w:numId w:val="1"/>
        </w:numPr>
        <w:bidi/>
        <w:rPr>
          <w:rtl/>
          <w:lang w:val="en-US"/>
        </w:rPr>
      </w:pPr>
      <w:r w:rsidRPr="006F594B">
        <w:rPr>
          <w:rFonts w:hint="cs"/>
          <w:rtl/>
          <w:lang w:val="en-US"/>
        </w:rPr>
        <w:t xml:space="preserve">כדי לשנות את הקפיצות של השעות אפשר לשנות את </w:t>
      </w:r>
      <w:r w:rsidRPr="006F594B">
        <w:rPr>
          <w:lang w:val="en-US"/>
        </w:rPr>
        <w:t>HOURLY_INTERVAL</w:t>
      </w:r>
      <w:r w:rsidRPr="006F594B">
        <w:rPr>
          <w:rFonts w:hint="cs"/>
          <w:rtl/>
          <w:lang w:val="en-US"/>
        </w:rPr>
        <w:t>. שימו לב לשנות אותו למשהו הגיוני כמו 30 או 15.</w:t>
      </w:r>
    </w:p>
    <w:p w14:paraId="09D61732" w14:textId="124143DC" w:rsidR="006F594B" w:rsidRDefault="006F594B" w:rsidP="006F594B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אפשר לשנות את מספר העמודות פר יום, זה יכול להוביל לתוצאות לא צפויות אם אין מספיק עמוד עבור יום. הערך שצריך לשנות הוא </w:t>
      </w:r>
      <w:r w:rsidRPr="006F594B">
        <w:t>NUMBER_OF_COLUMNS</w:t>
      </w:r>
    </w:p>
    <w:p w14:paraId="467E6A0D" w14:textId="2438F728" w:rsidR="006F594B" w:rsidRPr="006F594B" w:rsidRDefault="006F594B" w:rsidP="006F594B">
      <w:pPr>
        <w:pStyle w:val="a9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אפשר לא להציג ימים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>, כל מה שצריך להוריד זה את היום מרשימת הימים. שימו לב אם יש שיעור באותו יום, זה יוביל לשגיאה, תוריד יום רק אם אין לך שיעור באותו יום.</w:t>
      </w:r>
    </w:p>
    <w:sectPr w:rsidR="006F594B" w:rsidRPr="006F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4924"/>
    <w:multiLevelType w:val="hybridMultilevel"/>
    <w:tmpl w:val="A9FCD72E"/>
    <w:lvl w:ilvl="0" w:tplc="E0500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5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75"/>
    <w:rsid w:val="005204AD"/>
    <w:rsid w:val="006F594B"/>
    <w:rsid w:val="00941575"/>
    <w:rsid w:val="00C0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354A"/>
  <w15:chartTrackingRefBased/>
  <w15:docId w15:val="{D9F035F4-D9D7-4F57-A408-5A921479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94B"/>
  </w:style>
  <w:style w:type="paragraph" w:styleId="1">
    <w:name w:val="heading 1"/>
    <w:basedOn w:val="a"/>
    <w:next w:val="a"/>
    <w:link w:val="10"/>
    <w:uiPriority w:val="9"/>
    <w:qFormat/>
    <w:rsid w:val="0094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5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5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15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1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15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415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4157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415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4157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415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41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4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4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1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415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15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157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1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4157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1575"/>
    <w:rPr>
      <w:b/>
      <w:bCs/>
      <w:smallCaps/>
      <w:color w:val="2F5496" w:themeColor="accent1" w:themeShade="BF"/>
      <w:spacing w:val="5"/>
    </w:rPr>
  </w:style>
  <w:style w:type="character" w:customStyle="1" w:styleId="text">
    <w:name w:val="text"/>
    <w:basedOn w:val="a0"/>
    <w:rsid w:val="0052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yda.ariel.ac.il/Portals/student/coursesear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2453</Words>
  <Characters>13984</Characters>
  <Application>Microsoft Office Word</Application>
  <DocSecurity>0</DocSecurity>
  <Lines>116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שלום גאלי</dc:creator>
  <cp:keywords/>
  <dc:description/>
  <cp:lastModifiedBy>שי שלום גאלי</cp:lastModifiedBy>
  <cp:revision>1</cp:revision>
  <dcterms:created xsi:type="dcterms:W3CDTF">2023-12-26T13:58:00Z</dcterms:created>
  <dcterms:modified xsi:type="dcterms:W3CDTF">2023-12-26T14:29:00Z</dcterms:modified>
</cp:coreProperties>
</file>