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B244" w14:textId="5A937BA5" w:rsidR="00D55F4A" w:rsidRDefault="001E3B09" w:rsidP="001E3B09">
      <w:pPr>
        <w:jc w:val="center"/>
        <w:rPr>
          <w:b/>
          <w:bCs/>
          <w:sz w:val="28"/>
          <w:szCs w:val="28"/>
          <w:rtl/>
        </w:rPr>
      </w:pPr>
      <w:r w:rsidRPr="001E3B09">
        <w:rPr>
          <w:rFonts w:hint="cs"/>
          <w:b/>
          <w:bCs/>
          <w:sz w:val="28"/>
          <w:szCs w:val="28"/>
          <w:rtl/>
        </w:rPr>
        <w:t>מסמך אפיון לממשק משתמש נוח</w:t>
      </w:r>
    </w:p>
    <w:p w14:paraId="1A706224" w14:textId="1B1E9D27" w:rsidR="00FA6CB5" w:rsidRDefault="001E3B09" w:rsidP="00FA6CB5">
      <w:pPr>
        <w:pStyle w:val="a3"/>
        <w:numPr>
          <w:ilvl w:val="0"/>
          <w:numId w:val="2"/>
        </w:numPr>
        <w:rPr>
          <w:sz w:val="24"/>
          <w:szCs w:val="24"/>
        </w:rPr>
      </w:pPr>
      <w:r w:rsidRPr="00FA6CB5">
        <w:rPr>
          <w:rFonts w:hint="cs"/>
          <w:sz w:val="24"/>
          <w:szCs w:val="24"/>
          <w:rtl/>
        </w:rPr>
        <w:t>מטרה: טקסט קריא ומובן, ללא עזרי קריאה</w:t>
      </w:r>
      <w:r w:rsidR="00FD1A36">
        <w:rPr>
          <w:rFonts w:hint="cs"/>
          <w:sz w:val="24"/>
          <w:szCs w:val="24"/>
          <w:rtl/>
        </w:rPr>
        <w:t>.</w:t>
      </w:r>
    </w:p>
    <w:p w14:paraId="79ECD6F8" w14:textId="77777777" w:rsidR="00FA6CB5" w:rsidRDefault="00FA6CB5" w:rsidP="00FA6CB5">
      <w:pPr>
        <w:pStyle w:val="a3"/>
        <w:ind w:left="360"/>
        <w:rPr>
          <w:sz w:val="24"/>
          <w:szCs w:val="24"/>
          <w:rtl/>
        </w:rPr>
      </w:pPr>
    </w:p>
    <w:p w14:paraId="70DBD282" w14:textId="6471B9AC" w:rsidR="001E3B09" w:rsidRPr="00FA6CB5" w:rsidRDefault="001E3B09" w:rsidP="00FA6CB5">
      <w:pPr>
        <w:pStyle w:val="a3"/>
        <w:ind w:left="360"/>
        <w:rPr>
          <w:sz w:val="24"/>
          <w:szCs w:val="24"/>
          <w:rtl/>
        </w:rPr>
      </w:pPr>
      <w:r w:rsidRPr="00FA6CB5">
        <w:rPr>
          <w:rFonts w:hint="cs"/>
          <w:sz w:val="24"/>
          <w:szCs w:val="24"/>
          <w:rtl/>
        </w:rPr>
        <w:t>מדדים:</w:t>
      </w:r>
    </w:p>
    <w:p w14:paraId="1EC29AC7" w14:textId="46FB07AA" w:rsidR="001E3B09" w:rsidRDefault="001E3B09" w:rsidP="001E3B0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פונט שהוגדר ע"י המשרד לנגישות באינטרנט כפונט קריא ונגיש למשתמשים.</w:t>
      </w:r>
    </w:p>
    <w:p w14:paraId="70CB599D" w14:textId="2761E6FE" w:rsidR="001E3B09" w:rsidRDefault="001E3B09" w:rsidP="001E3B0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גודל פונט תואם את התקן למבחני קריאה.</w:t>
      </w:r>
    </w:p>
    <w:p w14:paraId="3ED4950C" w14:textId="77777777" w:rsidR="00FA6CB5" w:rsidRDefault="001E3B09" w:rsidP="00FA6C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ללא שגיאות כתיב</w:t>
      </w:r>
    </w:p>
    <w:p w14:paraId="45E6CA33" w14:textId="580B2699" w:rsidR="001E3B09" w:rsidRPr="00FA6CB5" w:rsidRDefault="001E3B09" w:rsidP="00FA6CB5">
      <w:pPr>
        <w:ind w:left="360"/>
        <w:rPr>
          <w:sz w:val="24"/>
          <w:szCs w:val="24"/>
          <w:rtl/>
        </w:rPr>
      </w:pPr>
      <w:r w:rsidRPr="00FA6CB5">
        <w:rPr>
          <w:rFonts w:hint="cs"/>
          <w:sz w:val="24"/>
          <w:szCs w:val="24"/>
          <w:rtl/>
        </w:rPr>
        <w:t>מידת הדרישה: 100%</w:t>
      </w:r>
    </w:p>
    <w:p w14:paraId="2C071EBD" w14:textId="2832FF52" w:rsidR="00035889" w:rsidRDefault="00035889" w:rsidP="001E3B09">
      <w:pPr>
        <w:rPr>
          <w:sz w:val="24"/>
          <w:szCs w:val="24"/>
          <w:rtl/>
        </w:rPr>
      </w:pPr>
    </w:p>
    <w:p w14:paraId="41CB1474" w14:textId="55CC567B" w:rsidR="00FA6CB5" w:rsidRDefault="00035889" w:rsidP="00FA6CB5">
      <w:pPr>
        <w:pStyle w:val="a3"/>
        <w:numPr>
          <w:ilvl w:val="0"/>
          <w:numId w:val="2"/>
        </w:numPr>
        <w:rPr>
          <w:sz w:val="24"/>
          <w:szCs w:val="24"/>
        </w:rPr>
      </w:pPr>
      <w:r w:rsidRPr="00FA6CB5">
        <w:rPr>
          <w:rFonts w:hint="cs"/>
          <w:sz w:val="24"/>
          <w:szCs w:val="24"/>
          <w:rtl/>
        </w:rPr>
        <w:t>מטרה: על המשתמש להתמצא בכל עמוד שבו נמצא</w:t>
      </w:r>
      <w:r w:rsidR="00FD1A36">
        <w:rPr>
          <w:rFonts w:hint="cs"/>
          <w:sz w:val="24"/>
          <w:szCs w:val="24"/>
          <w:rtl/>
        </w:rPr>
        <w:t>.</w:t>
      </w:r>
    </w:p>
    <w:p w14:paraId="768DB62D" w14:textId="77777777" w:rsidR="00FA6CB5" w:rsidRDefault="00FA6CB5" w:rsidP="00FA6CB5">
      <w:pPr>
        <w:pStyle w:val="a3"/>
        <w:ind w:left="360"/>
        <w:rPr>
          <w:sz w:val="24"/>
          <w:szCs w:val="24"/>
          <w:rtl/>
        </w:rPr>
      </w:pPr>
    </w:p>
    <w:p w14:paraId="58EB642C" w14:textId="26DC9004" w:rsidR="00035889" w:rsidRPr="00FA6CB5" w:rsidRDefault="00035889" w:rsidP="00FA6CB5">
      <w:pPr>
        <w:pStyle w:val="a3"/>
        <w:ind w:left="360"/>
        <w:rPr>
          <w:sz w:val="24"/>
          <w:szCs w:val="24"/>
          <w:rtl/>
        </w:rPr>
      </w:pPr>
      <w:r w:rsidRPr="00FA6CB5">
        <w:rPr>
          <w:rFonts w:hint="cs"/>
          <w:sz w:val="24"/>
          <w:szCs w:val="24"/>
          <w:rtl/>
        </w:rPr>
        <w:t>מדדים:</w:t>
      </w:r>
    </w:p>
    <w:p w14:paraId="4AAD7743" w14:textId="46531634" w:rsidR="00035889" w:rsidRDefault="00035889" w:rsidP="0003588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הלשונית של העמוד תכיל כותרת אינפורמטיבית תמציתית על תוכנו</w:t>
      </w:r>
      <w:r w:rsidR="00FD1A36">
        <w:rPr>
          <w:rFonts w:hint="cs"/>
          <w:sz w:val="24"/>
          <w:szCs w:val="24"/>
          <w:rtl/>
        </w:rPr>
        <w:t>.</w:t>
      </w:r>
    </w:p>
    <w:p w14:paraId="58AA5493" w14:textId="7C8798B0" w:rsidR="00035889" w:rsidRDefault="00035889" w:rsidP="0003588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בראש העמוד יש כותרת שמפרטת על תוכן העמוד</w:t>
      </w:r>
      <w:r w:rsidR="00FD1A36">
        <w:rPr>
          <w:rFonts w:hint="cs"/>
          <w:sz w:val="24"/>
          <w:szCs w:val="24"/>
          <w:rtl/>
        </w:rPr>
        <w:t>.</w:t>
      </w:r>
    </w:p>
    <w:p w14:paraId="67A08820" w14:textId="77777777" w:rsidR="00FA6CB5" w:rsidRDefault="00035889" w:rsidP="00FA6C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הכותרת תהיה בגודל גופן יותר גדול מטקסט רגיל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16 ומעלה. </w:t>
      </w:r>
    </w:p>
    <w:p w14:paraId="1056F883" w14:textId="740464EB" w:rsidR="00FA6CB5" w:rsidRPr="00FA6CB5" w:rsidRDefault="00FA6CB5" w:rsidP="00FA6CB5">
      <w:pPr>
        <w:ind w:left="360"/>
        <w:rPr>
          <w:sz w:val="24"/>
          <w:szCs w:val="24"/>
          <w:rtl/>
        </w:rPr>
      </w:pPr>
      <w:r w:rsidRPr="00FA6CB5">
        <w:rPr>
          <w:rFonts w:hint="cs"/>
          <w:sz w:val="24"/>
          <w:szCs w:val="24"/>
          <w:rtl/>
        </w:rPr>
        <w:t>מידת הדרישה: 100%</w:t>
      </w:r>
    </w:p>
    <w:p w14:paraId="283B4B5C" w14:textId="05C6C2B8" w:rsidR="001E3B09" w:rsidRDefault="001E3B09" w:rsidP="001E3B09">
      <w:pPr>
        <w:rPr>
          <w:sz w:val="24"/>
          <w:szCs w:val="24"/>
          <w:rtl/>
        </w:rPr>
      </w:pPr>
    </w:p>
    <w:p w14:paraId="41DC3B19" w14:textId="3455ACA0" w:rsidR="00FA6CB5" w:rsidRDefault="001E3B09" w:rsidP="00FA6CB5">
      <w:pPr>
        <w:pStyle w:val="a3"/>
        <w:numPr>
          <w:ilvl w:val="0"/>
          <w:numId w:val="2"/>
        </w:numPr>
        <w:rPr>
          <w:sz w:val="24"/>
          <w:szCs w:val="24"/>
        </w:rPr>
      </w:pPr>
      <w:r w:rsidRPr="00FA6CB5">
        <w:rPr>
          <w:rFonts w:hint="cs"/>
          <w:sz w:val="24"/>
          <w:szCs w:val="24"/>
          <w:rtl/>
        </w:rPr>
        <w:t xml:space="preserve">מטרה: </w:t>
      </w:r>
      <w:r w:rsidR="00035889" w:rsidRPr="00FA6CB5">
        <w:rPr>
          <w:rFonts w:hint="cs"/>
          <w:sz w:val="24"/>
          <w:szCs w:val="24"/>
          <w:rtl/>
        </w:rPr>
        <w:t>מיפוי ברור ונוח שלא מבלבל את המשתמש</w:t>
      </w:r>
      <w:r w:rsidR="00FD1A36">
        <w:rPr>
          <w:rFonts w:hint="cs"/>
          <w:sz w:val="24"/>
          <w:szCs w:val="24"/>
          <w:rtl/>
        </w:rPr>
        <w:t>.</w:t>
      </w:r>
    </w:p>
    <w:p w14:paraId="357C49C9" w14:textId="77777777" w:rsidR="00FA6CB5" w:rsidRDefault="00FA6CB5" w:rsidP="00FA6CB5">
      <w:pPr>
        <w:pStyle w:val="a3"/>
        <w:ind w:left="360"/>
        <w:rPr>
          <w:sz w:val="24"/>
          <w:szCs w:val="24"/>
          <w:rtl/>
        </w:rPr>
      </w:pPr>
    </w:p>
    <w:p w14:paraId="05476381" w14:textId="099F0B2C" w:rsidR="00035889" w:rsidRPr="00FA6CB5" w:rsidRDefault="00035889" w:rsidP="00FA6CB5">
      <w:pPr>
        <w:pStyle w:val="a3"/>
        <w:ind w:left="360"/>
        <w:rPr>
          <w:sz w:val="24"/>
          <w:szCs w:val="24"/>
          <w:rtl/>
        </w:rPr>
      </w:pPr>
      <w:r w:rsidRPr="00FA6CB5">
        <w:rPr>
          <w:rFonts w:hint="cs"/>
          <w:sz w:val="24"/>
          <w:szCs w:val="24"/>
          <w:rtl/>
        </w:rPr>
        <w:t>מדדים:</w:t>
      </w:r>
    </w:p>
    <w:p w14:paraId="07646ECE" w14:textId="5D39A1E2" w:rsidR="00035889" w:rsidRDefault="00FA6CB5" w:rsidP="0003588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הצגת הצלחה/כישלון בצבעים הנפוצים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ירוק/אדום בהתאמה, בצבע הטקסט או במסגרת.</w:t>
      </w:r>
    </w:p>
    <w:p w14:paraId="02AB2AE3" w14:textId="53A9406F" w:rsidR="00035889" w:rsidRDefault="00035889" w:rsidP="0003588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צבע כפתורים </w:t>
      </w:r>
      <w:r w:rsidR="004C3FD8">
        <w:rPr>
          <w:rFonts w:hint="cs"/>
          <w:sz w:val="24"/>
          <w:szCs w:val="24"/>
          <w:rtl/>
        </w:rPr>
        <w:t xml:space="preserve">יותאם למהות הפעולה </w:t>
      </w:r>
      <w:r w:rsidR="004C3FD8">
        <w:rPr>
          <w:sz w:val="24"/>
          <w:szCs w:val="24"/>
          <w:rtl/>
        </w:rPr>
        <w:t>–</w:t>
      </w:r>
      <w:r w:rsidR="004C3FD8">
        <w:rPr>
          <w:rFonts w:hint="cs"/>
          <w:sz w:val="24"/>
          <w:szCs w:val="24"/>
          <w:rtl/>
        </w:rPr>
        <w:t xml:space="preserve"> למשל: מחיקת מוצר תהיה באדום, הוספה לעגלה בירוק, פעולות עריכה בצהוב ופעולות מידע בתכלת. </w:t>
      </w:r>
    </w:p>
    <w:p w14:paraId="4AB345AB" w14:textId="1CC09C0A" w:rsidR="00FA6CB5" w:rsidRDefault="00FA6CB5" w:rsidP="00FA6C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אייקונים שמשקפים את המהות שלהם. (אייקון עגלה עבור עגלת קניות.)</w:t>
      </w:r>
    </w:p>
    <w:p w14:paraId="1DF8E46A" w14:textId="5A84894F" w:rsidR="00FA6CB5" w:rsidRPr="00FA6CB5" w:rsidRDefault="00FA6CB5" w:rsidP="00FA6CB5">
      <w:pPr>
        <w:ind w:left="360"/>
        <w:rPr>
          <w:sz w:val="24"/>
          <w:szCs w:val="24"/>
          <w:rtl/>
        </w:rPr>
      </w:pPr>
      <w:r w:rsidRPr="00FA6CB5">
        <w:rPr>
          <w:rFonts w:hint="cs"/>
          <w:sz w:val="24"/>
          <w:szCs w:val="24"/>
          <w:rtl/>
        </w:rPr>
        <w:t>מידת הדרישה: 100%</w:t>
      </w:r>
    </w:p>
    <w:p w14:paraId="55C9FB84" w14:textId="51B19F05" w:rsidR="00FA6CB5" w:rsidRDefault="00FA6CB5" w:rsidP="00FA6CB5">
      <w:pPr>
        <w:rPr>
          <w:sz w:val="24"/>
          <w:szCs w:val="24"/>
          <w:rtl/>
        </w:rPr>
      </w:pPr>
    </w:p>
    <w:p w14:paraId="671D1BAC" w14:textId="6A6EB654" w:rsidR="00FA6CB5" w:rsidRDefault="00FA6CB5" w:rsidP="00FA6CB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מטרה: הדגשת מידע שהוגדר ע"י המפתחים כחשוב</w:t>
      </w:r>
      <w:r w:rsidR="00FD1A36">
        <w:rPr>
          <w:rFonts w:hint="cs"/>
          <w:sz w:val="24"/>
          <w:szCs w:val="24"/>
          <w:rtl/>
        </w:rPr>
        <w:t>.</w:t>
      </w:r>
    </w:p>
    <w:p w14:paraId="5F75121B" w14:textId="294473D8" w:rsidR="00FA6CB5" w:rsidRDefault="00FA6CB5" w:rsidP="00FA6CB5">
      <w:pPr>
        <w:pStyle w:val="a3"/>
        <w:ind w:left="360"/>
        <w:rPr>
          <w:sz w:val="24"/>
          <w:szCs w:val="24"/>
          <w:rtl/>
        </w:rPr>
      </w:pPr>
    </w:p>
    <w:p w14:paraId="421CFDBC" w14:textId="23E48D68" w:rsidR="00FA6CB5" w:rsidRDefault="00FA6CB5" w:rsidP="00FA6CB5">
      <w:pPr>
        <w:pStyle w:val="a3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מדדים: </w:t>
      </w:r>
    </w:p>
    <w:p w14:paraId="7FBF3AB8" w14:textId="1034422F" w:rsidR="00FA6CB5" w:rsidRDefault="00FA6CB5" w:rsidP="00FA6C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צבע טקסט שהולם את אופי המידע.</w:t>
      </w:r>
    </w:p>
    <w:p w14:paraId="61BC0370" w14:textId="7E32F6ED" w:rsidR="00FA6CB5" w:rsidRDefault="00FA6CB5" w:rsidP="00FA6C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פונט מודגש.</w:t>
      </w:r>
    </w:p>
    <w:p w14:paraId="0437D0C5" w14:textId="2BBE1DC0" w:rsidR="00FA6CB5" w:rsidRDefault="00FA6CB5" w:rsidP="00FA6CB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מסגרת </w:t>
      </w:r>
      <w:r w:rsidR="00FD1A36">
        <w:rPr>
          <w:rFonts w:hint="cs"/>
          <w:sz w:val="24"/>
          <w:szCs w:val="24"/>
          <w:rtl/>
        </w:rPr>
        <w:t xml:space="preserve">הטקסט </w:t>
      </w:r>
      <w:r>
        <w:rPr>
          <w:rFonts w:hint="cs"/>
          <w:sz w:val="24"/>
          <w:szCs w:val="24"/>
          <w:rtl/>
        </w:rPr>
        <w:t>בצבע שהולמת את אופי המידע.</w:t>
      </w:r>
    </w:p>
    <w:p w14:paraId="378806F2" w14:textId="54199884" w:rsidR="00FD1A36" w:rsidRDefault="00FD1A36" w:rsidP="00FD1A36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מידת הדרישה: 100%</w:t>
      </w:r>
    </w:p>
    <w:p w14:paraId="74FCE840" w14:textId="116DF70F" w:rsidR="00FD1A36" w:rsidRDefault="00FD1A36" w:rsidP="00FD1A36">
      <w:pPr>
        <w:ind w:left="360"/>
        <w:rPr>
          <w:sz w:val="24"/>
          <w:szCs w:val="24"/>
          <w:rtl/>
        </w:rPr>
      </w:pPr>
    </w:p>
    <w:p w14:paraId="42ABAA41" w14:textId="4EAF551B" w:rsidR="00FD1A36" w:rsidRDefault="00FD1A36" w:rsidP="00FD1A36">
      <w:pPr>
        <w:ind w:left="360"/>
        <w:rPr>
          <w:sz w:val="24"/>
          <w:szCs w:val="24"/>
          <w:rtl/>
        </w:rPr>
      </w:pPr>
    </w:p>
    <w:p w14:paraId="3760D050" w14:textId="18246F4C" w:rsidR="00FD1A36" w:rsidRDefault="00FD1A36" w:rsidP="00FD1A36">
      <w:pPr>
        <w:ind w:left="360"/>
        <w:rPr>
          <w:sz w:val="24"/>
          <w:szCs w:val="24"/>
          <w:rtl/>
        </w:rPr>
      </w:pPr>
    </w:p>
    <w:p w14:paraId="48CE6F1B" w14:textId="77777777" w:rsidR="00FD1A36" w:rsidRPr="00FD1A36" w:rsidRDefault="00FD1A36" w:rsidP="00FD1A36">
      <w:pPr>
        <w:ind w:left="360"/>
        <w:rPr>
          <w:sz w:val="24"/>
          <w:szCs w:val="24"/>
        </w:rPr>
      </w:pPr>
    </w:p>
    <w:p w14:paraId="5C792F40" w14:textId="67D8BA60" w:rsidR="00FD1A36" w:rsidRDefault="00FD1A36" w:rsidP="00FD1A3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מטרה: צמצום שגיאות הקלדה בעת מילוי טפסי מידע.</w:t>
      </w:r>
    </w:p>
    <w:p w14:paraId="0072D084" w14:textId="4FB6110C" w:rsidR="00FD1A36" w:rsidRDefault="00FD1A36" w:rsidP="00FD1A36">
      <w:pPr>
        <w:pStyle w:val="a3"/>
        <w:ind w:left="360"/>
        <w:rPr>
          <w:sz w:val="24"/>
          <w:szCs w:val="24"/>
          <w:rtl/>
        </w:rPr>
      </w:pPr>
    </w:p>
    <w:p w14:paraId="16B8E2F0" w14:textId="2708EF13" w:rsidR="00FD1A36" w:rsidRDefault="00FD1A36" w:rsidP="00FD1A36">
      <w:pPr>
        <w:pStyle w:val="a3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מדדים:</w:t>
      </w:r>
    </w:p>
    <w:p w14:paraId="1CC87A48" w14:textId="3D4A2AB3" w:rsidR="00FD1A36" w:rsidRDefault="00FD1A36" w:rsidP="00FD1A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תיבת טקסט ייעודית עבור התוכן הצפוי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טקסט, מייל, מספר, תאריך.</w:t>
      </w:r>
    </w:p>
    <w:p w14:paraId="6154E8A5" w14:textId="64B1E777" w:rsidR="00FD1A36" w:rsidRDefault="00FD1A36" w:rsidP="00FD1A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הגדרת שדה כ-</w:t>
      </w:r>
      <w:r>
        <w:rPr>
          <w:sz w:val="24"/>
          <w:szCs w:val="24"/>
        </w:rPr>
        <w:t>required</w:t>
      </w:r>
      <w:r>
        <w:rPr>
          <w:rFonts w:hint="cs"/>
          <w:sz w:val="24"/>
          <w:szCs w:val="24"/>
          <w:rtl/>
        </w:rPr>
        <w:t xml:space="preserve"> על מנת למנוע שליחת מידע ריק.</w:t>
      </w:r>
    </w:p>
    <w:p w14:paraId="1809A8D5" w14:textId="5A89FC52" w:rsidR="00FD1A36" w:rsidRDefault="00FD1A36" w:rsidP="00FD1A36">
      <w:pPr>
        <w:ind w:left="360"/>
        <w:rPr>
          <w:sz w:val="24"/>
          <w:szCs w:val="24"/>
          <w:rtl/>
        </w:rPr>
      </w:pPr>
    </w:p>
    <w:p w14:paraId="7AA1C0EF" w14:textId="532A7212" w:rsidR="00FD1A36" w:rsidRDefault="00FD1A36" w:rsidP="00FD1A36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מידת דרישה: 100%</w:t>
      </w:r>
    </w:p>
    <w:p w14:paraId="1E670451" w14:textId="26FF5915" w:rsidR="00FD1A36" w:rsidRDefault="00FD1A36" w:rsidP="00FD1A36">
      <w:pPr>
        <w:ind w:left="360"/>
        <w:rPr>
          <w:sz w:val="24"/>
          <w:szCs w:val="24"/>
          <w:rtl/>
        </w:rPr>
      </w:pPr>
    </w:p>
    <w:p w14:paraId="2D0931A1" w14:textId="39F40CF3" w:rsidR="008C0465" w:rsidRDefault="008C0465" w:rsidP="008C046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מטרה: צמצום שגיאות משתמש</w:t>
      </w:r>
    </w:p>
    <w:p w14:paraId="62A1A3F0" w14:textId="22BB04F2" w:rsidR="008C0465" w:rsidRDefault="008C0465" w:rsidP="008C0465">
      <w:pPr>
        <w:pStyle w:val="a3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מדדים:</w:t>
      </w:r>
    </w:p>
    <w:p w14:paraId="7BB98EFA" w14:textId="7694AABA" w:rsidR="008C0465" w:rsidRDefault="008C0465" w:rsidP="008C046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הסתרת מידע שאינו רלוונטי למשתמש.</w:t>
      </w:r>
    </w:p>
    <w:p w14:paraId="4066878C" w14:textId="21DBAAF1" w:rsidR="008C0465" w:rsidRDefault="008C0465" w:rsidP="008C046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תיוג מידע </w:t>
      </w:r>
      <w:r w:rsidR="0067506C">
        <w:rPr>
          <w:rFonts w:hint="cs"/>
          <w:sz w:val="24"/>
          <w:szCs w:val="24"/>
          <w:rtl/>
        </w:rPr>
        <w:t>כ</w:t>
      </w:r>
      <w:r w:rsidR="0067506C">
        <w:rPr>
          <w:sz w:val="24"/>
          <w:szCs w:val="24"/>
        </w:rPr>
        <w:t>disabled</w:t>
      </w:r>
      <w:r w:rsidR="0067506C">
        <w:rPr>
          <w:rFonts w:hint="cs"/>
          <w:sz w:val="24"/>
          <w:szCs w:val="24"/>
          <w:rtl/>
        </w:rPr>
        <w:t>.</w:t>
      </w:r>
    </w:p>
    <w:p w14:paraId="4BD1214F" w14:textId="3D3E80B0" w:rsidR="0067506C" w:rsidRPr="0067506C" w:rsidRDefault="0067506C" w:rsidP="0067506C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מידת דרישה: 80%</w:t>
      </w:r>
    </w:p>
    <w:p w14:paraId="2C0AF34D" w14:textId="3B24A485" w:rsidR="0067506C" w:rsidRDefault="0067506C" w:rsidP="0067506C">
      <w:pPr>
        <w:pStyle w:val="a3"/>
        <w:rPr>
          <w:sz w:val="24"/>
          <w:szCs w:val="24"/>
          <w:rtl/>
        </w:rPr>
      </w:pPr>
    </w:p>
    <w:p w14:paraId="07C84A1A" w14:textId="77777777" w:rsidR="0067506C" w:rsidRPr="008C0465" w:rsidRDefault="0067506C" w:rsidP="0067506C">
      <w:pPr>
        <w:pStyle w:val="a3"/>
        <w:rPr>
          <w:sz w:val="24"/>
          <w:szCs w:val="24"/>
          <w:rtl/>
        </w:rPr>
      </w:pPr>
    </w:p>
    <w:p w14:paraId="0F198BB3" w14:textId="7594D9A6" w:rsidR="00FD1A36" w:rsidRDefault="00FD1A36" w:rsidP="00FD1A3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מטרה: המשתמש יכול להתחרט על פעולה שביצע.</w:t>
      </w:r>
    </w:p>
    <w:p w14:paraId="20CF26BC" w14:textId="460DC9CC" w:rsidR="00FD1A36" w:rsidRDefault="00FD1A36" w:rsidP="00FD1A36">
      <w:pPr>
        <w:pStyle w:val="a3"/>
        <w:ind w:left="360"/>
        <w:rPr>
          <w:sz w:val="24"/>
          <w:szCs w:val="24"/>
          <w:rtl/>
        </w:rPr>
      </w:pPr>
    </w:p>
    <w:p w14:paraId="1A03663C" w14:textId="02D4B636" w:rsidR="00FD1A36" w:rsidRDefault="00FD1A36" w:rsidP="00FD1A36">
      <w:pPr>
        <w:pStyle w:val="a3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מדדים:</w:t>
      </w:r>
    </w:p>
    <w:p w14:paraId="2BAF8BBA" w14:textId="117BBF33" w:rsidR="00FD1A36" w:rsidRDefault="00FD1A36" w:rsidP="00FD1A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כפתור </w:t>
      </w:r>
      <w:r>
        <w:rPr>
          <w:sz w:val="24"/>
          <w:szCs w:val="24"/>
        </w:rPr>
        <w:t>cancel</w:t>
      </w:r>
      <w:r>
        <w:rPr>
          <w:rFonts w:hint="cs"/>
          <w:sz w:val="24"/>
          <w:szCs w:val="24"/>
          <w:rtl/>
        </w:rPr>
        <w:t xml:space="preserve"> לפעולות שטרם הסתיימו.</w:t>
      </w:r>
    </w:p>
    <w:p w14:paraId="5362B41C" w14:textId="4D775215" w:rsidR="00FD1A36" w:rsidRPr="00FD1A36" w:rsidRDefault="00FD1A36" w:rsidP="00FD1A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כפתור המאפשר את הפעולה ההפיכה. למשל: הוספת מוצר לעגלה והסרת מוצר מן העגלה.</w:t>
      </w:r>
    </w:p>
    <w:p w14:paraId="32251D43" w14:textId="3B93D97A" w:rsidR="00FD1A36" w:rsidRDefault="00FD1A36" w:rsidP="00FD1A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כפתור חזרה אחורה בדפדפן מדפי מידע, אם הגיע לדף אחר מהמתוכנן. </w:t>
      </w:r>
    </w:p>
    <w:p w14:paraId="320AF058" w14:textId="4560478C" w:rsidR="00FD1A36" w:rsidRDefault="00FD1A36" w:rsidP="00FD1A3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כפתור </w:t>
      </w:r>
      <w:r>
        <w:rPr>
          <w:sz w:val="24"/>
          <w:szCs w:val="24"/>
        </w:rPr>
        <w:t>home</w:t>
      </w:r>
      <w:r>
        <w:rPr>
          <w:rFonts w:hint="cs"/>
          <w:sz w:val="24"/>
          <w:szCs w:val="24"/>
          <w:rtl/>
        </w:rPr>
        <w:t xml:space="preserve"> בסרגל בניווט המרכזי שמאפשר חזרה לעמוד הבית בכל שלב.</w:t>
      </w:r>
    </w:p>
    <w:p w14:paraId="3D280511" w14:textId="496645BA" w:rsidR="00FD1A36" w:rsidRDefault="00D16FA4" w:rsidP="00D16FA4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מידת דרישה: 100%</w:t>
      </w:r>
    </w:p>
    <w:p w14:paraId="738DCDA1" w14:textId="77777777" w:rsidR="00D16FA4" w:rsidRDefault="00D16FA4" w:rsidP="00D16FA4">
      <w:pPr>
        <w:ind w:left="360"/>
        <w:rPr>
          <w:sz w:val="24"/>
          <w:szCs w:val="24"/>
          <w:rtl/>
        </w:rPr>
      </w:pPr>
    </w:p>
    <w:p w14:paraId="5F01C4CC" w14:textId="26C2C3FC" w:rsidR="00FD1A36" w:rsidRDefault="00540EB4" w:rsidP="00FD1A3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מטרה: מסר (תוכן) ברור לכל אלמנט גרפי.</w:t>
      </w:r>
    </w:p>
    <w:p w14:paraId="46B119C4" w14:textId="4A62A4E9" w:rsidR="00540EB4" w:rsidRDefault="00540EB4" w:rsidP="00540EB4">
      <w:pPr>
        <w:pStyle w:val="a3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מדדים:</w:t>
      </w:r>
    </w:p>
    <w:p w14:paraId="455D6A8B" w14:textId="008483FB" w:rsidR="00540EB4" w:rsidRDefault="00540EB4" w:rsidP="00540E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בכל רזולוציה נתמכת, אין שני אלמנטים חופפים. (למעט דיאלוגים מרחפים).</w:t>
      </w:r>
    </w:p>
    <w:p w14:paraId="3179A04F" w14:textId="667EADB3" w:rsidR="00540EB4" w:rsidRDefault="00540EB4" w:rsidP="00540E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עטיפה במסגרת.</w:t>
      </w:r>
    </w:p>
    <w:p w14:paraId="24DA91B5" w14:textId="7C266168" w:rsidR="00540EB4" w:rsidRDefault="00540EB4" w:rsidP="00540E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</w:t>
      </w:r>
      <w:r>
        <w:rPr>
          <w:rFonts w:hint="cs"/>
          <w:sz w:val="24"/>
          <w:szCs w:val="24"/>
          <w:rtl/>
        </w:rPr>
        <w:t xml:space="preserve"> לתיאור מהות התוכן. </w:t>
      </w:r>
    </w:p>
    <w:p w14:paraId="6773D5FB" w14:textId="042D894C" w:rsidR="00540EB4" w:rsidRDefault="00540EB4" w:rsidP="00540EB4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מידת הדרישה: 100%</w:t>
      </w:r>
    </w:p>
    <w:p w14:paraId="61F8C83A" w14:textId="20264BF0" w:rsidR="00540EB4" w:rsidRDefault="00540EB4" w:rsidP="00540EB4">
      <w:pPr>
        <w:rPr>
          <w:sz w:val="24"/>
          <w:szCs w:val="24"/>
          <w:rtl/>
        </w:rPr>
      </w:pPr>
    </w:p>
    <w:p w14:paraId="783BFB1E" w14:textId="335F9451" w:rsidR="00540EB4" w:rsidRDefault="00540EB4" w:rsidP="00540EB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מטרה: נוחות קריאת האלמנטים הגרפיים. </w:t>
      </w:r>
    </w:p>
    <w:p w14:paraId="6BE527F1" w14:textId="6D963321" w:rsidR="00540EB4" w:rsidRPr="00540EB4" w:rsidRDefault="00540EB4" w:rsidP="00540EB4">
      <w:pPr>
        <w:pStyle w:val="a3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מדדים:</w:t>
      </w:r>
    </w:p>
    <w:p w14:paraId="3EEC575D" w14:textId="5E820132" w:rsidR="00540EB4" w:rsidRDefault="00540EB4" w:rsidP="00540EB4">
      <w:pPr>
        <w:pStyle w:val="a3"/>
        <w:numPr>
          <w:ilvl w:val="0"/>
          <w:numId w:val="1"/>
        </w:numPr>
        <w:rPr>
          <w:sz w:val="24"/>
          <w:szCs w:val="24"/>
        </w:rPr>
      </w:pPr>
      <w:r w:rsidRPr="00540EB4">
        <w:rPr>
          <w:rFonts w:hint="cs"/>
          <w:sz w:val="24"/>
          <w:szCs w:val="24"/>
          <w:rtl/>
        </w:rPr>
        <w:t>רוחב התוכן מוגבל לרוחב המסך. (אין גלילה ימינה/שמאלה).</w:t>
      </w:r>
    </w:p>
    <w:p w14:paraId="3C74BB99" w14:textId="7BC916E1" w:rsidR="000A5958" w:rsidRDefault="000A5958" w:rsidP="00540E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כותרת ראשית, כותרת משנית(אם יש צורך) וגוף טקסט בגדלים שונים. </w:t>
      </w:r>
    </w:p>
    <w:p w14:paraId="6C7FC274" w14:textId="3BCF76A0" w:rsidR="000A5958" w:rsidRDefault="000A5958" w:rsidP="00540E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אלמנט גרפי שהוא קישור לפתיחת אלמנט נוסף יעוצב באופן הנהוג לעיצוב קישורים: צבע כחול וקו תחתון. </w:t>
      </w:r>
    </w:p>
    <w:p w14:paraId="454D179B" w14:textId="21069A5D" w:rsidR="00540EB4" w:rsidRPr="00540EB4" w:rsidRDefault="00540EB4" w:rsidP="000A5958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מידת דרישה: </w:t>
      </w:r>
      <w:r w:rsidR="000A5958">
        <w:rPr>
          <w:rFonts w:hint="cs"/>
          <w:sz w:val="24"/>
          <w:szCs w:val="24"/>
          <w:rtl/>
        </w:rPr>
        <w:t>80</w:t>
      </w:r>
      <w:r>
        <w:rPr>
          <w:rFonts w:hint="cs"/>
          <w:sz w:val="24"/>
          <w:szCs w:val="24"/>
          <w:rtl/>
        </w:rPr>
        <w:t>%</w:t>
      </w:r>
    </w:p>
    <w:p w14:paraId="4E7CB86A" w14:textId="77777777" w:rsidR="00540EB4" w:rsidRDefault="00540EB4" w:rsidP="00540EB4">
      <w:pPr>
        <w:ind w:left="360"/>
        <w:rPr>
          <w:sz w:val="24"/>
          <w:szCs w:val="24"/>
          <w:rtl/>
        </w:rPr>
      </w:pPr>
    </w:p>
    <w:p w14:paraId="06897A10" w14:textId="3593896B" w:rsidR="00540EB4" w:rsidRDefault="00540EB4" w:rsidP="00540EB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מטרה: עקביות בהצגת התוכן כדי לא לבלבל את המשתמש.</w:t>
      </w:r>
    </w:p>
    <w:p w14:paraId="780B9DAB" w14:textId="191007F1" w:rsidR="00540EB4" w:rsidRDefault="00540EB4" w:rsidP="00540EB4">
      <w:pPr>
        <w:pStyle w:val="a3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מדדים:</w:t>
      </w:r>
    </w:p>
    <w:p w14:paraId="170D6D0A" w14:textId="5ADA2426" w:rsidR="00540EB4" w:rsidRDefault="00540EB4" w:rsidP="00540EB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 בצבעים</w:t>
      </w:r>
      <w:r w:rsidR="000A5958">
        <w:rPr>
          <w:rFonts w:hint="cs"/>
          <w:sz w:val="24"/>
          <w:szCs w:val="24"/>
          <w:rtl/>
        </w:rPr>
        <w:t>/פונט/צורה</w:t>
      </w:r>
      <w:r>
        <w:rPr>
          <w:rFonts w:hint="cs"/>
          <w:sz w:val="24"/>
          <w:szCs w:val="24"/>
          <w:rtl/>
        </w:rPr>
        <w:t xml:space="preserve"> זהים לאופי זהה/דומה של פעולות.</w:t>
      </w:r>
    </w:p>
    <w:p w14:paraId="114CA413" w14:textId="7C1110BA" w:rsidR="000A5958" w:rsidRDefault="000A5958" w:rsidP="000A59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מידע זהה יוצג באופן זהה במקומות שונים. למשל: רשימת החנויות שמופיעה בדף הבית, תופיע בעיצוב זהה בדף החנויות האישי של משתמש. </w:t>
      </w:r>
    </w:p>
    <w:p w14:paraId="35BBAC2D" w14:textId="22168A42" w:rsidR="000A5958" w:rsidRDefault="000A5958" w:rsidP="000A5958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מידת דרישה: 100%</w:t>
      </w:r>
    </w:p>
    <w:p w14:paraId="55C2C7B0" w14:textId="2C73903E" w:rsidR="00D16FA4" w:rsidRDefault="00D16FA4" w:rsidP="000A5958">
      <w:pPr>
        <w:ind w:left="360"/>
        <w:rPr>
          <w:sz w:val="24"/>
          <w:szCs w:val="24"/>
          <w:rtl/>
        </w:rPr>
      </w:pPr>
    </w:p>
    <w:p w14:paraId="6871642D" w14:textId="058D8C7F" w:rsidR="00D16FA4" w:rsidRDefault="00D16FA4" w:rsidP="00D16FA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מטרה: הצגת פעולה שנכשלה באופן אינפורמטיבי למשתמש</w:t>
      </w:r>
    </w:p>
    <w:p w14:paraId="22538961" w14:textId="3B139044" w:rsidR="00D16FA4" w:rsidRDefault="00D16FA4" w:rsidP="00D16FA4">
      <w:pPr>
        <w:pStyle w:val="a3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מדדים:</w:t>
      </w:r>
    </w:p>
    <w:p w14:paraId="78924B8E" w14:textId="72ED0C68" w:rsidR="00D16FA4" w:rsidRDefault="00D16FA4" w:rsidP="00D16FA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דף שגיאה ייעודי שמפרט את הודעת השגיאה. </w:t>
      </w:r>
    </w:p>
    <w:p w14:paraId="63EC8AE2" w14:textId="5E3F115F" w:rsidR="00D16FA4" w:rsidRPr="001E7688" w:rsidRDefault="00D16FA4" w:rsidP="001E7688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הודעת שגיאה שמופיעה במסך בזמן אמת. </w:t>
      </w:r>
    </w:p>
    <w:p w14:paraId="42C22F32" w14:textId="395013E0" w:rsidR="00D16FA4" w:rsidRDefault="00D16FA4" w:rsidP="00D16FA4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מידת דרישה: 100%</w:t>
      </w:r>
    </w:p>
    <w:p w14:paraId="50174001" w14:textId="0FE42FDB" w:rsidR="008C0465" w:rsidRDefault="008C0465" w:rsidP="00D16FA4">
      <w:pPr>
        <w:ind w:left="360"/>
        <w:rPr>
          <w:sz w:val="24"/>
          <w:szCs w:val="24"/>
          <w:rtl/>
        </w:rPr>
      </w:pPr>
    </w:p>
    <w:p w14:paraId="400CA9F1" w14:textId="32C44176" w:rsidR="003D15FC" w:rsidRDefault="003D15FC" w:rsidP="003D15F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מטרה: פשטות בשימוש בממשק</w:t>
      </w:r>
    </w:p>
    <w:p w14:paraId="2E10197F" w14:textId="296B05CA" w:rsidR="003D15FC" w:rsidRDefault="003D15FC" w:rsidP="003D15FC">
      <w:pPr>
        <w:pStyle w:val="a3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מדדים:</w:t>
      </w:r>
    </w:p>
    <w:p w14:paraId="34E2528F" w14:textId="3625FB23" w:rsidR="002F4AB0" w:rsidRDefault="003D15FC" w:rsidP="002F4AB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 פעולה שניתן לעשות מופיעה במיקום נגיש</w:t>
      </w:r>
      <w:r w:rsidR="002F4AB0">
        <w:rPr>
          <w:rFonts w:hint="cs"/>
          <w:sz w:val="24"/>
          <w:szCs w:val="24"/>
          <w:rtl/>
        </w:rPr>
        <w:t>, הכפתור מעוצב בממדים המתאימים לסטנדרט.</w:t>
      </w:r>
    </w:p>
    <w:p w14:paraId="234DBA14" w14:textId="77777777" w:rsidR="001E7688" w:rsidRDefault="002F4AB0" w:rsidP="001E768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מספר הקלקות והקלדות המינימלי </w:t>
      </w:r>
      <w:r w:rsidR="001E7688">
        <w:rPr>
          <w:rFonts w:hint="cs"/>
          <w:sz w:val="24"/>
          <w:szCs w:val="24"/>
          <w:rtl/>
        </w:rPr>
        <w:t xml:space="preserve">(במידת האפשר) </w:t>
      </w:r>
      <w:r>
        <w:rPr>
          <w:rFonts w:hint="cs"/>
          <w:sz w:val="24"/>
          <w:szCs w:val="24"/>
          <w:rtl/>
        </w:rPr>
        <w:t xml:space="preserve">לצורך ביצוע פעולה כלשהי. </w:t>
      </w:r>
    </w:p>
    <w:p w14:paraId="7451798A" w14:textId="6FF19E2B" w:rsidR="001E7688" w:rsidRPr="001E7688" w:rsidRDefault="001E7688" w:rsidP="001E7688">
      <w:pPr>
        <w:ind w:left="360"/>
        <w:rPr>
          <w:rFonts w:hint="cs"/>
          <w:sz w:val="24"/>
          <w:szCs w:val="24"/>
          <w:rtl/>
        </w:rPr>
      </w:pPr>
      <w:r w:rsidRPr="001E7688">
        <w:rPr>
          <w:rFonts w:hint="cs"/>
          <w:sz w:val="24"/>
          <w:szCs w:val="24"/>
          <w:rtl/>
        </w:rPr>
        <w:t>מידת דרישה: 80%</w:t>
      </w:r>
    </w:p>
    <w:sectPr w:rsidR="001E7688" w:rsidRPr="001E7688" w:rsidSect="00E00F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5C9"/>
    <w:multiLevelType w:val="hybridMultilevel"/>
    <w:tmpl w:val="58E841C4"/>
    <w:lvl w:ilvl="0" w:tplc="B90EFA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5680"/>
    <w:multiLevelType w:val="hybridMultilevel"/>
    <w:tmpl w:val="854AEF9E"/>
    <w:lvl w:ilvl="0" w:tplc="B90EFA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6077B1"/>
    <w:multiLevelType w:val="hybridMultilevel"/>
    <w:tmpl w:val="26AC2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767CAE"/>
    <w:multiLevelType w:val="hybridMultilevel"/>
    <w:tmpl w:val="03CC27DA"/>
    <w:lvl w:ilvl="0" w:tplc="B90EFA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EE460C"/>
    <w:multiLevelType w:val="hybridMultilevel"/>
    <w:tmpl w:val="5F78D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DD0AA9"/>
    <w:multiLevelType w:val="hybridMultilevel"/>
    <w:tmpl w:val="77BAB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843DD"/>
    <w:multiLevelType w:val="hybridMultilevel"/>
    <w:tmpl w:val="840663E8"/>
    <w:lvl w:ilvl="0" w:tplc="B90EFAE2">
      <w:numFmt w:val="bullet"/>
      <w:lvlText w:val="-"/>
      <w:lvlJc w:val="left"/>
      <w:pPr>
        <w:ind w:left="7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822427164">
    <w:abstractNumId w:val="0"/>
  </w:num>
  <w:num w:numId="2" w16cid:durableId="451242382">
    <w:abstractNumId w:val="5"/>
  </w:num>
  <w:num w:numId="3" w16cid:durableId="1743605579">
    <w:abstractNumId w:val="2"/>
  </w:num>
  <w:num w:numId="4" w16cid:durableId="1717895509">
    <w:abstractNumId w:val="6"/>
  </w:num>
  <w:num w:numId="5" w16cid:durableId="1709916251">
    <w:abstractNumId w:val="1"/>
  </w:num>
  <w:num w:numId="6" w16cid:durableId="2060128708">
    <w:abstractNumId w:val="3"/>
  </w:num>
  <w:num w:numId="7" w16cid:durableId="2130583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4A"/>
    <w:rsid w:val="00035889"/>
    <w:rsid w:val="000A5958"/>
    <w:rsid w:val="001E3B09"/>
    <w:rsid w:val="001E7688"/>
    <w:rsid w:val="002F4AB0"/>
    <w:rsid w:val="003D15FC"/>
    <w:rsid w:val="004C3FD8"/>
    <w:rsid w:val="00540EB4"/>
    <w:rsid w:val="0067506C"/>
    <w:rsid w:val="008C0465"/>
    <w:rsid w:val="0099210F"/>
    <w:rsid w:val="00D1026A"/>
    <w:rsid w:val="00D16FA4"/>
    <w:rsid w:val="00D55F4A"/>
    <w:rsid w:val="00E00FEE"/>
    <w:rsid w:val="00EA5BD1"/>
    <w:rsid w:val="00FA6CB5"/>
    <w:rsid w:val="00F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D991"/>
  <w15:chartTrackingRefBased/>
  <w15:docId w15:val="{C3ED805C-CD19-469B-87FB-05A3BC8C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FA9F91739AE245B44CF3283569EF71" ma:contentTypeVersion="2" ma:contentTypeDescription="צור מסמך חדש." ma:contentTypeScope="" ma:versionID="05c03f1c5db6c24780aff476e29adbf6">
  <xsd:schema xmlns:xsd="http://www.w3.org/2001/XMLSchema" xmlns:xs="http://www.w3.org/2001/XMLSchema" xmlns:p="http://schemas.microsoft.com/office/2006/metadata/properties" xmlns:ns3="d7964076-5ced-40b8-8b7e-8af491164767" targetNamespace="http://schemas.microsoft.com/office/2006/metadata/properties" ma:root="true" ma:fieldsID="0ee5672a6cd9a3e306f4d8ad38c117a8" ns3:_="">
    <xsd:import namespace="d7964076-5ced-40b8-8b7e-8af4911647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64076-5ced-40b8-8b7e-8af491164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5CBAD6-3BAD-4630-982E-765B5328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64076-5ced-40b8-8b7e-8af491164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ED81F6-ADED-4F9E-881D-6EF41EC46F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F111D-1479-44EC-8AE1-3637049096EE}">
  <ds:schemaRefs>
    <ds:schemaRef ds:uri="http://www.w3.org/XML/1998/namespace"/>
    <ds:schemaRef ds:uri="http://schemas.microsoft.com/office/2006/documentManagement/types"/>
    <ds:schemaRef ds:uri="http://purl.org/dc/elements/1.1/"/>
    <ds:schemaRef ds:uri="d7964076-5ced-40b8-8b7e-8af491164767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לנקרי</dc:creator>
  <cp:keywords/>
  <dc:description/>
  <cp:lastModifiedBy>שחר לנקרי</cp:lastModifiedBy>
  <cp:revision>2</cp:revision>
  <dcterms:created xsi:type="dcterms:W3CDTF">2022-05-30T11:08:00Z</dcterms:created>
  <dcterms:modified xsi:type="dcterms:W3CDTF">2022-05-30T11:08:00Z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0x01010072FA9F91739AE245B44CF3283569EF71</vt:lpwstr>
  </property>
</Properties>
</file>