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36615" w14:textId="1C8559E5" w:rsidR="00115EC8" w:rsidRDefault="00BE3A73" w:rsidP="00BE3A73">
      <w:pPr>
        <w:bidi w:val="0"/>
        <w:rPr>
          <w:u w:val="single"/>
        </w:rPr>
      </w:pPr>
      <w:r w:rsidRPr="00BE3A73">
        <w:rPr>
          <w:rFonts w:hint="cs"/>
          <w:u w:val="single"/>
        </w:rPr>
        <w:t>G</w:t>
      </w:r>
      <w:r w:rsidRPr="00BE3A73">
        <w:rPr>
          <w:u w:val="single"/>
        </w:rPr>
        <w:t>uest-Visitor Scenarios</w:t>
      </w:r>
    </w:p>
    <w:p w14:paraId="42D66834" w14:textId="17D15986" w:rsidR="00BE3A73" w:rsidRDefault="00AA2D56" w:rsidP="00AA2D56">
      <w:pPr>
        <w:pStyle w:val="a3"/>
        <w:numPr>
          <w:ilvl w:val="0"/>
          <w:numId w:val="4"/>
        </w:numPr>
        <w:bidi w:val="0"/>
      </w:pPr>
      <w:r w:rsidRPr="00AA2D56">
        <w:t>Use-Case:</w:t>
      </w:r>
      <w:r>
        <w:t xml:space="preserve"> Login</w:t>
      </w:r>
    </w:p>
    <w:p w14:paraId="55643A87" w14:textId="0E3E09FF" w:rsidR="00AA2D56" w:rsidRDefault="00AA2D56" w:rsidP="00AA2D56">
      <w:pPr>
        <w:pStyle w:val="a3"/>
        <w:numPr>
          <w:ilvl w:val="0"/>
          <w:numId w:val="5"/>
        </w:numPr>
        <w:bidi w:val="0"/>
      </w:pPr>
      <w:r w:rsidRPr="006513A6">
        <w:rPr>
          <w:b/>
          <w:bCs/>
        </w:rPr>
        <w:t>Actor:</w:t>
      </w:r>
      <w:r>
        <w:t xml:space="preserve"> </w:t>
      </w:r>
      <w:r w:rsidR="00233F0B">
        <w:t>guest</w:t>
      </w:r>
      <w:r w:rsidR="00472284">
        <w:t>-</w:t>
      </w:r>
      <w:r w:rsidR="005C75BC">
        <w:t>user</w:t>
      </w:r>
    </w:p>
    <w:p w14:paraId="4A79178A" w14:textId="5DC53543" w:rsidR="00233F0B" w:rsidRPr="006513A6" w:rsidRDefault="00233F0B" w:rsidP="00233F0B">
      <w:pPr>
        <w:pStyle w:val="a3"/>
        <w:numPr>
          <w:ilvl w:val="0"/>
          <w:numId w:val="5"/>
        </w:numPr>
        <w:bidi w:val="0"/>
        <w:rPr>
          <w:b/>
          <w:bCs/>
        </w:rPr>
      </w:pPr>
      <w:r w:rsidRPr="006513A6">
        <w:rPr>
          <w:b/>
          <w:bCs/>
        </w:rPr>
        <w:t xml:space="preserve">Precondition: </w:t>
      </w:r>
    </w:p>
    <w:p w14:paraId="719945C5" w14:textId="2804EC50" w:rsidR="005C75BC" w:rsidRDefault="00CF3AA5" w:rsidP="005C75BC">
      <w:pPr>
        <w:pStyle w:val="a3"/>
        <w:bidi w:val="0"/>
        <w:ind w:left="1080"/>
      </w:pPr>
      <w:r>
        <w:t>The user is registered to the</w:t>
      </w:r>
      <w:r w:rsidR="006513A6">
        <w:t xml:space="preserve"> </w:t>
      </w:r>
      <w:r>
        <w:t>system</w:t>
      </w:r>
      <w:r w:rsidR="006513A6">
        <w:t xml:space="preserve">. </w:t>
      </w:r>
    </w:p>
    <w:p w14:paraId="5FEA7621" w14:textId="1ADB14F9" w:rsidR="006513A6" w:rsidRDefault="006513A6" w:rsidP="006513A6">
      <w:pPr>
        <w:pStyle w:val="a3"/>
        <w:numPr>
          <w:ilvl w:val="0"/>
          <w:numId w:val="5"/>
        </w:numPr>
        <w:bidi w:val="0"/>
        <w:rPr>
          <w:b/>
          <w:bCs/>
        </w:rPr>
      </w:pPr>
      <w:r w:rsidRPr="006513A6">
        <w:rPr>
          <w:b/>
          <w:bCs/>
        </w:rPr>
        <w:t xml:space="preserve">Parameters: </w:t>
      </w:r>
      <w:r>
        <w:t>user</w:t>
      </w:r>
      <w:r w:rsidR="007911E0">
        <w:t>name</w:t>
      </w:r>
      <w:r>
        <w:t>, password</w:t>
      </w:r>
    </w:p>
    <w:p w14:paraId="61C04AEE" w14:textId="71924826" w:rsidR="007911E0" w:rsidRDefault="000931C1" w:rsidP="007911E0">
      <w:pPr>
        <w:pStyle w:val="a3"/>
        <w:numPr>
          <w:ilvl w:val="0"/>
          <w:numId w:val="5"/>
        </w:numPr>
        <w:bidi w:val="0"/>
        <w:rPr>
          <w:b/>
          <w:bCs/>
        </w:rPr>
      </w:pPr>
      <w:r>
        <w:rPr>
          <w:b/>
          <w:bCs/>
        </w:rPr>
        <w:t>Actions:</w:t>
      </w:r>
    </w:p>
    <w:p w14:paraId="40E61CA0" w14:textId="2F6E3CD4" w:rsidR="00A31134" w:rsidRDefault="000931C1" w:rsidP="00832E16">
      <w:pPr>
        <w:pStyle w:val="a3"/>
        <w:numPr>
          <w:ilvl w:val="0"/>
          <w:numId w:val="6"/>
        </w:numPr>
        <w:bidi w:val="0"/>
      </w:pPr>
      <w:r>
        <w:t xml:space="preserve">System: </w:t>
      </w:r>
      <w:r w:rsidR="00C4260C">
        <w:t>system</w:t>
      </w:r>
      <w:r w:rsidR="00AF7176">
        <w:t xml:space="preserve"> </w:t>
      </w:r>
      <w:r w:rsidR="00F43C51">
        <w:t>v</w:t>
      </w:r>
      <w:r w:rsidR="00660FF8">
        <w:t>erifie</w:t>
      </w:r>
      <w:r w:rsidR="00472284">
        <w:t>s that there is a</w:t>
      </w:r>
      <w:r w:rsidR="00F43C51">
        <w:t xml:space="preserve"> match between the given password</w:t>
      </w:r>
      <w:r w:rsidR="00472284">
        <w:t>,</w:t>
      </w:r>
      <w:r w:rsidR="00F43C51">
        <w:t xml:space="preserve"> to the</w:t>
      </w:r>
      <w:r w:rsidR="00472284">
        <w:t xml:space="preserve"> user's</w:t>
      </w:r>
      <w:r w:rsidR="00F43C51">
        <w:t xml:space="preserve"> </w:t>
      </w:r>
      <w:r w:rsidR="00C4260C">
        <w:t xml:space="preserve">password stored in the system. </w:t>
      </w:r>
      <w:r w:rsidR="00A31134">
        <w:t xml:space="preserve"> </w:t>
      </w:r>
    </w:p>
    <w:p w14:paraId="01B767E2" w14:textId="231433F7" w:rsidR="00472284" w:rsidRDefault="00BE7633" w:rsidP="00BE7633">
      <w:pPr>
        <w:pStyle w:val="a3"/>
        <w:numPr>
          <w:ilvl w:val="0"/>
          <w:numId w:val="13"/>
        </w:numPr>
        <w:bidi w:val="0"/>
      </w:pPr>
      <w:r>
        <w:t xml:space="preserve">If there is a match, the login </w:t>
      </w:r>
      <w:r w:rsidR="006F7262">
        <w:t xml:space="preserve">succeeds, and the guest-user is now </w:t>
      </w:r>
      <w:r w:rsidR="00A90EFF">
        <w:t>logged-in</w:t>
      </w:r>
      <w:r w:rsidR="00F43E88">
        <w:t xml:space="preserve"> and changes status to</w:t>
      </w:r>
      <w:r w:rsidR="006F7262">
        <w:t xml:space="preserve"> </w:t>
      </w:r>
      <w:r w:rsidR="006F7262" w:rsidRPr="006F7262">
        <w:rPr>
          <w:b/>
          <w:bCs/>
        </w:rPr>
        <w:t>subscribed-user</w:t>
      </w:r>
      <w:r>
        <w:t xml:space="preserve">. </w:t>
      </w:r>
    </w:p>
    <w:p w14:paraId="5267D7E2" w14:textId="3ADF46F8" w:rsidR="00B375E0" w:rsidRPr="005E1173" w:rsidRDefault="00A47090" w:rsidP="005E1173">
      <w:pPr>
        <w:pStyle w:val="a3"/>
        <w:numPr>
          <w:ilvl w:val="0"/>
          <w:numId w:val="13"/>
        </w:numPr>
        <w:bidi w:val="0"/>
      </w:pPr>
      <w:r>
        <w:t>If the given password is wrong the use-case failed</w:t>
      </w:r>
      <w:r w:rsidR="00D72771">
        <w:t>,</w:t>
      </w:r>
      <w:r>
        <w:t xml:space="preserve"> and the system presents appropriate error message.</w:t>
      </w:r>
    </w:p>
    <w:p w14:paraId="40CE36EF" w14:textId="3769A9A2" w:rsidR="00007A5A" w:rsidRDefault="00007A5A" w:rsidP="00007A5A">
      <w:pPr>
        <w:pStyle w:val="a3"/>
        <w:numPr>
          <w:ilvl w:val="0"/>
          <w:numId w:val="4"/>
        </w:numPr>
        <w:bidi w:val="0"/>
      </w:pPr>
      <w:r>
        <w:t>Use-Case: Register</w:t>
      </w:r>
    </w:p>
    <w:p w14:paraId="6B9D792D" w14:textId="442C79E7" w:rsidR="00007A5A" w:rsidRDefault="00007A5A" w:rsidP="00007A5A">
      <w:pPr>
        <w:pStyle w:val="a3"/>
        <w:numPr>
          <w:ilvl w:val="0"/>
          <w:numId w:val="14"/>
        </w:numPr>
        <w:bidi w:val="0"/>
      </w:pPr>
      <w:r w:rsidRPr="00391D8C">
        <w:rPr>
          <w:b/>
          <w:bCs/>
        </w:rPr>
        <w:t>Actor:</w:t>
      </w:r>
      <w:r>
        <w:t xml:space="preserve"> </w:t>
      </w:r>
      <w:r w:rsidR="00E44BEB">
        <w:t>guest</w:t>
      </w:r>
      <w:r>
        <w:t>-</w:t>
      </w:r>
      <w:r w:rsidR="00E44BEB">
        <w:t>user</w:t>
      </w:r>
    </w:p>
    <w:p w14:paraId="794D755F" w14:textId="7D173F83" w:rsidR="00E44BEB" w:rsidRPr="00391D8C" w:rsidRDefault="00794BCB" w:rsidP="00E44BEB">
      <w:pPr>
        <w:pStyle w:val="a3"/>
        <w:numPr>
          <w:ilvl w:val="0"/>
          <w:numId w:val="14"/>
        </w:numPr>
        <w:bidi w:val="0"/>
        <w:rPr>
          <w:b/>
          <w:bCs/>
        </w:rPr>
      </w:pPr>
      <w:r w:rsidRPr="00391D8C">
        <w:rPr>
          <w:b/>
          <w:bCs/>
        </w:rPr>
        <w:t>Precond</w:t>
      </w:r>
      <w:r w:rsidR="00B12B15" w:rsidRPr="00391D8C">
        <w:rPr>
          <w:b/>
          <w:bCs/>
        </w:rPr>
        <w:t>i</w:t>
      </w:r>
      <w:r w:rsidRPr="00391D8C">
        <w:rPr>
          <w:b/>
          <w:bCs/>
        </w:rPr>
        <w:t>tion</w:t>
      </w:r>
      <w:r w:rsidR="00E44BEB" w:rsidRPr="00391D8C">
        <w:rPr>
          <w:b/>
          <w:bCs/>
        </w:rPr>
        <w:t>:</w:t>
      </w:r>
    </w:p>
    <w:p w14:paraId="2251AA27" w14:textId="686136BF" w:rsidR="00794BCB" w:rsidRDefault="00B12B15" w:rsidP="00794BCB">
      <w:pPr>
        <w:pStyle w:val="a3"/>
        <w:bidi w:val="0"/>
        <w:ind w:left="1080"/>
      </w:pPr>
      <w:proofErr w:type="gramStart"/>
      <w:r>
        <w:t>Non</w:t>
      </w:r>
      <w:r w:rsidR="00F56398">
        <w:t>e empty</w:t>
      </w:r>
      <w:proofErr w:type="gramEnd"/>
      <w:r w:rsidR="00F56398">
        <w:t xml:space="preserve"> password. </w:t>
      </w:r>
    </w:p>
    <w:p w14:paraId="707AF5F4" w14:textId="26372786" w:rsidR="00B12B15" w:rsidRDefault="00B12B15" w:rsidP="00B12B15">
      <w:pPr>
        <w:pStyle w:val="a3"/>
        <w:numPr>
          <w:ilvl w:val="0"/>
          <w:numId w:val="14"/>
        </w:numPr>
        <w:bidi w:val="0"/>
      </w:pPr>
      <w:r w:rsidRPr="00391D8C">
        <w:rPr>
          <w:b/>
          <w:bCs/>
        </w:rPr>
        <w:t>Parameters:</w:t>
      </w:r>
      <w:r>
        <w:t xml:space="preserve"> </w:t>
      </w:r>
      <w:r w:rsidR="003553FD">
        <w:t>username, password (+</w:t>
      </w:r>
      <w:r w:rsidR="00835169">
        <w:t xml:space="preserve"> additional</w:t>
      </w:r>
      <w:r w:rsidR="003553FD">
        <w:t xml:space="preserve"> personal info</w:t>
      </w:r>
      <w:r w:rsidR="00391D8C">
        <w:t>? Or only at checkout?</w:t>
      </w:r>
      <w:r w:rsidR="003553FD">
        <w:t>)</w:t>
      </w:r>
    </w:p>
    <w:p w14:paraId="60664AA3" w14:textId="6326EF68" w:rsidR="00835169" w:rsidRDefault="00391D8C" w:rsidP="00835169">
      <w:pPr>
        <w:pStyle w:val="a3"/>
        <w:numPr>
          <w:ilvl w:val="0"/>
          <w:numId w:val="14"/>
        </w:numPr>
        <w:bidi w:val="0"/>
        <w:rPr>
          <w:b/>
          <w:bCs/>
        </w:rPr>
      </w:pPr>
      <w:r w:rsidRPr="00391D8C">
        <w:rPr>
          <w:b/>
          <w:bCs/>
        </w:rPr>
        <w:t>Actions:</w:t>
      </w:r>
    </w:p>
    <w:p w14:paraId="67BB5F51" w14:textId="45EB0F43" w:rsidR="00CC11A0" w:rsidRDefault="00191E05" w:rsidP="00191E05">
      <w:pPr>
        <w:pStyle w:val="a3"/>
        <w:numPr>
          <w:ilvl w:val="0"/>
          <w:numId w:val="15"/>
        </w:numPr>
        <w:bidi w:val="0"/>
      </w:pPr>
      <w:r>
        <w:t>Syst</w:t>
      </w:r>
      <w:r w:rsidR="00F96A6C">
        <w:t xml:space="preserve">em: validates given username </w:t>
      </w:r>
      <w:r w:rsidR="004965CC">
        <w:t>doesn’t</w:t>
      </w:r>
      <w:r w:rsidR="00F96A6C">
        <w:t xml:space="preserve"> already </w:t>
      </w:r>
      <w:r w:rsidR="004965CC">
        <w:t>exist</w:t>
      </w:r>
      <w:r w:rsidR="00F96A6C">
        <w:t xml:space="preserve"> in the system. </w:t>
      </w:r>
    </w:p>
    <w:p w14:paraId="12AF0F4B" w14:textId="66EC3CBF" w:rsidR="00480C2C" w:rsidRDefault="004965CC" w:rsidP="004965CC">
      <w:pPr>
        <w:pStyle w:val="a3"/>
        <w:numPr>
          <w:ilvl w:val="0"/>
          <w:numId w:val="16"/>
        </w:numPr>
        <w:bidi w:val="0"/>
      </w:pPr>
      <w:r>
        <w:t>If the username doesn't already exist</w:t>
      </w:r>
      <w:r w:rsidR="00397FD8">
        <w:t xml:space="preserve">, the </w:t>
      </w:r>
      <w:r w:rsidR="0083222C">
        <w:t xml:space="preserve">register </w:t>
      </w:r>
      <w:r w:rsidR="004A1D4A">
        <w:t>succeeds,</w:t>
      </w:r>
      <w:r w:rsidR="00480C2C">
        <w:t xml:space="preserve"> and </w:t>
      </w:r>
      <w:r w:rsidR="002A51C7">
        <w:t>the guest</w:t>
      </w:r>
      <w:r w:rsidR="00A90EFF">
        <w:t xml:space="preserve">-user </w:t>
      </w:r>
      <w:r w:rsidR="00480C2C">
        <w:t>registered</w:t>
      </w:r>
      <w:r w:rsidR="00A90EFF">
        <w:t xml:space="preserve"> </w:t>
      </w:r>
      <w:r w:rsidR="00480C2C">
        <w:t>to be</w:t>
      </w:r>
      <w:r w:rsidR="00A90EFF">
        <w:t xml:space="preserve"> </w:t>
      </w:r>
      <w:r w:rsidR="00A90EFF" w:rsidRPr="006F7262">
        <w:rPr>
          <w:b/>
          <w:bCs/>
        </w:rPr>
        <w:t>subscribed-user</w:t>
      </w:r>
      <w:r w:rsidR="00A90EFF">
        <w:t xml:space="preserve">. </w:t>
      </w:r>
    </w:p>
    <w:p w14:paraId="4B734280" w14:textId="04AD82D5" w:rsidR="00F96A6C" w:rsidRDefault="002A51C7" w:rsidP="00480C2C">
      <w:pPr>
        <w:pStyle w:val="a3"/>
        <w:numPr>
          <w:ilvl w:val="0"/>
          <w:numId w:val="16"/>
        </w:numPr>
        <w:bidi w:val="0"/>
      </w:pPr>
      <w:r>
        <w:t xml:space="preserve">If the username </w:t>
      </w:r>
      <w:r w:rsidR="00BB71E5">
        <w:t>exists</w:t>
      </w:r>
      <w:r>
        <w:t>, the system presents appropriate error message</w:t>
      </w:r>
      <w:r w:rsidR="008B4F05">
        <w:t xml:space="preserve"> to the user</w:t>
      </w:r>
      <w:r>
        <w:t xml:space="preserve"> and the user </w:t>
      </w:r>
      <w:r w:rsidR="00BB71E5">
        <w:t>is requested to choose different username.</w:t>
      </w:r>
      <w:r w:rsidR="008B4F05">
        <w:t xml:space="preserve"> Means, the user </w:t>
      </w:r>
      <w:r w:rsidR="00902AB9">
        <w:t>must</w:t>
      </w:r>
      <w:r w:rsidR="008B4F05">
        <w:t xml:space="preserve"> repeat the use-case. </w:t>
      </w:r>
    </w:p>
    <w:p w14:paraId="47AE5E83" w14:textId="77777777" w:rsidR="005E1173" w:rsidRDefault="005E1173" w:rsidP="00902AB9">
      <w:pPr>
        <w:bidi w:val="0"/>
        <w:rPr>
          <w:u w:val="single"/>
        </w:rPr>
      </w:pPr>
    </w:p>
    <w:p w14:paraId="6583A07B" w14:textId="17A247EF" w:rsidR="00902AB9" w:rsidRDefault="00902AB9" w:rsidP="005E1173">
      <w:pPr>
        <w:bidi w:val="0"/>
        <w:rPr>
          <w:u w:val="single"/>
        </w:rPr>
      </w:pPr>
      <w:r w:rsidRPr="00902AB9">
        <w:rPr>
          <w:u w:val="single"/>
        </w:rPr>
        <w:t>Subscribed-Visitor Scenarios</w:t>
      </w:r>
    </w:p>
    <w:p w14:paraId="32B30474" w14:textId="0C56CB32" w:rsidR="00902AB9" w:rsidRDefault="004A1D4A" w:rsidP="004A1D4A">
      <w:pPr>
        <w:pStyle w:val="a3"/>
        <w:numPr>
          <w:ilvl w:val="0"/>
          <w:numId w:val="4"/>
        </w:numPr>
        <w:bidi w:val="0"/>
      </w:pPr>
      <w:r w:rsidRPr="004A1D4A">
        <w:t xml:space="preserve">Use-case: </w:t>
      </w:r>
      <w:r>
        <w:t>Logout</w:t>
      </w:r>
    </w:p>
    <w:p w14:paraId="78BDEE17" w14:textId="3365D3D3" w:rsidR="004A1D4A" w:rsidRDefault="00BA017D" w:rsidP="004A1D4A">
      <w:pPr>
        <w:pStyle w:val="a3"/>
        <w:numPr>
          <w:ilvl w:val="0"/>
          <w:numId w:val="17"/>
        </w:numPr>
        <w:bidi w:val="0"/>
      </w:pPr>
      <w:r w:rsidRPr="003E1D61">
        <w:rPr>
          <w:b/>
          <w:bCs/>
        </w:rPr>
        <w:t>Actor:</w:t>
      </w:r>
      <w:r>
        <w:t xml:space="preserve"> </w:t>
      </w:r>
      <w:r w:rsidR="00996DDF">
        <w:t>subscribed user</w:t>
      </w:r>
    </w:p>
    <w:p w14:paraId="2D16667E" w14:textId="129AE21F" w:rsidR="00996DDF" w:rsidRPr="003E1D61" w:rsidRDefault="00996DDF" w:rsidP="00996DDF">
      <w:pPr>
        <w:pStyle w:val="a3"/>
        <w:numPr>
          <w:ilvl w:val="0"/>
          <w:numId w:val="17"/>
        </w:numPr>
        <w:bidi w:val="0"/>
        <w:rPr>
          <w:b/>
          <w:bCs/>
        </w:rPr>
      </w:pPr>
      <w:r w:rsidRPr="003E1D61">
        <w:rPr>
          <w:b/>
          <w:bCs/>
        </w:rPr>
        <w:t>Precond</w:t>
      </w:r>
      <w:r w:rsidR="00FF4211" w:rsidRPr="003E1D61">
        <w:rPr>
          <w:b/>
          <w:bCs/>
        </w:rPr>
        <w:t>ition:</w:t>
      </w:r>
    </w:p>
    <w:p w14:paraId="5AE18266" w14:textId="04959B30" w:rsidR="00FF4211" w:rsidRDefault="00FF4211" w:rsidP="00FF4211">
      <w:pPr>
        <w:pStyle w:val="a3"/>
        <w:bidi w:val="0"/>
        <w:ind w:left="1080"/>
      </w:pPr>
      <w:r>
        <w:t xml:space="preserve">The user is registered and logged-in to the system. </w:t>
      </w:r>
    </w:p>
    <w:p w14:paraId="7A6F25AC" w14:textId="4E92552B" w:rsidR="00FF4211" w:rsidRDefault="00FF4211" w:rsidP="00FF4211">
      <w:pPr>
        <w:pStyle w:val="a3"/>
        <w:numPr>
          <w:ilvl w:val="0"/>
          <w:numId w:val="17"/>
        </w:numPr>
        <w:bidi w:val="0"/>
      </w:pPr>
      <w:r>
        <w:t xml:space="preserve">Parameters: </w:t>
      </w:r>
      <w:r w:rsidR="007A5E4E">
        <w:t>None.</w:t>
      </w:r>
    </w:p>
    <w:p w14:paraId="4824980F" w14:textId="7348FD38" w:rsidR="00434814" w:rsidRPr="003E1D61" w:rsidRDefault="00434814" w:rsidP="00434814">
      <w:pPr>
        <w:pStyle w:val="a3"/>
        <w:numPr>
          <w:ilvl w:val="0"/>
          <w:numId w:val="17"/>
        </w:numPr>
        <w:bidi w:val="0"/>
        <w:rPr>
          <w:b/>
          <w:bCs/>
        </w:rPr>
      </w:pPr>
      <w:r w:rsidRPr="003E1D61">
        <w:rPr>
          <w:b/>
          <w:bCs/>
        </w:rPr>
        <w:t>Actions:</w:t>
      </w:r>
    </w:p>
    <w:p w14:paraId="7198FD55" w14:textId="385D4FE0" w:rsidR="005E1173" w:rsidRDefault="00434814" w:rsidP="00434814">
      <w:pPr>
        <w:pStyle w:val="a3"/>
        <w:numPr>
          <w:ilvl w:val="0"/>
          <w:numId w:val="18"/>
        </w:numPr>
        <w:bidi w:val="0"/>
      </w:pPr>
      <w:r>
        <w:t>System</w:t>
      </w:r>
      <w:r w:rsidR="007A5E4E">
        <w:t xml:space="preserve">: </w:t>
      </w:r>
      <w:r w:rsidR="00337E6E">
        <w:t>The</w:t>
      </w:r>
      <w:r w:rsidR="0035371F">
        <w:t xml:space="preserve"> user is logged-out of the system</w:t>
      </w:r>
      <w:r w:rsidR="00387F9E">
        <w:t xml:space="preserve"> and</w:t>
      </w:r>
      <w:r w:rsidR="00337E6E">
        <w:t xml:space="preserve"> the system changes its</w:t>
      </w:r>
      <w:r w:rsidR="00387F9E">
        <w:t xml:space="preserve"> </w:t>
      </w:r>
      <w:r w:rsidR="00F43E88">
        <w:t xml:space="preserve">status back to </w:t>
      </w:r>
      <w:r w:rsidR="00F43E88" w:rsidRPr="00F43E88">
        <w:rPr>
          <w:b/>
          <w:bCs/>
        </w:rPr>
        <w:t>guest-user</w:t>
      </w:r>
      <w:r w:rsidR="0035371F">
        <w:t xml:space="preserve">. </w:t>
      </w:r>
      <w:r w:rsidR="00387F9E">
        <w:t xml:space="preserve"> User's s</w:t>
      </w:r>
      <w:r w:rsidR="00C4380E">
        <w:t>hopping cart is saved.</w:t>
      </w:r>
    </w:p>
    <w:p w14:paraId="52273172" w14:textId="490C229F" w:rsidR="00434814" w:rsidRPr="004A1D4A" w:rsidRDefault="00C4380E" w:rsidP="005E1173">
      <w:pPr>
        <w:pStyle w:val="a3"/>
        <w:bidi w:val="0"/>
        <w:ind w:left="1211"/>
      </w:pPr>
      <w:r>
        <w:t xml:space="preserve"> </w:t>
      </w:r>
      <w:r w:rsidR="0035371F">
        <w:t xml:space="preserve"> </w:t>
      </w:r>
      <w:r w:rsidR="00993F38">
        <w:t xml:space="preserve"> </w:t>
      </w:r>
      <w:r w:rsidR="00144996">
        <w:t xml:space="preserve"> </w:t>
      </w:r>
    </w:p>
    <w:p w14:paraId="37B2504E" w14:textId="61EAA243" w:rsidR="00861A9F" w:rsidRDefault="00984C93" w:rsidP="00984C93">
      <w:pPr>
        <w:pStyle w:val="a3"/>
        <w:numPr>
          <w:ilvl w:val="0"/>
          <w:numId w:val="4"/>
        </w:numPr>
        <w:bidi w:val="0"/>
      </w:pPr>
      <w:r>
        <w:t xml:space="preserve">Use-Case: </w:t>
      </w:r>
      <w:r w:rsidR="00BB2E06">
        <w:t>Open Shop</w:t>
      </w:r>
    </w:p>
    <w:p w14:paraId="015FD9E8" w14:textId="562899AF" w:rsidR="00BB2E06" w:rsidRDefault="00BB2E06" w:rsidP="00BB2E06">
      <w:pPr>
        <w:pStyle w:val="a3"/>
        <w:numPr>
          <w:ilvl w:val="0"/>
          <w:numId w:val="21"/>
        </w:numPr>
        <w:bidi w:val="0"/>
      </w:pPr>
      <w:r>
        <w:t>Actor: subscribed user</w:t>
      </w:r>
    </w:p>
    <w:p w14:paraId="6E9CA560" w14:textId="0AC672FD" w:rsidR="00BB2E06" w:rsidRDefault="00BB2E06" w:rsidP="00BB2E06">
      <w:pPr>
        <w:pStyle w:val="a3"/>
        <w:numPr>
          <w:ilvl w:val="0"/>
          <w:numId w:val="21"/>
        </w:numPr>
        <w:bidi w:val="0"/>
      </w:pPr>
      <w:r>
        <w:t xml:space="preserve">Precondition: </w:t>
      </w:r>
    </w:p>
    <w:p w14:paraId="7A3608E2" w14:textId="7F788EAE" w:rsidR="00BB2E06" w:rsidRDefault="00BB2E06" w:rsidP="00BB2E06">
      <w:pPr>
        <w:pStyle w:val="a3"/>
        <w:bidi w:val="0"/>
        <w:ind w:left="1080"/>
      </w:pPr>
      <w:r>
        <w:t xml:space="preserve">The user is registered and logged-in to the system. </w:t>
      </w:r>
    </w:p>
    <w:p w14:paraId="4F06AEF5" w14:textId="1E4A88C8" w:rsidR="00423305" w:rsidRDefault="00423305" w:rsidP="00423305">
      <w:pPr>
        <w:pStyle w:val="a3"/>
        <w:bidi w:val="0"/>
        <w:ind w:left="1080"/>
      </w:pPr>
      <w:r>
        <w:t xml:space="preserve">The given shop name doesn't already exist in the system. </w:t>
      </w:r>
    </w:p>
    <w:p w14:paraId="74A2AD2E" w14:textId="4420ACC7" w:rsidR="00BB2E06" w:rsidRDefault="00BB2E06" w:rsidP="00BB2E06">
      <w:pPr>
        <w:pStyle w:val="a3"/>
        <w:numPr>
          <w:ilvl w:val="0"/>
          <w:numId w:val="21"/>
        </w:numPr>
        <w:bidi w:val="0"/>
      </w:pPr>
      <w:r>
        <w:t>Parameters:</w:t>
      </w:r>
      <w:r w:rsidR="007D39CC">
        <w:t xml:space="preserve"> shop</w:t>
      </w:r>
      <w:r w:rsidR="008E406B">
        <w:t>N</w:t>
      </w:r>
      <w:r w:rsidR="007D39CC">
        <w:t>ame</w:t>
      </w:r>
    </w:p>
    <w:p w14:paraId="349131B9" w14:textId="5BAF5A21" w:rsidR="008E406B" w:rsidRDefault="008E406B" w:rsidP="008E406B">
      <w:pPr>
        <w:pStyle w:val="a3"/>
        <w:numPr>
          <w:ilvl w:val="0"/>
          <w:numId w:val="21"/>
        </w:numPr>
        <w:bidi w:val="0"/>
      </w:pPr>
      <w:r>
        <w:t>Actions:</w:t>
      </w:r>
    </w:p>
    <w:p w14:paraId="30D748D4" w14:textId="77777777" w:rsidR="00621756" w:rsidRDefault="008E406B" w:rsidP="008E406B">
      <w:pPr>
        <w:pStyle w:val="a3"/>
        <w:numPr>
          <w:ilvl w:val="0"/>
          <w:numId w:val="22"/>
        </w:numPr>
        <w:bidi w:val="0"/>
      </w:pPr>
      <w:r>
        <w:t>System:</w:t>
      </w:r>
    </w:p>
    <w:p w14:paraId="71BF4403" w14:textId="744390FC" w:rsidR="00621756" w:rsidRDefault="00621756" w:rsidP="009E254E">
      <w:pPr>
        <w:pStyle w:val="a3"/>
        <w:numPr>
          <w:ilvl w:val="0"/>
          <w:numId w:val="24"/>
        </w:numPr>
        <w:bidi w:val="0"/>
      </w:pPr>
      <w:r>
        <w:lastRenderedPageBreak/>
        <w:t>If the shopName doesn't exist in the system,</w:t>
      </w:r>
      <w:r w:rsidR="008E406B">
        <w:t xml:space="preserve"> creates new shop </w:t>
      </w:r>
      <w:r w:rsidR="0085357D">
        <w:t xml:space="preserve">with shopName. </w:t>
      </w:r>
      <w:r w:rsidR="009E254E">
        <w:t>T</w:t>
      </w:r>
      <w:r w:rsidR="009E254E">
        <w:t xml:space="preserve">he system presents an appropriate success message to the user and appoints the user as </w:t>
      </w:r>
      <w:r w:rsidR="009E254E">
        <w:rPr>
          <w:b/>
          <w:bCs/>
        </w:rPr>
        <w:t>shop-founder</w:t>
      </w:r>
      <w:r w:rsidR="009E254E">
        <w:t xml:space="preserve">. Also, the user is the first </w:t>
      </w:r>
      <w:r w:rsidR="009E254E">
        <w:rPr>
          <w:b/>
          <w:bCs/>
        </w:rPr>
        <w:t>shop-owner.</w:t>
      </w:r>
    </w:p>
    <w:p w14:paraId="6F6AC7CD" w14:textId="00FAD9DD" w:rsidR="00621756" w:rsidRDefault="00F4166F" w:rsidP="009E254E">
      <w:pPr>
        <w:pStyle w:val="a3"/>
        <w:numPr>
          <w:ilvl w:val="0"/>
          <w:numId w:val="24"/>
        </w:numPr>
        <w:bidi w:val="0"/>
      </w:pPr>
      <w:r>
        <w:t>If the shopName exists, the system presents appropriate error message to the user and the user is requested to choose different shopName.</w:t>
      </w:r>
    </w:p>
    <w:p w14:paraId="4CD0E2C2" w14:textId="298254E1" w:rsidR="003E1D61" w:rsidRDefault="003E1D61" w:rsidP="003E1D61">
      <w:pPr>
        <w:bidi w:val="0"/>
        <w:rPr>
          <w:u w:val="single"/>
        </w:rPr>
      </w:pPr>
      <w:r w:rsidRPr="003E1D61">
        <w:rPr>
          <w:u w:val="single"/>
        </w:rPr>
        <w:t>Trade</w:t>
      </w:r>
      <w:r w:rsidR="00074C9F">
        <w:rPr>
          <w:u w:val="single"/>
        </w:rPr>
        <w:t>-</w:t>
      </w:r>
      <w:r w:rsidRPr="003E1D61">
        <w:rPr>
          <w:u w:val="single"/>
        </w:rPr>
        <w:t>System</w:t>
      </w:r>
      <w:r w:rsidR="00074C9F">
        <w:rPr>
          <w:u w:val="single"/>
        </w:rPr>
        <w:t xml:space="preserve"> </w:t>
      </w:r>
      <w:r w:rsidRPr="003E1D61">
        <w:rPr>
          <w:u w:val="single"/>
        </w:rPr>
        <w:t>Manager Scenarios</w:t>
      </w:r>
    </w:p>
    <w:p w14:paraId="0479D188" w14:textId="73A6DE40" w:rsidR="003E1D61" w:rsidRPr="002E1CBC" w:rsidRDefault="00D54933" w:rsidP="003E1D61">
      <w:pPr>
        <w:pStyle w:val="a3"/>
        <w:numPr>
          <w:ilvl w:val="0"/>
          <w:numId w:val="4"/>
        </w:numPr>
        <w:bidi w:val="0"/>
      </w:pPr>
      <w:r>
        <w:t xml:space="preserve">Use-Case: </w:t>
      </w:r>
      <w:r w:rsidR="002E1CBC">
        <w:t>S</w:t>
      </w:r>
      <w:r w:rsidR="00064725">
        <w:t>hop</w:t>
      </w:r>
      <w:r w:rsidR="006A6077">
        <w:t xml:space="preserve"> purchase</w:t>
      </w:r>
      <w:r w:rsidR="00A443E4">
        <w:t>'s</w:t>
      </w:r>
      <w:r w:rsidR="005B3A21">
        <w:t xml:space="preserve"> </w:t>
      </w:r>
      <w:r w:rsidR="005B3A21" w:rsidRPr="002E1CBC">
        <w:t>history</w:t>
      </w:r>
      <w:r w:rsidR="002E1CBC" w:rsidRPr="002E1CBC">
        <w:t xml:space="preserve"> report</w:t>
      </w:r>
    </w:p>
    <w:p w14:paraId="4A3420A4" w14:textId="05732374" w:rsidR="005B3A21" w:rsidRPr="005B3A21" w:rsidRDefault="005B3A21" w:rsidP="005B3A21">
      <w:pPr>
        <w:pStyle w:val="a3"/>
        <w:numPr>
          <w:ilvl w:val="0"/>
          <w:numId w:val="19"/>
        </w:numPr>
        <w:bidi w:val="0"/>
        <w:rPr>
          <w:u w:val="single"/>
        </w:rPr>
      </w:pPr>
      <w:r w:rsidRPr="00CB75DA">
        <w:rPr>
          <w:b/>
          <w:bCs/>
        </w:rPr>
        <w:t>Actor:</w:t>
      </w:r>
      <w:r>
        <w:t xml:space="preserve"> system manager</w:t>
      </w:r>
    </w:p>
    <w:p w14:paraId="2D23C2F4" w14:textId="6C2EE160" w:rsidR="005B3A21" w:rsidRPr="00CB75DA" w:rsidRDefault="00813D94" w:rsidP="005B3A21">
      <w:pPr>
        <w:pStyle w:val="a3"/>
        <w:numPr>
          <w:ilvl w:val="0"/>
          <w:numId w:val="19"/>
        </w:numPr>
        <w:bidi w:val="0"/>
        <w:rPr>
          <w:b/>
          <w:bCs/>
          <w:u w:val="single"/>
        </w:rPr>
      </w:pPr>
      <w:r w:rsidRPr="00CB75DA">
        <w:rPr>
          <w:b/>
          <w:bCs/>
        </w:rPr>
        <w:t>Precondition:</w:t>
      </w:r>
    </w:p>
    <w:p w14:paraId="49BABC45" w14:textId="15764E38" w:rsidR="00861A9F" w:rsidRDefault="00813D94" w:rsidP="00207AA2">
      <w:pPr>
        <w:pStyle w:val="a3"/>
        <w:bidi w:val="0"/>
        <w:ind w:left="1080"/>
      </w:pPr>
      <w:r>
        <w:t xml:space="preserve">The </w:t>
      </w:r>
      <w:r w:rsidR="00F222E9">
        <w:t>user per</w:t>
      </w:r>
      <w:r w:rsidR="00A22B87">
        <w:t>forming the action</w:t>
      </w:r>
      <w:r w:rsidR="008408CC">
        <w:t xml:space="preserve"> </w:t>
      </w:r>
      <w:r>
        <w:t xml:space="preserve">is </w:t>
      </w:r>
      <w:r w:rsidR="0010384E">
        <w:t>logged in</w:t>
      </w:r>
      <w:r w:rsidR="00A22B87">
        <w:t xml:space="preserve"> and has system manager permissions</w:t>
      </w:r>
      <w:r w:rsidR="00861A9F">
        <w:t>.</w:t>
      </w:r>
    </w:p>
    <w:p w14:paraId="229E4DB2" w14:textId="74D026F5" w:rsidR="00064725" w:rsidRDefault="00861A9F" w:rsidP="00861A9F">
      <w:pPr>
        <w:pStyle w:val="a3"/>
        <w:bidi w:val="0"/>
        <w:ind w:left="1080"/>
      </w:pPr>
      <w:r>
        <w:t>T</w:t>
      </w:r>
      <w:r w:rsidR="00CB75DA">
        <w:t>he requested shop exist</w:t>
      </w:r>
      <w:r w:rsidR="00207AA2">
        <w:t>s</w:t>
      </w:r>
      <w:r w:rsidR="00CB75DA">
        <w:t xml:space="preserve"> in the trade system. </w:t>
      </w:r>
    </w:p>
    <w:p w14:paraId="2DF20689" w14:textId="77777777" w:rsidR="00064725" w:rsidRPr="00064725" w:rsidRDefault="0010384E" w:rsidP="0010384E">
      <w:pPr>
        <w:pStyle w:val="a3"/>
        <w:numPr>
          <w:ilvl w:val="0"/>
          <w:numId w:val="19"/>
        </w:numPr>
        <w:bidi w:val="0"/>
        <w:rPr>
          <w:u w:val="single"/>
        </w:rPr>
      </w:pPr>
      <w:r w:rsidRPr="00CB75DA">
        <w:rPr>
          <w:b/>
          <w:bCs/>
        </w:rPr>
        <w:t>Parameters:</w:t>
      </w:r>
      <w:r w:rsidR="00064725">
        <w:t xml:space="preserve"> shopName</w:t>
      </w:r>
    </w:p>
    <w:p w14:paraId="042339DD" w14:textId="77777777" w:rsidR="00207AA2" w:rsidRPr="00207AA2" w:rsidRDefault="00207AA2" w:rsidP="00064725">
      <w:pPr>
        <w:pStyle w:val="a3"/>
        <w:numPr>
          <w:ilvl w:val="0"/>
          <w:numId w:val="19"/>
        </w:numPr>
        <w:bidi w:val="0"/>
        <w:rPr>
          <w:b/>
          <w:bCs/>
          <w:u w:val="single"/>
        </w:rPr>
      </w:pPr>
      <w:r w:rsidRPr="00207AA2">
        <w:rPr>
          <w:b/>
          <w:bCs/>
        </w:rPr>
        <w:t>Actions:</w:t>
      </w:r>
    </w:p>
    <w:p w14:paraId="0021A999" w14:textId="5C17C685" w:rsidR="0010384E" w:rsidRPr="00656835" w:rsidRDefault="00875D23" w:rsidP="00207AA2">
      <w:pPr>
        <w:pStyle w:val="a3"/>
        <w:numPr>
          <w:ilvl w:val="0"/>
          <w:numId w:val="20"/>
        </w:numPr>
        <w:bidi w:val="0"/>
        <w:rPr>
          <w:u w:val="single"/>
        </w:rPr>
      </w:pPr>
      <w:r w:rsidRPr="00875D23">
        <w:t xml:space="preserve">System: </w:t>
      </w:r>
      <w:r w:rsidR="0010384E" w:rsidRPr="00875D23">
        <w:t xml:space="preserve"> </w:t>
      </w:r>
      <w:r w:rsidR="00656835">
        <w:t xml:space="preserve">presents all the history of the shop purchases. </w:t>
      </w:r>
    </w:p>
    <w:p w14:paraId="1727D182" w14:textId="67FF872D" w:rsidR="00656835" w:rsidRDefault="00656835" w:rsidP="00656835">
      <w:pPr>
        <w:pStyle w:val="a3"/>
        <w:numPr>
          <w:ilvl w:val="0"/>
          <w:numId w:val="20"/>
        </w:numPr>
        <w:bidi w:val="0"/>
        <w:rPr>
          <w:u w:val="single"/>
        </w:rPr>
      </w:pPr>
      <w:r>
        <w:t xml:space="preserve">User: approves </w:t>
      </w:r>
    </w:p>
    <w:p w14:paraId="088EE7EB" w14:textId="77777777" w:rsidR="00AA7AED" w:rsidRDefault="00AA7AED" w:rsidP="00AA7AED">
      <w:pPr>
        <w:pStyle w:val="a3"/>
        <w:bidi w:val="0"/>
        <w:ind w:left="1440"/>
      </w:pPr>
    </w:p>
    <w:p w14:paraId="6B8EF842" w14:textId="77777777" w:rsidR="008408CC" w:rsidRPr="008408CC" w:rsidRDefault="008408CC" w:rsidP="008408CC">
      <w:pPr>
        <w:pStyle w:val="a3"/>
        <w:bidi w:val="0"/>
        <w:ind w:left="1440"/>
        <w:rPr>
          <w:u w:val="single"/>
        </w:rPr>
      </w:pPr>
    </w:p>
    <w:p w14:paraId="4A03840E" w14:textId="6BB07F07" w:rsidR="008408CC" w:rsidRPr="005B3A21" w:rsidRDefault="008408CC" w:rsidP="008408CC">
      <w:pPr>
        <w:pStyle w:val="a3"/>
        <w:numPr>
          <w:ilvl w:val="0"/>
          <w:numId w:val="4"/>
        </w:numPr>
        <w:bidi w:val="0"/>
        <w:rPr>
          <w:u w:val="single"/>
        </w:rPr>
      </w:pPr>
      <w:r>
        <w:t xml:space="preserve">Use-Case: </w:t>
      </w:r>
      <w:r w:rsidR="002E1CBC">
        <w:t>User purchase</w:t>
      </w:r>
      <w:r w:rsidR="00A443E4">
        <w:t>'s</w:t>
      </w:r>
      <w:r w:rsidR="002E1CBC">
        <w:t xml:space="preserve"> </w:t>
      </w:r>
      <w:r w:rsidR="002E1CBC" w:rsidRPr="002E1CBC">
        <w:t>history report</w:t>
      </w:r>
    </w:p>
    <w:p w14:paraId="03EDF816" w14:textId="296E5660" w:rsidR="008408CC" w:rsidRPr="008408CC" w:rsidRDefault="008408CC" w:rsidP="008408CC">
      <w:pPr>
        <w:pStyle w:val="a3"/>
        <w:numPr>
          <w:ilvl w:val="0"/>
          <w:numId w:val="25"/>
        </w:numPr>
        <w:bidi w:val="0"/>
        <w:rPr>
          <w:u w:val="single"/>
        </w:rPr>
      </w:pPr>
      <w:r w:rsidRPr="008408CC">
        <w:rPr>
          <w:b/>
          <w:bCs/>
        </w:rPr>
        <w:t>Actor:</w:t>
      </w:r>
      <w:r>
        <w:t xml:space="preserve"> system manager</w:t>
      </w:r>
    </w:p>
    <w:p w14:paraId="5B532627" w14:textId="39E3C332" w:rsidR="008408CC" w:rsidRPr="008408CC" w:rsidRDefault="008408CC" w:rsidP="008408CC">
      <w:pPr>
        <w:pStyle w:val="a3"/>
        <w:numPr>
          <w:ilvl w:val="0"/>
          <w:numId w:val="25"/>
        </w:numPr>
        <w:bidi w:val="0"/>
        <w:rPr>
          <w:b/>
          <w:bCs/>
          <w:u w:val="single"/>
        </w:rPr>
      </w:pPr>
      <w:r w:rsidRPr="008408CC">
        <w:rPr>
          <w:b/>
          <w:bCs/>
        </w:rPr>
        <w:t>Precondition:</w:t>
      </w:r>
    </w:p>
    <w:p w14:paraId="1FEB8EEC" w14:textId="4E3A99F4" w:rsidR="008408CC" w:rsidRDefault="00A22B87" w:rsidP="005B3F45">
      <w:pPr>
        <w:pStyle w:val="a3"/>
        <w:bidi w:val="0"/>
        <w:ind w:left="1080"/>
      </w:pPr>
      <w:r>
        <w:t>The user performing the action is logged in and has system manager permissions.</w:t>
      </w:r>
    </w:p>
    <w:p w14:paraId="2AD6A4AA" w14:textId="3718F6C6" w:rsidR="008408CC" w:rsidRDefault="008408CC" w:rsidP="008408CC">
      <w:pPr>
        <w:pStyle w:val="a3"/>
        <w:bidi w:val="0"/>
        <w:ind w:left="1080"/>
      </w:pPr>
      <w:r>
        <w:t>The requested user</w:t>
      </w:r>
      <w:r w:rsidR="00A22B87">
        <w:t xml:space="preserve"> (for the report)</w:t>
      </w:r>
      <w:r>
        <w:t xml:space="preserve"> </w:t>
      </w:r>
      <w:r w:rsidR="00A22B87">
        <w:t>registered</w:t>
      </w:r>
      <w:r>
        <w:t xml:space="preserve"> in the trade system. </w:t>
      </w:r>
    </w:p>
    <w:p w14:paraId="0777D8B1" w14:textId="05F3E025" w:rsidR="008408CC" w:rsidRPr="00064725" w:rsidRDefault="008408CC" w:rsidP="008408CC">
      <w:pPr>
        <w:pStyle w:val="a3"/>
        <w:numPr>
          <w:ilvl w:val="0"/>
          <w:numId w:val="25"/>
        </w:numPr>
        <w:bidi w:val="0"/>
        <w:rPr>
          <w:u w:val="single"/>
        </w:rPr>
      </w:pPr>
      <w:r w:rsidRPr="00CB75DA">
        <w:rPr>
          <w:b/>
          <w:bCs/>
        </w:rPr>
        <w:t>Parameters:</w:t>
      </w:r>
      <w:r>
        <w:t xml:space="preserve"> username</w:t>
      </w:r>
    </w:p>
    <w:p w14:paraId="1BC0A3FE" w14:textId="77777777" w:rsidR="008408CC" w:rsidRPr="00207AA2" w:rsidRDefault="008408CC" w:rsidP="008408CC">
      <w:pPr>
        <w:pStyle w:val="a3"/>
        <w:numPr>
          <w:ilvl w:val="0"/>
          <w:numId w:val="25"/>
        </w:numPr>
        <w:bidi w:val="0"/>
        <w:rPr>
          <w:b/>
          <w:bCs/>
          <w:u w:val="single"/>
        </w:rPr>
      </w:pPr>
      <w:r w:rsidRPr="00207AA2">
        <w:rPr>
          <w:b/>
          <w:bCs/>
        </w:rPr>
        <w:t>Actions:</w:t>
      </w:r>
    </w:p>
    <w:p w14:paraId="739583E1" w14:textId="79AA522A" w:rsidR="008408CC" w:rsidRPr="008408CC" w:rsidRDefault="008408CC" w:rsidP="008408CC">
      <w:pPr>
        <w:pStyle w:val="a3"/>
        <w:numPr>
          <w:ilvl w:val="0"/>
          <w:numId w:val="26"/>
        </w:numPr>
        <w:bidi w:val="0"/>
        <w:rPr>
          <w:u w:val="single"/>
        </w:rPr>
      </w:pPr>
      <w:r w:rsidRPr="00875D23">
        <w:t xml:space="preserve">System:  </w:t>
      </w:r>
      <w:r>
        <w:t>presents all the history of the user purchases.</w:t>
      </w:r>
    </w:p>
    <w:p w14:paraId="054F8194" w14:textId="50C6408C" w:rsidR="0072190E" w:rsidRPr="00D46379" w:rsidRDefault="008408CC" w:rsidP="00D46379">
      <w:pPr>
        <w:pStyle w:val="a3"/>
        <w:numPr>
          <w:ilvl w:val="0"/>
          <w:numId w:val="26"/>
        </w:numPr>
        <w:bidi w:val="0"/>
        <w:rPr>
          <w:u w:val="single"/>
        </w:rPr>
      </w:pPr>
      <w:r>
        <w:t>User: approves</w:t>
      </w:r>
    </w:p>
    <w:p w14:paraId="419A5925" w14:textId="595AA5E6" w:rsidR="0072190E" w:rsidRDefault="0072190E" w:rsidP="0072190E">
      <w:pPr>
        <w:pStyle w:val="a3"/>
        <w:bidi w:val="0"/>
        <w:ind w:left="1440"/>
      </w:pPr>
    </w:p>
    <w:p w14:paraId="1935F23B" w14:textId="4C6D6B17" w:rsidR="0072190E" w:rsidRDefault="0072190E" w:rsidP="0072190E">
      <w:pPr>
        <w:pStyle w:val="a3"/>
        <w:bidi w:val="0"/>
        <w:ind w:left="1440"/>
      </w:pPr>
    </w:p>
    <w:p w14:paraId="1CB2396F" w14:textId="7C40AA2D" w:rsidR="009E254E" w:rsidRDefault="009E254E" w:rsidP="009E254E">
      <w:pPr>
        <w:pStyle w:val="a3"/>
        <w:bidi w:val="0"/>
        <w:ind w:left="1440"/>
      </w:pPr>
    </w:p>
    <w:p w14:paraId="57CD6892" w14:textId="7E319C5A" w:rsidR="009E254E" w:rsidRDefault="009E254E" w:rsidP="009E254E">
      <w:pPr>
        <w:pStyle w:val="a3"/>
        <w:bidi w:val="0"/>
        <w:ind w:left="1440"/>
      </w:pPr>
    </w:p>
    <w:p w14:paraId="50481770" w14:textId="78B80F82" w:rsidR="009E254E" w:rsidRDefault="009E254E" w:rsidP="009E254E">
      <w:pPr>
        <w:pStyle w:val="a3"/>
        <w:bidi w:val="0"/>
        <w:ind w:left="1440"/>
      </w:pPr>
    </w:p>
    <w:p w14:paraId="4837D6AD" w14:textId="21338CC8" w:rsidR="009E254E" w:rsidRDefault="009E254E" w:rsidP="009E254E">
      <w:pPr>
        <w:pStyle w:val="a3"/>
        <w:bidi w:val="0"/>
        <w:ind w:left="1440"/>
      </w:pPr>
    </w:p>
    <w:p w14:paraId="51AC97A4" w14:textId="65425740" w:rsidR="009E254E" w:rsidRDefault="009E254E" w:rsidP="009E254E">
      <w:pPr>
        <w:pStyle w:val="a3"/>
        <w:bidi w:val="0"/>
        <w:ind w:left="1440"/>
      </w:pPr>
    </w:p>
    <w:p w14:paraId="3D1A28F0" w14:textId="2FA14E3D" w:rsidR="009E254E" w:rsidRDefault="009E254E" w:rsidP="009E254E">
      <w:pPr>
        <w:pStyle w:val="a3"/>
        <w:bidi w:val="0"/>
        <w:ind w:left="1440"/>
      </w:pPr>
    </w:p>
    <w:p w14:paraId="5A4345D6" w14:textId="61DB0E1D" w:rsidR="009E254E" w:rsidRDefault="009E254E" w:rsidP="009E254E">
      <w:pPr>
        <w:pStyle w:val="a3"/>
        <w:bidi w:val="0"/>
        <w:ind w:left="1440"/>
      </w:pPr>
    </w:p>
    <w:p w14:paraId="2BB9538A" w14:textId="7FC6A946" w:rsidR="009E254E" w:rsidRDefault="009E254E" w:rsidP="009E254E">
      <w:pPr>
        <w:pStyle w:val="a3"/>
        <w:bidi w:val="0"/>
        <w:ind w:left="1440"/>
      </w:pPr>
    </w:p>
    <w:p w14:paraId="0358E1F6" w14:textId="77777777" w:rsidR="009E254E" w:rsidRDefault="009E254E" w:rsidP="009E254E">
      <w:pPr>
        <w:pStyle w:val="a3"/>
        <w:bidi w:val="0"/>
        <w:ind w:left="1440"/>
      </w:pPr>
    </w:p>
    <w:p w14:paraId="7273F55E" w14:textId="77777777" w:rsidR="0072190E" w:rsidRDefault="0072190E" w:rsidP="0072190E">
      <w:pPr>
        <w:pStyle w:val="a3"/>
        <w:bidi w:val="0"/>
        <w:ind w:left="1440"/>
      </w:pPr>
    </w:p>
    <w:p w14:paraId="56E4B434" w14:textId="6ECE24F5" w:rsidR="005E1173" w:rsidRDefault="005E1173" w:rsidP="00417D17">
      <w:pPr>
        <w:bidi w:val="0"/>
      </w:pPr>
    </w:p>
    <w:p w14:paraId="756CC103" w14:textId="77777777" w:rsidR="00337E6E" w:rsidRDefault="00337E6E" w:rsidP="00337E6E">
      <w:pPr>
        <w:bidi w:val="0"/>
      </w:pP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560"/>
        <w:gridCol w:w="5244"/>
        <w:gridCol w:w="1492"/>
      </w:tblGrid>
      <w:tr w:rsidR="0072190E" w14:paraId="03F33BB8" w14:textId="77777777" w:rsidTr="006446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2C380" w14:textId="112896DB" w:rsidR="0072190E" w:rsidRDefault="0072190E" w:rsidP="0072190E">
            <w:pPr>
              <w:pStyle w:val="a3"/>
              <w:bidi w:val="0"/>
              <w:ind w:left="0"/>
              <w:jc w:val="left"/>
            </w:pPr>
            <w:r>
              <w:lastRenderedPageBreak/>
              <w:t>Use-Case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2C231" w14:textId="76E0854D" w:rsidR="0072190E" w:rsidRDefault="0072190E" w:rsidP="0072190E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0B096" w14:textId="1AB66610" w:rsidR="0072190E" w:rsidRDefault="0072190E" w:rsidP="0072190E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</w:tr>
      <w:tr w:rsidR="0072190E" w14:paraId="6D4C8BA8" w14:textId="77777777" w:rsidTr="00197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left w:val="single" w:sz="4" w:space="0" w:color="auto"/>
            </w:tcBorders>
          </w:tcPr>
          <w:p w14:paraId="2546B16D" w14:textId="77F227C8" w:rsidR="0072190E" w:rsidRDefault="0072190E" w:rsidP="0072190E">
            <w:pPr>
              <w:pStyle w:val="a3"/>
              <w:bidi w:val="0"/>
              <w:ind w:left="0"/>
              <w:jc w:val="left"/>
            </w:pPr>
            <w:r>
              <w:t>Register</w:t>
            </w:r>
          </w:p>
        </w:tc>
        <w:tc>
          <w:tcPr>
            <w:tcW w:w="5244" w:type="dxa"/>
            <w:tcBorders>
              <w:top w:val="single" w:sz="4" w:space="0" w:color="auto"/>
              <w:right w:val="single" w:sz="4" w:space="0" w:color="auto"/>
            </w:tcBorders>
          </w:tcPr>
          <w:p w14:paraId="24116330" w14:textId="6D5C0FA5" w:rsidR="0072190E" w:rsidRDefault="0072190E" w:rsidP="0072190E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 that doesn’t exist in the system</w:t>
            </w:r>
            <w:r w:rsidR="00533D78">
              <w:t>.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16F1F1" w14:textId="634FAAC1" w:rsidR="0072190E" w:rsidRDefault="00C61A8E" w:rsidP="0072190E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72190E">
              <w:t>uccess</w:t>
            </w:r>
          </w:p>
        </w:tc>
      </w:tr>
      <w:tr w:rsidR="0072190E" w14:paraId="34C8A506" w14:textId="77777777" w:rsidTr="00197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2C969575" w14:textId="77777777" w:rsidR="0072190E" w:rsidRDefault="0072190E" w:rsidP="0072190E">
            <w:pPr>
              <w:pStyle w:val="a3"/>
              <w:bidi w:val="0"/>
              <w:ind w:left="0"/>
              <w:jc w:val="left"/>
            </w:pPr>
          </w:p>
        </w:tc>
        <w:tc>
          <w:tcPr>
            <w:tcW w:w="5244" w:type="dxa"/>
            <w:tcBorders>
              <w:bottom w:val="single" w:sz="4" w:space="0" w:color="auto"/>
              <w:right w:val="single" w:sz="4" w:space="0" w:color="auto"/>
            </w:tcBorders>
          </w:tcPr>
          <w:p w14:paraId="27F072DC" w14:textId="7FD12F2A" w:rsidR="0072190E" w:rsidRDefault="0072190E" w:rsidP="0072190E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 that already exist in the system</w:t>
            </w:r>
            <w:r w:rsidR="00533D78">
              <w:t>.</w:t>
            </w:r>
          </w:p>
        </w:tc>
        <w:tc>
          <w:tcPr>
            <w:tcW w:w="14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33517" w14:textId="314EFC17" w:rsidR="0072190E" w:rsidRDefault="00C61A8E" w:rsidP="0072190E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72190E">
              <w:t>ai</w:t>
            </w:r>
            <w:r w:rsidR="001C0055">
              <w:t>l</w:t>
            </w:r>
          </w:p>
        </w:tc>
      </w:tr>
      <w:tr w:rsidR="0072190E" w14:paraId="13EA39DD" w14:textId="77777777" w:rsidTr="00197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left w:val="single" w:sz="4" w:space="0" w:color="auto"/>
            </w:tcBorders>
          </w:tcPr>
          <w:p w14:paraId="106F9FB7" w14:textId="36B98832" w:rsidR="0072190E" w:rsidRDefault="001C0055" w:rsidP="0072190E">
            <w:pPr>
              <w:pStyle w:val="a3"/>
              <w:bidi w:val="0"/>
              <w:ind w:left="0"/>
              <w:jc w:val="left"/>
            </w:pPr>
            <w:r>
              <w:t>Login</w:t>
            </w:r>
          </w:p>
        </w:tc>
        <w:tc>
          <w:tcPr>
            <w:tcW w:w="5244" w:type="dxa"/>
            <w:tcBorders>
              <w:top w:val="single" w:sz="4" w:space="0" w:color="auto"/>
              <w:right w:val="single" w:sz="4" w:space="0" w:color="auto"/>
            </w:tcBorders>
          </w:tcPr>
          <w:p w14:paraId="254EDC5D" w14:textId="0A2F1AE6" w:rsidR="0072190E" w:rsidRDefault="006922E8" w:rsidP="0072190E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Valid </w:t>
            </w:r>
            <w:r w:rsidR="0088072D">
              <w:t>username (</w:t>
            </w:r>
            <w:r w:rsidR="00A22B87">
              <w:t>registered</w:t>
            </w:r>
            <w:r>
              <w:t xml:space="preserve"> in system), password matches to the password in the system.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68AE0E" w14:textId="4C9EEDD4" w:rsidR="0072190E" w:rsidRDefault="00C61A8E" w:rsidP="0072190E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88072D">
              <w:t>uccess</w:t>
            </w:r>
          </w:p>
        </w:tc>
      </w:tr>
      <w:tr w:rsidR="00C61A8E" w14:paraId="3F153494" w14:textId="77777777" w:rsidTr="00197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</w:tcBorders>
          </w:tcPr>
          <w:p w14:paraId="1BBA808B" w14:textId="77777777" w:rsidR="00C61A8E" w:rsidRDefault="00C61A8E" w:rsidP="00C61A8E">
            <w:pPr>
              <w:pStyle w:val="a3"/>
              <w:bidi w:val="0"/>
              <w:ind w:left="0"/>
              <w:jc w:val="left"/>
            </w:pPr>
          </w:p>
        </w:tc>
        <w:tc>
          <w:tcPr>
            <w:tcW w:w="5244" w:type="dxa"/>
            <w:tcBorders>
              <w:right w:val="single" w:sz="4" w:space="0" w:color="auto"/>
            </w:tcBorders>
          </w:tcPr>
          <w:p w14:paraId="5CE2233F" w14:textId="170B52C6" w:rsidR="00C61A8E" w:rsidRDefault="00C61A8E" w:rsidP="00C61A8E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 that doesn’t exist in the system</w:t>
            </w:r>
            <w:r w:rsidR="00533D78">
              <w:t>.</w:t>
            </w:r>
          </w:p>
        </w:tc>
        <w:tc>
          <w:tcPr>
            <w:tcW w:w="1492" w:type="dxa"/>
            <w:tcBorders>
              <w:left w:val="single" w:sz="4" w:space="0" w:color="auto"/>
              <w:right w:val="single" w:sz="4" w:space="0" w:color="auto"/>
            </w:tcBorders>
          </w:tcPr>
          <w:p w14:paraId="6A6EFE0D" w14:textId="77B53A7C" w:rsidR="00C61A8E" w:rsidRDefault="00C61A8E" w:rsidP="00C61A8E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</w:tr>
      <w:tr w:rsidR="00C61A8E" w14:paraId="763E57C8" w14:textId="77777777" w:rsidTr="00197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2B8EF546" w14:textId="77777777" w:rsidR="00C61A8E" w:rsidRDefault="00C61A8E" w:rsidP="00C61A8E">
            <w:pPr>
              <w:pStyle w:val="a3"/>
              <w:bidi w:val="0"/>
              <w:ind w:left="0"/>
              <w:jc w:val="left"/>
            </w:pPr>
          </w:p>
        </w:tc>
        <w:tc>
          <w:tcPr>
            <w:tcW w:w="5244" w:type="dxa"/>
            <w:tcBorders>
              <w:bottom w:val="single" w:sz="4" w:space="0" w:color="auto"/>
              <w:right w:val="single" w:sz="4" w:space="0" w:color="auto"/>
            </w:tcBorders>
          </w:tcPr>
          <w:p w14:paraId="26643A4D" w14:textId="720710AF" w:rsidR="00C61A8E" w:rsidRDefault="00C61A8E" w:rsidP="00C61A8E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username (</w:t>
            </w:r>
            <w:r w:rsidR="00A22B87">
              <w:t>registered</w:t>
            </w:r>
            <w:r>
              <w:t xml:space="preserve"> in the system), password mismatch.</w:t>
            </w:r>
          </w:p>
        </w:tc>
        <w:tc>
          <w:tcPr>
            <w:tcW w:w="14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D5477" w14:textId="4F28829B" w:rsidR="00C61A8E" w:rsidRDefault="00C61A8E" w:rsidP="00C61A8E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</w:tr>
      <w:tr w:rsidR="00C61A8E" w14:paraId="6C57334B" w14:textId="77777777" w:rsidTr="00197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left w:val="single" w:sz="4" w:space="0" w:color="auto"/>
            </w:tcBorders>
          </w:tcPr>
          <w:p w14:paraId="50BA8BEA" w14:textId="4B311B27" w:rsidR="00C61A8E" w:rsidRDefault="00C61A8E" w:rsidP="00C61A8E">
            <w:pPr>
              <w:pStyle w:val="a3"/>
              <w:bidi w:val="0"/>
              <w:ind w:left="0"/>
              <w:jc w:val="left"/>
            </w:pPr>
            <w:r>
              <w:t>Logout</w:t>
            </w:r>
          </w:p>
        </w:tc>
        <w:tc>
          <w:tcPr>
            <w:tcW w:w="5244" w:type="dxa"/>
            <w:tcBorders>
              <w:top w:val="single" w:sz="4" w:space="0" w:color="auto"/>
              <w:right w:val="single" w:sz="4" w:space="0" w:color="auto"/>
            </w:tcBorders>
          </w:tcPr>
          <w:p w14:paraId="1F967E61" w14:textId="28733ACA" w:rsidR="00C61A8E" w:rsidRDefault="00645C72" w:rsidP="00C61A8E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req</w:t>
            </w:r>
            <w:r w:rsidR="00A71AA1">
              <w:t>uesting to logout is logged-in (and registered)</w:t>
            </w:r>
            <w:r w:rsidR="00533D78">
              <w:t>.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7B1811" w14:textId="41B646F5" w:rsidR="00C61A8E" w:rsidRDefault="00A71AA1" w:rsidP="00C61A8E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</w:t>
            </w:r>
          </w:p>
        </w:tc>
      </w:tr>
      <w:tr w:rsidR="00645C72" w14:paraId="35B5B77C" w14:textId="77777777" w:rsidTr="00197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</w:tcBorders>
          </w:tcPr>
          <w:p w14:paraId="6368C419" w14:textId="77777777" w:rsidR="00645C72" w:rsidRDefault="00645C72" w:rsidP="00645C72">
            <w:pPr>
              <w:pStyle w:val="a3"/>
              <w:bidi w:val="0"/>
              <w:ind w:left="0"/>
            </w:pPr>
          </w:p>
        </w:tc>
        <w:tc>
          <w:tcPr>
            <w:tcW w:w="5244" w:type="dxa"/>
            <w:tcBorders>
              <w:right w:val="single" w:sz="4" w:space="0" w:color="auto"/>
            </w:tcBorders>
          </w:tcPr>
          <w:p w14:paraId="4537CC06" w14:textId="419A22D6" w:rsidR="00645C72" w:rsidRDefault="00645C72" w:rsidP="00645C72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user requesting to logout isn't registered to system – username doesn't exist. </w:t>
            </w:r>
          </w:p>
        </w:tc>
        <w:tc>
          <w:tcPr>
            <w:tcW w:w="1492" w:type="dxa"/>
            <w:tcBorders>
              <w:left w:val="single" w:sz="4" w:space="0" w:color="auto"/>
              <w:right w:val="single" w:sz="4" w:space="0" w:color="auto"/>
            </w:tcBorders>
          </w:tcPr>
          <w:p w14:paraId="089ACCF6" w14:textId="51374D73" w:rsidR="00645C72" w:rsidRDefault="00645C72" w:rsidP="00645C72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</w:tr>
      <w:tr w:rsidR="00645C72" w14:paraId="0F0912DB" w14:textId="77777777" w:rsidTr="00E30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6857AC78" w14:textId="77777777" w:rsidR="00645C72" w:rsidRDefault="00645C72" w:rsidP="00645C72">
            <w:pPr>
              <w:pStyle w:val="a3"/>
              <w:bidi w:val="0"/>
              <w:ind w:left="0"/>
              <w:jc w:val="left"/>
            </w:pPr>
          </w:p>
        </w:tc>
        <w:tc>
          <w:tcPr>
            <w:tcW w:w="5244" w:type="dxa"/>
            <w:tcBorders>
              <w:bottom w:val="single" w:sz="4" w:space="0" w:color="auto"/>
              <w:right w:val="single" w:sz="4" w:space="0" w:color="auto"/>
            </w:tcBorders>
          </w:tcPr>
          <w:p w14:paraId="06806AEA" w14:textId="650BCAF6" w:rsidR="00645C72" w:rsidRDefault="00645C72" w:rsidP="00645C72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requesting to logout isn't logged-In to the system. </w:t>
            </w:r>
          </w:p>
        </w:tc>
        <w:tc>
          <w:tcPr>
            <w:tcW w:w="14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23507" w14:textId="77B4CCAD" w:rsidR="00645C72" w:rsidRDefault="00645C72" w:rsidP="00645C72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</w:tr>
      <w:tr w:rsidR="00A71AA1" w14:paraId="35784160" w14:textId="77777777" w:rsidTr="00E3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56185E" w14:textId="5444DC05" w:rsidR="00A71AA1" w:rsidRDefault="006F225A" w:rsidP="006F225A">
            <w:pPr>
              <w:pStyle w:val="a3"/>
              <w:bidi w:val="0"/>
              <w:ind w:left="0"/>
              <w:jc w:val="left"/>
            </w:pPr>
            <w:r>
              <w:t>Open Shop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F19D20" w14:textId="54166C47" w:rsidR="00A71AA1" w:rsidRDefault="009572AF" w:rsidP="006F225A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ShopName doesn't already exists in the system, user is registered and logged in. 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259955" w14:textId="54F8790D" w:rsidR="00A71AA1" w:rsidRDefault="00E30DE1" w:rsidP="006F225A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</w:t>
            </w:r>
          </w:p>
        </w:tc>
      </w:tr>
      <w:tr w:rsidR="00A71AA1" w14:paraId="2F9A298F" w14:textId="77777777" w:rsidTr="00E30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14:paraId="6170BE24" w14:textId="77777777" w:rsidR="00A71AA1" w:rsidRDefault="00A71AA1" w:rsidP="006F225A">
            <w:pPr>
              <w:pStyle w:val="a3"/>
              <w:bidi w:val="0"/>
              <w:ind w:left="0"/>
              <w:jc w:val="left"/>
            </w:pPr>
          </w:p>
        </w:tc>
        <w:tc>
          <w:tcPr>
            <w:tcW w:w="5244" w:type="dxa"/>
            <w:tcBorders>
              <w:left w:val="single" w:sz="4" w:space="0" w:color="auto"/>
              <w:right w:val="single" w:sz="4" w:space="0" w:color="auto"/>
            </w:tcBorders>
          </w:tcPr>
          <w:p w14:paraId="3D3B42BF" w14:textId="1DD8F7C0" w:rsidR="00A71AA1" w:rsidRDefault="002444DF" w:rsidP="006F225A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isn’t registered to the system (user doesn’t exist)</w:t>
            </w:r>
          </w:p>
        </w:tc>
        <w:tc>
          <w:tcPr>
            <w:tcW w:w="1492" w:type="dxa"/>
            <w:tcBorders>
              <w:left w:val="single" w:sz="4" w:space="0" w:color="auto"/>
              <w:right w:val="single" w:sz="4" w:space="0" w:color="auto"/>
            </w:tcBorders>
          </w:tcPr>
          <w:p w14:paraId="257C60CC" w14:textId="26115A8F" w:rsidR="00A71AA1" w:rsidRDefault="002444DF" w:rsidP="006F225A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</w:tr>
      <w:tr w:rsidR="00E30DE1" w14:paraId="091F76CB" w14:textId="77777777" w:rsidTr="00E3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14:paraId="6BDFBB0C" w14:textId="77777777" w:rsidR="00E30DE1" w:rsidRDefault="00E30DE1" w:rsidP="006F225A">
            <w:pPr>
              <w:pStyle w:val="a3"/>
              <w:bidi w:val="0"/>
              <w:ind w:left="0"/>
            </w:pPr>
          </w:p>
        </w:tc>
        <w:tc>
          <w:tcPr>
            <w:tcW w:w="5244" w:type="dxa"/>
            <w:tcBorders>
              <w:left w:val="single" w:sz="4" w:space="0" w:color="auto"/>
              <w:right w:val="single" w:sz="4" w:space="0" w:color="auto"/>
            </w:tcBorders>
          </w:tcPr>
          <w:p w14:paraId="0117BB7E" w14:textId="1A6BE277" w:rsidR="00E30DE1" w:rsidRDefault="002444DF" w:rsidP="006F225A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registered but isn’t logged in.</w:t>
            </w:r>
          </w:p>
        </w:tc>
        <w:tc>
          <w:tcPr>
            <w:tcW w:w="1492" w:type="dxa"/>
            <w:tcBorders>
              <w:left w:val="single" w:sz="4" w:space="0" w:color="auto"/>
              <w:right w:val="single" w:sz="4" w:space="0" w:color="auto"/>
            </w:tcBorders>
          </w:tcPr>
          <w:p w14:paraId="06807544" w14:textId="0D26E7DA" w:rsidR="00E30DE1" w:rsidRDefault="002444DF" w:rsidP="006F225A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</w:tr>
      <w:tr w:rsidR="002444DF" w14:paraId="4D23B51B" w14:textId="77777777" w:rsidTr="00E30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14:paraId="547E83FD" w14:textId="77777777" w:rsidR="002444DF" w:rsidRDefault="002444DF" w:rsidP="002444DF">
            <w:pPr>
              <w:pStyle w:val="a3"/>
              <w:bidi w:val="0"/>
              <w:ind w:left="0"/>
            </w:pPr>
          </w:p>
        </w:tc>
        <w:tc>
          <w:tcPr>
            <w:tcW w:w="5244" w:type="dxa"/>
            <w:tcBorders>
              <w:left w:val="single" w:sz="4" w:space="0" w:color="auto"/>
              <w:right w:val="single" w:sz="4" w:space="0" w:color="auto"/>
            </w:tcBorders>
          </w:tcPr>
          <w:p w14:paraId="149A73C7" w14:textId="130622B0" w:rsidR="002444DF" w:rsidRDefault="002444DF" w:rsidP="002444DF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is registered and logged in, ShopName already exist. </w:t>
            </w:r>
          </w:p>
        </w:tc>
        <w:tc>
          <w:tcPr>
            <w:tcW w:w="1492" w:type="dxa"/>
            <w:tcBorders>
              <w:left w:val="single" w:sz="4" w:space="0" w:color="auto"/>
              <w:right w:val="single" w:sz="4" w:space="0" w:color="auto"/>
            </w:tcBorders>
          </w:tcPr>
          <w:p w14:paraId="04585E3B" w14:textId="6D6D6CE3" w:rsidR="002444DF" w:rsidRDefault="002444DF" w:rsidP="002444DF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</w:tr>
      <w:tr w:rsidR="002444DF" w14:paraId="0BCED924" w14:textId="77777777" w:rsidTr="00E3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14:paraId="01B4EE70" w14:textId="77777777" w:rsidR="002444DF" w:rsidRDefault="002444DF" w:rsidP="006F225A">
            <w:pPr>
              <w:pStyle w:val="a3"/>
              <w:bidi w:val="0"/>
              <w:ind w:left="0"/>
            </w:pPr>
          </w:p>
        </w:tc>
        <w:tc>
          <w:tcPr>
            <w:tcW w:w="5244" w:type="dxa"/>
            <w:tcBorders>
              <w:left w:val="single" w:sz="4" w:space="0" w:color="auto"/>
              <w:right w:val="single" w:sz="4" w:space="0" w:color="auto"/>
            </w:tcBorders>
          </w:tcPr>
          <w:p w14:paraId="152BF4B7" w14:textId="06698504" w:rsidR="002444DF" w:rsidRDefault="00872DDE" w:rsidP="006F225A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tries to add to shop invalid product (one that doesn’t exist in the </w:t>
            </w:r>
            <w:r w:rsidR="00D46379">
              <w:t>storage)</w:t>
            </w:r>
          </w:p>
        </w:tc>
        <w:tc>
          <w:tcPr>
            <w:tcW w:w="1492" w:type="dxa"/>
            <w:tcBorders>
              <w:left w:val="single" w:sz="4" w:space="0" w:color="auto"/>
              <w:right w:val="single" w:sz="4" w:space="0" w:color="auto"/>
            </w:tcBorders>
          </w:tcPr>
          <w:p w14:paraId="5257C289" w14:textId="211BD16F" w:rsidR="002444DF" w:rsidRDefault="00D46379" w:rsidP="006F225A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</w:tr>
      <w:tr w:rsidR="00E30DE1" w14:paraId="40B9CD0A" w14:textId="77777777" w:rsidTr="00E30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2D7B7" w14:textId="77777777" w:rsidR="00E30DE1" w:rsidRDefault="00E30DE1" w:rsidP="006F225A">
            <w:pPr>
              <w:pStyle w:val="a3"/>
              <w:bidi w:val="0"/>
              <w:ind w:left="0"/>
            </w:pPr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A6643" w14:textId="23CC803E" w:rsidR="00E30DE1" w:rsidRDefault="00D46379" w:rsidP="006F225A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chooses invalid purchase policy for certain product. (</w:t>
            </w:r>
            <w:r w:rsidR="00593543">
              <w:t>Policy</w:t>
            </w:r>
            <w:r>
              <w:t xml:space="preserve"> doesn’t exist)</w:t>
            </w:r>
          </w:p>
        </w:tc>
        <w:tc>
          <w:tcPr>
            <w:tcW w:w="14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0FED" w14:textId="68463E3A" w:rsidR="00E30DE1" w:rsidRDefault="00D46379" w:rsidP="006F225A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</w:tr>
      <w:tr w:rsidR="006F225A" w14:paraId="2CF8085F" w14:textId="77777777" w:rsidTr="00E3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left w:val="single" w:sz="4" w:space="0" w:color="auto"/>
            </w:tcBorders>
          </w:tcPr>
          <w:p w14:paraId="5CBE951D" w14:textId="77777777" w:rsidR="00A443E4" w:rsidRPr="00A443E4" w:rsidRDefault="00A443E4" w:rsidP="00A443E4">
            <w:pPr>
              <w:bidi w:val="0"/>
              <w:jc w:val="left"/>
            </w:pPr>
            <w:r w:rsidRPr="00A443E4">
              <w:t>Shop purchase's history report</w:t>
            </w:r>
          </w:p>
          <w:p w14:paraId="254E51B1" w14:textId="0B2D1D02" w:rsidR="006F225A" w:rsidRDefault="006F225A" w:rsidP="006F225A">
            <w:pPr>
              <w:pStyle w:val="a3"/>
              <w:bidi w:val="0"/>
              <w:ind w:left="0"/>
              <w:jc w:val="left"/>
            </w:pPr>
          </w:p>
        </w:tc>
        <w:tc>
          <w:tcPr>
            <w:tcW w:w="5244" w:type="dxa"/>
            <w:tcBorders>
              <w:top w:val="single" w:sz="4" w:space="0" w:color="auto"/>
              <w:right w:val="single" w:sz="4" w:space="0" w:color="auto"/>
            </w:tcBorders>
          </w:tcPr>
          <w:p w14:paraId="48A0A7FA" w14:textId="6ADD2E8D" w:rsidR="006F225A" w:rsidRDefault="00B71A8C" w:rsidP="006F225A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given parameter shop</w:t>
            </w:r>
            <w:r w:rsidR="00927F2D">
              <w:t>N</w:t>
            </w:r>
            <w:r>
              <w:t xml:space="preserve">ame exists in the system as valid </w:t>
            </w:r>
            <w:r w:rsidR="00927F2D">
              <w:t>shop</w:t>
            </w:r>
            <w:r w:rsidR="00533D78">
              <w:t xml:space="preserve">, the user performing the action is logged in and has system manager permissions. 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58EFE5" w14:textId="520ACBFD" w:rsidR="006F225A" w:rsidRDefault="00927F2D" w:rsidP="006F225A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</w:t>
            </w:r>
          </w:p>
        </w:tc>
      </w:tr>
      <w:tr w:rsidR="003B0739" w14:paraId="35B40427" w14:textId="77777777" w:rsidTr="0064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</w:tcBorders>
          </w:tcPr>
          <w:p w14:paraId="4265F8BB" w14:textId="77777777" w:rsidR="003B0739" w:rsidRDefault="003B0739" w:rsidP="003B0739">
            <w:pPr>
              <w:pStyle w:val="a3"/>
              <w:bidi w:val="0"/>
              <w:ind w:left="0"/>
              <w:jc w:val="left"/>
            </w:pPr>
          </w:p>
        </w:tc>
        <w:tc>
          <w:tcPr>
            <w:tcW w:w="5244" w:type="dxa"/>
            <w:tcBorders>
              <w:right w:val="single" w:sz="4" w:space="0" w:color="auto"/>
            </w:tcBorders>
          </w:tcPr>
          <w:p w14:paraId="5D03FE11" w14:textId="3CE4E0C4" w:rsidR="003B0739" w:rsidRDefault="003B0739" w:rsidP="003B0739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requesting the action isn't logged in. </w:t>
            </w:r>
          </w:p>
        </w:tc>
        <w:tc>
          <w:tcPr>
            <w:tcW w:w="1492" w:type="dxa"/>
            <w:tcBorders>
              <w:left w:val="single" w:sz="4" w:space="0" w:color="auto"/>
              <w:right w:val="single" w:sz="4" w:space="0" w:color="auto"/>
            </w:tcBorders>
          </w:tcPr>
          <w:p w14:paraId="7D36ADBC" w14:textId="338F9A2B" w:rsidR="003B0739" w:rsidRDefault="003B0739" w:rsidP="003B0739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</w:tr>
      <w:tr w:rsidR="003B0739" w14:paraId="735AD485" w14:textId="77777777" w:rsidTr="0064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</w:tcBorders>
          </w:tcPr>
          <w:p w14:paraId="1A8CE1EB" w14:textId="77777777" w:rsidR="003B0739" w:rsidRDefault="003B0739" w:rsidP="003B0739">
            <w:pPr>
              <w:pStyle w:val="a3"/>
              <w:bidi w:val="0"/>
              <w:ind w:left="0"/>
            </w:pPr>
          </w:p>
        </w:tc>
        <w:tc>
          <w:tcPr>
            <w:tcW w:w="5244" w:type="dxa"/>
            <w:tcBorders>
              <w:right w:val="single" w:sz="4" w:space="0" w:color="auto"/>
            </w:tcBorders>
          </w:tcPr>
          <w:p w14:paraId="29C3B350" w14:textId="271A2ABB" w:rsidR="003B0739" w:rsidRDefault="003B0739" w:rsidP="003B0739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user requesting the action logged in and doesn’t have system manager permissions. </w:t>
            </w:r>
          </w:p>
        </w:tc>
        <w:tc>
          <w:tcPr>
            <w:tcW w:w="1492" w:type="dxa"/>
            <w:tcBorders>
              <w:left w:val="single" w:sz="4" w:space="0" w:color="auto"/>
              <w:right w:val="single" w:sz="4" w:space="0" w:color="auto"/>
            </w:tcBorders>
          </w:tcPr>
          <w:p w14:paraId="53C2CDB7" w14:textId="31E609DF" w:rsidR="003B0739" w:rsidRDefault="003B0739" w:rsidP="003B0739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</w:tr>
      <w:tr w:rsidR="003B0739" w14:paraId="55BBDDD4" w14:textId="77777777" w:rsidTr="0064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7E97F9DC" w14:textId="77777777" w:rsidR="003B0739" w:rsidRDefault="003B0739" w:rsidP="003B0739">
            <w:pPr>
              <w:pStyle w:val="a3"/>
              <w:bidi w:val="0"/>
              <w:ind w:left="0"/>
            </w:pPr>
          </w:p>
        </w:tc>
        <w:tc>
          <w:tcPr>
            <w:tcW w:w="5244" w:type="dxa"/>
            <w:tcBorders>
              <w:bottom w:val="single" w:sz="4" w:space="0" w:color="auto"/>
              <w:right w:val="single" w:sz="4" w:space="0" w:color="auto"/>
            </w:tcBorders>
          </w:tcPr>
          <w:p w14:paraId="27595D64" w14:textId="611583DB" w:rsidR="003B0739" w:rsidRDefault="003B0739" w:rsidP="003B0739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given parameter shopName doesn't exist in the system.</w:t>
            </w:r>
          </w:p>
        </w:tc>
        <w:tc>
          <w:tcPr>
            <w:tcW w:w="14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09188" w14:textId="11704C37" w:rsidR="003B0739" w:rsidRDefault="003B0739" w:rsidP="003B0739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</w:tr>
      <w:tr w:rsidR="00D46AE9" w14:paraId="121BB915" w14:textId="77777777" w:rsidTr="0064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left w:val="single" w:sz="4" w:space="0" w:color="auto"/>
            </w:tcBorders>
          </w:tcPr>
          <w:p w14:paraId="1A36969E" w14:textId="334EFDEF" w:rsidR="00D46AE9" w:rsidRPr="00A443E4" w:rsidRDefault="00D46AE9" w:rsidP="00D46AE9">
            <w:pPr>
              <w:bidi w:val="0"/>
              <w:jc w:val="left"/>
            </w:pPr>
            <w:r>
              <w:t>User</w:t>
            </w:r>
            <w:r w:rsidRPr="00A443E4">
              <w:t xml:space="preserve"> purchase's history report</w:t>
            </w:r>
          </w:p>
          <w:p w14:paraId="225E4A55" w14:textId="77777777" w:rsidR="00D46AE9" w:rsidRDefault="00D46AE9" w:rsidP="00D46AE9">
            <w:pPr>
              <w:pStyle w:val="a3"/>
              <w:bidi w:val="0"/>
              <w:ind w:left="0"/>
            </w:pPr>
          </w:p>
        </w:tc>
        <w:tc>
          <w:tcPr>
            <w:tcW w:w="5244" w:type="dxa"/>
            <w:tcBorders>
              <w:top w:val="single" w:sz="4" w:space="0" w:color="auto"/>
              <w:right w:val="single" w:sz="4" w:space="0" w:color="auto"/>
            </w:tcBorders>
          </w:tcPr>
          <w:p w14:paraId="16565AC0" w14:textId="5355BA7F" w:rsidR="00D46AE9" w:rsidRDefault="00D46AE9" w:rsidP="00D46AE9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given parameter username exists in the system as registered user, the user performing the action is logged in and has system manager permissions. 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E43040" w14:textId="2B83AEED" w:rsidR="00D46AE9" w:rsidRDefault="00D46AE9" w:rsidP="00D46AE9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</w:t>
            </w:r>
          </w:p>
        </w:tc>
      </w:tr>
      <w:tr w:rsidR="00D46AE9" w14:paraId="6F86BD69" w14:textId="77777777" w:rsidTr="0064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</w:tcBorders>
          </w:tcPr>
          <w:p w14:paraId="65595538" w14:textId="77777777" w:rsidR="00D46AE9" w:rsidRPr="00A443E4" w:rsidRDefault="00D46AE9" w:rsidP="00D46AE9">
            <w:pPr>
              <w:bidi w:val="0"/>
              <w:rPr>
                <w:i w:val="0"/>
                <w:iCs w:val="0"/>
              </w:rPr>
            </w:pPr>
          </w:p>
        </w:tc>
        <w:tc>
          <w:tcPr>
            <w:tcW w:w="5244" w:type="dxa"/>
            <w:tcBorders>
              <w:right w:val="single" w:sz="4" w:space="0" w:color="auto"/>
            </w:tcBorders>
          </w:tcPr>
          <w:p w14:paraId="2F273F1B" w14:textId="1F1D4F2C" w:rsidR="00D46AE9" w:rsidRDefault="00D46AE9" w:rsidP="00D46AE9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requesting the action isn't logged in. </w:t>
            </w:r>
          </w:p>
        </w:tc>
        <w:tc>
          <w:tcPr>
            <w:tcW w:w="1492" w:type="dxa"/>
            <w:tcBorders>
              <w:left w:val="single" w:sz="4" w:space="0" w:color="auto"/>
              <w:right w:val="single" w:sz="4" w:space="0" w:color="auto"/>
            </w:tcBorders>
          </w:tcPr>
          <w:p w14:paraId="0FACB41F" w14:textId="4272FF5C" w:rsidR="00D46AE9" w:rsidRDefault="00D46AE9" w:rsidP="00D46AE9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</w:tr>
      <w:tr w:rsidR="00D46AE9" w14:paraId="6FA19229" w14:textId="77777777" w:rsidTr="0064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</w:tcBorders>
          </w:tcPr>
          <w:p w14:paraId="0DE19F77" w14:textId="77777777" w:rsidR="00D46AE9" w:rsidRPr="00A443E4" w:rsidRDefault="00D46AE9" w:rsidP="00D46AE9">
            <w:pPr>
              <w:bidi w:val="0"/>
              <w:rPr>
                <w:i w:val="0"/>
                <w:iCs w:val="0"/>
              </w:rPr>
            </w:pPr>
          </w:p>
        </w:tc>
        <w:tc>
          <w:tcPr>
            <w:tcW w:w="5244" w:type="dxa"/>
            <w:tcBorders>
              <w:right w:val="single" w:sz="4" w:space="0" w:color="auto"/>
            </w:tcBorders>
          </w:tcPr>
          <w:p w14:paraId="23AF5320" w14:textId="24712236" w:rsidR="00D46AE9" w:rsidRDefault="00D46AE9" w:rsidP="00D46AE9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user requesting the action logged in and doesn’t have system manager permissions. </w:t>
            </w:r>
          </w:p>
        </w:tc>
        <w:tc>
          <w:tcPr>
            <w:tcW w:w="1492" w:type="dxa"/>
            <w:tcBorders>
              <w:left w:val="single" w:sz="4" w:space="0" w:color="auto"/>
              <w:right w:val="single" w:sz="4" w:space="0" w:color="auto"/>
            </w:tcBorders>
          </w:tcPr>
          <w:p w14:paraId="1814C3A0" w14:textId="233A3A13" w:rsidR="00D46AE9" w:rsidRDefault="00D46AE9" w:rsidP="00D46AE9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</w:tr>
      <w:tr w:rsidR="00D46AE9" w14:paraId="2C528296" w14:textId="77777777" w:rsidTr="0064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76A4CE9B" w14:textId="77777777" w:rsidR="00D46AE9" w:rsidRPr="00A443E4" w:rsidRDefault="00D46AE9" w:rsidP="00D46AE9">
            <w:pPr>
              <w:bidi w:val="0"/>
              <w:rPr>
                <w:i w:val="0"/>
                <w:iCs w:val="0"/>
              </w:rPr>
            </w:pPr>
          </w:p>
        </w:tc>
        <w:tc>
          <w:tcPr>
            <w:tcW w:w="5244" w:type="dxa"/>
            <w:tcBorders>
              <w:bottom w:val="single" w:sz="4" w:space="0" w:color="auto"/>
              <w:right w:val="single" w:sz="4" w:space="0" w:color="auto"/>
            </w:tcBorders>
          </w:tcPr>
          <w:p w14:paraId="2B971A07" w14:textId="6A4FB1EF" w:rsidR="00D46AE9" w:rsidRDefault="00D46AE9" w:rsidP="00D46AE9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given parameter </w:t>
            </w:r>
            <w:r w:rsidR="00AB172B">
              <w:t>username</w:t>
            </w:r>
            <w:r>
              <w:t xml:space="preserve"> doesn't exist in the system</w:t>
            </w:r>
            <w:r w:rsidR="00AB172B">
              <w:t>.</w:t>
            </w:r>
          </w:p>
        </w:tc>
        <w:tc>
          <w:tcPr>
            <w:tcW w:w="14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E52FC" w14:textId="6890F6EA" w:rsidR="00D46AE9" w:rsidRDefault="00D46AE9" w:rsidP="00D46AE9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</w:tr>
    </w:tbl>
    <w:p w14:paraId="6352BEA0" w14:textId="503BF712" w:rsidR="005E1173" w:rsidRDefault="005E1173" w:rsidP="006F225A">
      <w:pPr>
        <w:pStyle w:val="a3"/>
        <w:bidi w:val="0"/>
        <w:ind w:left="1440"/>
      </w:pPr>
    </w:p>
    <w:p w14:paraId="468E62F5" w14:textId="58B3C219" w:rsidR="005E1173" w:rsidRDefault="005E1173" w:rsidP="005E1173">
      <w:pPr>
        <w:pStyle w:val="a3"/>
        <w:bidi w:val="0"/>
        <w:ind w:left="1440"/>
      </w:pPr>
    </w:p>
    <w:p w14:paraId="032A27FB" w14:textId="034C7512" w:rsidR="00E63123" w:rsidRDefault="00E63123" w:rsidP="00E63123">
      <w:pPr>
        <w:pStyle w:val="a3"/>
        <w:bidi w:val="0"/>
        <w:ind w:left="1440"/>
      </w:pPr>
    </w:p>
    <w:p w14:paraId="314DA80F" w14:textId="77777777" w:rsidR="00B06F88" w:rsidRDefault="00B06F88" w:rsidP="00B06F88">
      <w:pPr>
        <w:bidi w:val="0"/>
        <w:rPr>
          <w:u w:val="single"/>
        </w:rPr>
      </w:pPr>
      <w:r w:rsidRPr="00B06F88">
        <w:rPr>
          <w:u w:val="single"/>
        </w:rPr>
        <w:lastRenderedPageBreak/>
        <w:t>Capabilities and Responsibilities of Classes</w:t>
      </w:r>
    </w:p>
    <w:p w14:paraId="0315B4A5" w14:textId="00214AD7" w:rsidR="00E54416" w:rsidRDefault="00DE23DA" w:rsidP="00DE23DA">
      <w:pPr>
        <w:pStyle w:val="a3"/>
        <w:numPr>
          <w:ilvl w:val="0"/>
          <w:numId w:val="4"/>
        </w:numPr>
        <w:bidi w:val="0"/>
      </w:pPr>
      <w:r w:rsidRPr="00DE23DA">
        <w:t xml:space="preserve">Market </w:t>
      </w:r>
      <w:r>
        <w:t xml:space="preserve">– </w:t>
      </w:r>
      <w:r w:rsidR="00E54416">
        <w:t>represent</w:t>
      </w:r>
      <w:r w:rsidR="00EE1A59">
        <w:t>s</w:t>
      </w:r>
      <w:r w:rsidR="00E54416">
        <w:t xml:space="preserve"> the whole system. </w:t>
      </w:r>
    </w:p>
    <w:p w14:paraId="0E405327" w14:textId="13E7D282" w:rsidR="00F20DF1" w:rsidRDefault="00CB18FF" w:rsidP="00F20DF1">
      <w:pPr>
        <w:pStyle w:val="a3"/>
        <w:bidi w:val="0"/>
        <w:ind w:left="360"/>
      </w:pPr>
      <w:r>
        <w:t>This class interacts with</w:t>
      </w:r>
      <w:r w:rsidR="00E54416">
        <w:t xml:space="preserve"> </w:t>
      </w:r>
      <w:r>
        <w:t>'Users' package</w:t>
      </w:r>
      <w:r w:rsidR="00E54416">
        <w:t xml:space="preserve"> </w:t>
      </w:r>
      <w:r>
        <w:t xml:space="preserve">- </w:t>
      </w:r>
      <w:r w:rsidR="00E54416">
        <w:t>creates the system manager</w:t>
      </w:r>
      <w:r>
        <w:t xml:space="preserve">, users are visitors in the market. </w:t>
      </w:r>
    </w:p>
    <w:p w14:paraId="2733DF74" w14:textId="3F837D80" w:rsidR="00E63123" w:rsidRDefault="00CB18FF" w:rsidP="00CB18FF">
      <w:pPr>
        <w:pStyle w:val="a3"/>
        <w:bidi w:val="0"/>
        <w:ind w:left="360"/>
      </w:pPr>
      <w:r>
        <w:t xml:space="preserve">Also, the class </w:t>
      </w:r>
      <w:r w:rsidR="00AD2855">
        <w:t xml:space="preserve">creates an external connection manager. </w:t>
      </w:r>
      <w:r w:rsidR="00DE23DA" w:rsidRPr="00DE23DA">
        <w:t xml:space="preserve"> </w:t>
      </w:r>
    </w:p>
    <w:p w14:paraId="32725AC9" w14:textId="1840C245" w:rsidR="00F20DF1" w:rsidRDefault="00F20DF1" w:rsidP="00F20DF1">
      <w:pPr>
        <w:pStyle w:val="a3"/>
        <w:numPr>
          <w:ilvl w:val="0"/>
          <w:numId w:val="4"/>
        </w:numPr>
        <w:bidi w:val="0"/>
      </w:pPr>
      <w:r>
        <w:t xml:space="preserve">ExternalConnector (singleton) </w:t>
      </w:r>
      <w:r w:rsidR="002D237F">
        <w:t>–</w:t>
      </w:r>
      <w:r>
        <w:t xml:space="preserve"> </w:t>
      </w:r>
      <w:r w:rsidR="002D237F">
        <w:t xml:space="preserve">has a responsibility </w:t>
      </w:r>
      <w:r w:rsidR="00094B4C">
        <w:t xml:space="preserve">for creating </w:t>
      </w:r>
      <w:r w:rsidR="00770F32">
        <w:t xml:space="preserve">and managing </w:t>
      </w:r>
      <w:r w:rsidR="00094B4C">
        <w:t>external connections</w:t>
      </w:r>
      <w:r w:rsidR="00EE1A59">
        <w:t>,</w:t>
      </w:r>
      <w:r w:rsidR="00094B4C">
        <w:t xml:space="preserve"> with authorized supply systems and payment systems</w:t>
      </w:r>
      <w:r w:rsidR="00770F32">
        <w:t xml:space="preserve">. </w:t>
      </w:r>
    </w:p>
    <w:p w14:paraId="06CF4FF6" w14:textId="24D1C63D" w:rsidR="00770F32" w:rsidRDefault="00F355BA" w:rsidP="00770F32">
      <w:pPr>
        <w:pStyle w:val="a3"/>
        <w:numPr>
          <w:ilvl w:val="0"/>
          <w:numId w:val="4"/>
        </w:numPr>
        <w:bidi w:val="0"/>
      </w:pPr>
      <w:r>
        <w:t>User –</w:t>
      </w:r>
      <w:r w:rsidR="00822EEA">
        <w:t xml:space="preserve"> main entity in our system. </w:t>
      </w:r>
      <w:r>
        <w:t xml:space="preserve"> </w:t>
      </w:r>
      <w:r w:rsidR="00A55FC2">
        <w:t>R</w:t>
      </w:r>
      <w:r>
        <w:t xml:space="preserve">epresent a visitor in the market, and a shopper in </w:t>
      </w:r>
      <w:r w:rsidR="00E545B6">
        <w:t xml:space="preserve">the market's shops. We have several kinds of user states, that defines the </w:t>
      </w:r>
      <w:r w:rsidR="00EE1A59">
        <w:t xml:space="preserve">capabilities and responsibilities </w:t>
      </w:r>
      <w:r w:rsidR="00E545B6">
        <w:t>available for him.</w:t>
      </w:r>
    </w:p>
    <w:p w14:paraId="71578F31" w14:textId="4EDE093E" w:rsidR="00E545B6" w:rsidRDefault="00E545B6" w:rsidP="00E545B6">
      <w:pPr>
        <w:pStyle w:val="a3"/>
        <w:numPr>
          <w:ilvl w:val="0"/>
          <w:numId w:val="4"/>
        </w:numPr>
        <w:bidi w:val="0"/>
      </w:pPr>
      <w:r>
        <w:t xml:space="preserve">Guest – state of </w:t>
      </w:r>
      <w:r w:rsidR="00FD5EA4">
        <w:t xml:space="preserve">user. Has all the </w:t>
      </w:r>
      <w:r w:rsidR="00B72109">
        <w:t>capabilities and responsibilities</w:t>
      </w:r>
      <w:r w:rsidR="00FD5EA4">
        <w:t xml:space="preserve"> of guest-visitor as mentioned in the general requirement </w:t>
      </w:r>
      <w:r w:rsidR="00B508F1">
        <w:t xml:space="preserve">document. </w:t>
      </w:r>
    </w:p>
    <w:p w14:paraId="6082A5C2" w14:textId="113CFFB0" w:rsidR="00B508F1" w:rsidRDefault="00B508F1" w:rsidP="00B508F1">
      <w:pPr>
        <w:pStyle w:val="a3"/>
        <w:numPr>
          <w:ilvl w:val="0"/>
          <w:numId w:val="4"/>
        </w:numPr>
        <w:bidi w:val="0"/>
      </w:pPr>
      <w:r>
        <w:t xml:space="preserve">Subscriber – state of user. Has all the </w:t>
      </w:r>
      <w:r w:rsidR="00B72109">
        <w:t xml:space="preserve">capabilities and responsibilities </w:t>
      </w:r>
      <w:r>
        <w:t>of subscriber-visitor as mentioned in the general requirement document.</w:t>
      </w:r>
    </w:p>
    <w:p w14:paraId="7507C5CE" w14:textId="1675CA62" w:rsidR="00B508F1" w:rsidRDefault="00F07DA2" w:rsidP="00B508F1">
      <w:pPr>
        <w:pStyle w:val="a3"/>
        <w:numPr>
          <w:ilvl w:val="0"/>
          <w:numId w:val="4"/>
        </w:numPr>
        <w:bidi w:val="0"/>
      </w:pPr>
      <w:r>
        <w:t xml:space="preserve">System-Manager- subclass of subscriber. Special kind of subscriber-user, </w:t>
      </w:r>
      <w:r w:rsidR="00AB22E8">
        <w:t xml:space="preserve">that has maximum permissions available in the system. </w:t>
      </w:r>
    </w:p>
    <w:p w14:paraId="3E9D6098" w14:textId="77777777" w:rsidR="004B3D23" w:rsidRDefault="00822EEA" w:rsidP="00822EEA">
      <w:pPr>
        <w:pStyle w:val="a3"/>
        <w:numPr>
          <w:ilvl w:val="0"/>
          <w:numId w:val="4"/>
        </w:numPr>
        <w:bidi w:val="0"/>
      </w:pPr>
      <w:r>
        <w:t>Shop – main entity in our system</w:t>
      </w:r>
      <w:r w:rsidR="00A55FC2">
        <w:t xml:space="preserve">. Has responsibilities for managing </w:t>
      </w:r>
      <w:r w:rsidR="00402C14">
        <w:t>purchase and discount policy</w:t>
      </w:r>
      <w:r w:rsidR="004B3D23">
        <w:t xml:space="preserve"> and enforcing them in user's purchases. </w:t>
      </w:r>
    </w:p>
    <w:p w14:paraId="1E16BACF" w14:textId="77777777" w:rsidR="00137CF5" w:rsidRDefault="004B3D23" w:rsidP="004B3D23">
      <w:pPr>
        <w:pStyle w:val="a3"/>
        <w:bidi w:val="0"/>
        <w:ind w:left="360"/>
      </w:pPr>
      <w:r>
        <w:t>In addition</w:t>
      </w:r>
      <w:r w:rsidR="00402C14">
        <w:t>,</w:t>
      </w:r>
      <w:r w:rsidR="006C4817">
        <w:t xml:space="preserve"> has responsibility in</w:t>
      </w:r>
      <w:r w:rsidR="00402C14">
        <w:t xml:space="preserve"> completing purchases</w:t>
      </w:r>
      <w:r w:rsidR="006C4817">
        <w:t xml:space="preserve"> process</w:t>
      </w:r>
      <w:r w:rsidR="00402C14">
        <w:t xml:space="preserve">: </w:t>
      </w:r>
      <w:r w:rsidR="00274C69">
        <w:t>receive approval for payment and supply of the items</w:t>
      </w:r>
      <w:r>
        <w:t>, save of the purchases,</w:t>
      </w:r>
      <w:r w:rsidR="00A55FC2">
        <w:t xml:space="preserve"> </w:t>
      </w:r>
      <w:r w:rsidR="006F11D0">
        <w:t xml:space="preserve">updating the inventory about the items bought in the purchase. </w:t>
      </w:r>
    </w:p>
    <w:p w14:paraId="3FE1E23A" w14:textId="09B5AC50" w:rsidR="00822EEA" w:rsidRDefault="00137CF5" w:rsidP="00137CF5">
      <w:pPr>
        <w:pStyle w:val="a3"/>
        <w:numPr>
          <w:ilvl w:val="0"/>
          <w:numId w:val="4"/>
        </w:numPr>
        <w:bidi w:val="0"/>
      </w:pPr>
      <w:r>
        <w:t xml:space="preserve">ShopPolicy </w:t>
      </w:r>
      <w:r w:rsidR="00CE10AD">
        <w:t xml:space="preserve">– manages </w:t>
      </w:r>
      <w:r w:rsidR="002D19D7">
        <w:t>all the policy related to the shop – discounts for products</w:t>
      </w:r>
      <w:r w:rsidR="00E526DA">
        <w:t xml:space="preserve">, </w:t>
      </w:r>
      <w:r w:rsidR="002D19D7">
        <w:t>purchase policy for</w:t>
      </w:r>
      <w:r>
        <w:t xml:space="preserve"> </w:t>
      </w:r>
      <w:r w:rsidR="002D19D7">
        <w:t>products</w:t>
      </w:r>
      <w:r w:rsidR="00E526DA">
        <w:t xml:space="preserve"> and products prices. </w:t>
      </w:r>
    </w:p>
    <w:p w14:paraId="716505F7" w14:textId="77777777" w:rsidR="006012EE" w:rsidRDefault="000A6C8A" w:rsidP="000A6C8A">
      <w:pPr>
        <w:pStyle w:val="a3"/>
        <w:numPr>
          <w:ilvl w:val="0"/>
          <w:numId w:val="4"/>
        </w:numPr>
        <w:bidi w:val="0"/>
      </w:pPr>
      <w:r>
        <w:t xml:space="preserve">Inventory – manages all the inventory of the system. With every purchase completed, has the responsibility for </w:t>
      </w:r>
      <w:r w:rsidR="00EB7B81">
        <w:t xml:space="preserve">updating the product's available units in the inventory. Also, </w:t>
      </w:r>
      <w:r w:rsidR="009B7121">
        <w:t xml:space="preserve">the class must not allow </w:t>
      </w:r>
      <w:r w:rsidR="006012EE">
        <w:t xml:space="preserve">completing order of product with X units (for example) when there are less then X units of the product in the inventory. </w:t>
      </w:r>
    </w:p>
    <w:p w14:paraId="32DBB9F6" w14:textId="76C51937" w:rsidR="000A6C8A" w:rsidRPr="00CB18FF" w:rsidRDefault="006012EE" w:rsidP="006012EE">
      <w:pPr>
        <w:pStyle w:val="a3"/>
        <w:numPr>
          <w:ilvl w:val="0"/>
          <w:numId w:val="4"/>
        </w:numPr>
        <w:bidi w:val="0"/>
        <w:rPr>
          <w:rtl/>
        </w:rPr>
      </w:pPr>
      <w:r>
        <w:t xml:space="preserve">Product </w:t>
      </w:r>
      <w:r w:rsidR="00E526DA">
        <w:t>–</w:t>
      </w:r>
      <w:r>
        <w:t xml:space="preserve"> </w:t>
      </w:r>
      <w:r w:rsidR="00E526DA">
        <w:t xml:space="preserve">represent a general product, each shop can choose whether to sell it or not. </w:t>
      </w:r>
    </w:p>
    <w:sectPr w:rsidR="000A6C8A" w:rsidRPr="00CB18FF" w:rsidSect="00E00FE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421F5"/>
    <w:multiLevelType w:val="hybridMultilevel"/>
    <w:tmpl w:val="A072C280"/>
    <w:lvl w:ilvl="0" w:tplc="4C32835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1661E1"/>
    <w:multiLevelType w:val="hybridMultilevel"/>
    <w:tmpl w:val="417CC7E6"/>
    <w:lvl w:ilvl="0" w:tplc="93849344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7855F3"/>
    <w:multiLevelType w:val="hybridMultilevel"/>
    <w:tmpl w:val="18222DB2"/>
    <w:lvl w:ilvl="0" w:tplc="4DD2C6A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6C0DF0"/>
    <w:multiLevelType w:val="hybridMultilevel"/>
    <w:tmpl w:val="A80C5DA4"/>
    <w:lvl w:ilvl="0" w:tplc="9EA4818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5922A5A"/>
    <w:multiLevelType w:val="hybridMultilevel"/>
    <w:tmpl w:val="19D2E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E40FC"/>
    <w:multiLevelType w:val="hybridMultilevel"/>
    <w:tmpl w:val="F2369684"/>
    <w:lvl w:ilvl="0" w:tplc="E074571A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4610F9"/>
    <w:multiLevelType w:val="hybridMultilevel"/>
    <w:tmpl w:val="4D2AD914"/>
    <w:lvl w:ilvl="0" w:tplc="801EA4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3B6219"/>
    <w:multiLevelType w:val="hybridMultilevel"/>
    <w:tmpl w:val="95DCB73A"/>
    <w:lvl w:ilvl="0" w:tplc="7A0E117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DF03D45"/>
    <w:multiLevelType w:val="hybridMultilevel"/>
    <w:tmpl w:val="DB0A9E80"/>
    <w:lvl w:ilvl="0" w:tplc="44DE62A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7229FC"/>
    <w:multiLevelType w:val="hybridMultilevel"/>
    <w:tmpl w:val="714AC388"/>
    <w:lvl w:ilvl="0" w:tplc="51860A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4DB1E3B"/>
    <w:multiLevelType w:val="hybridMultilevel"/>
    <w:tmpl w:val="A8DA5C8E"/>
    <w:lvl w:ilvl="0" w:tplc="369A1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386693"/>
    <w:multiLevelType w:val="hybridMultilevel"/>
    <w:tmpl w:val="3B6E6C50"/>
    <w:lvl w:ilvl="0" w:tplc="5172E22C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2B355CD6"/>
    <w:multiLevelType w:val="hybridMultilevel"/>
    <w:tmpl w:val="4D6455C4"/>
    <w:lvl w:ilvl="0" w:tplc="CEEE308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2BD83241"/>
    <w:multiLevelType w:val="hybridMultilevel"/>
    <w:tmpl w:val="C4BE505E"/>
    <w:lvl w:ilvl="0" w:tplc="571C2C1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EB15B0"/>
    <w:multiLevelType w:val="hybridMultilevel"/>
    <w:tmpl w:val="6DEC97C6"/>
    <w:lvl w:ilvl="0" w:tplc="EB84D2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7D402E4"/>
    <w:multiLevelType w:val="hybridMultilevel"/>
    <w:tmpl w:val="D0B8B756"/>
    <w:lvl w:ilvl="0" w:tplc="0DEEAED4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402A3B7E"/>
    <w:multiLevelType w:val="hybridMultilevel"/>
    <w:tmpl w:val="89726244"/>
    <w:lvl w:ilvl="0" w:tplc="4D1EE09E">
      <w:start w:val="1"/>
      <w:numFmt w:val="lowerRoman"/>
      <w:lvlText w:val="(%1)"/>
      <w:lvlJc w:val="left"/>
      <w:pPr>
        <w:ind w:left="193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444267E0"/>
    <w:multiLevelType w:val="hybridMultilevel"/>
    <w:tmpl w:val="6FAEC43A"/>
    <w:lvl w:ilvl="0" w:tplc="617E752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FA358E"/>
    <w:multiLevelType w:val="hybridMultilevel"/>
    <w:tmpl w:val="1A885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F37710"/>
    <w:multiLevelType w:val="hybridMultilevel"/>
    <w:tmpl w:val="2EAC04C8"/>
    <w:lvl w:ilvl="0" w:tplc="CDDABFA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72104C"/>
    <w:multiLevelType w:val="hybridMultilevel"/>
    <w:tmpl w:val="652A50B0"/>
    <w:lvl w:ilvl="0" w:tplc="FF7A77E8">
      <w:start w:val="1"/>
      <w:numFmt w:val="lowerRoman"/>
      <w:lvlText w:val="(%1)"/>
      <w:lvlJc w:val="left"/>
      <w:pPr>
        <w:ind w:left="199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1" w15:restartNumberingAfterBreak="0">
    <w:nsid w:val="51DF0D41"/>
    <w:multiLevelType w:val="hybridMultilevel"/>
    <w:tmpl w:val="76BCAAE4"/>
    <w:lvl w:ilvl="0" w:tplc="96D01F06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62FB7213"/>
    <w:multiLevelType w:val="hybridMultilevel"/>
    <w:tmpl w:val="FBA0B308"/>
    <w:lvl w:ilvl="0" w:tplc="5A40B2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BB4E55"/>
    <w:multiLevelType w:val="hybridMultilevel"/>
    <w:tmpl w:val="22AED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0E1560"/>
    <w:multiLevelType w:val="hybridMultilevel"/>
    <w:tmpl w:val="2BB29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0D3468"/>
    <w:multiLevelType w:val="hybridMultilevel"/>
    <w:tmpl w:val="C87A747C"/>
    <w:lvl w:ilvl="0" w:tplc="D5025A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E337AED"/>
    <w:multiLevelType w:val="hybridMultilevel"/>
    <w:tmpl w:val="688EA5C4"/>
    <w:lvl w:ilvl="0" w:tplc="5AA027C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6FCD6B30"/>
    <w:multiLevelType w:val="hybridMultilevel"/>
    <w:tmpl w:val="592AFF4E"/>
    <w:lvl w:ilvl="0" w:tplc="44B41D3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708B5E82"/>
    <w:multiLevelType w:val="hybridMultilevel"/>
    <w:tmpl w:val="F3301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4816B5"/>
    <w:multiLevelType w:val="hybridMultilevel"/>
    <w:tmpl w:val="0DF85E2E"/>
    <w:lvl w:ilvl="0" w:tplc="4A0AB8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C0C2F01"/>
    <w:multiLevelType w:val="hybridMultilevel"/>
    <w:tmpl w:val="D354CF04"/>
    <w:lvl w:ilvl="0" w:tplc="41E42D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8"/>
  </w:num>
  <w:num w:numId="2">
    <w:abstractNumId w:val="28"/>
  </w:num>
  <w:num w:numId="3">
    <w:abstractNumId w:val="4"/>
  </w:num>
  <w:num w:numId="4">
    <w:abstractNumId w:val="23"/>
  </w:num>
  <w:num w:numId="5">
    <w:abstractNumId w:val="19"/>
  </w:num>
  <w:num w:numId="6">
    <w:abstractNumId w:val="14"/>
  </w:num>
  <w:num w:numId="7">
    <w:abstractNumId w:val="3"/>
  </w:num>
  <w:num w:numId="8">
    <w:abstractNumId w:val="21"/>
  </w:num>
  <w:num w:numId="9">
    <w:abstractNumId w:val="13"/>
  </w:num>
  <w:num w:numId="10">
    <w:abstractNumId w:val="9"/>
  </w:num>
  <w:num w:numId="11">
    <w:abstractNumId w:val="25"/>
  </w:num>
  <w:num w:numId="12">
    <w:abstractNumId w:val="7"/>
  </w:num>
  <w:num w:numId="13">
    <w:abstractNumId w:val="12"/>
  </w:num>
  <w:num w:numId="14">
    <w:abstractNumId w:val="17"/>
  </w:num>
  <w:num w:numId="15">
    <w:abstractNumId w:val="29"/>
  </w:num>
  <w:num w:numId="16">
    <w:abstractNumId w:val="1"/>
  </w:num>
  <w:num w:numId="17">
    <w:abstractNumId w:val="15"/>
  </w:num>
  <w:num w:numId="18">
    <w:abstractNumId w:val="30"/>
  </w:num>
  <w:num w:numId="19">
    <w:abstractNumId w:val="8"/>
  </w:num>
  <w:num w:numId="20">
    <w:abstractNumId w:val="2"/>
  </w:num>
  <w:num w:numId="21">
    <w:abstractNumId w:val="27"/>
  </w:num>
  <w:num w:numId="22">
    <w:abstractNumId w:val="26"/>
  </w:num>
  <w:num w:numId="23">
    <w:abstractNumId w:val="11"/>
  </w:num>
  <w:num w:numId="24">
    <w:abstractNumId w:val="20"/>
  </w:num>
  <w:num w:numId="25">
    <w:abstractNumId w:val="0"/>
  </w:num>
  <w:num w:numId="26">
    <w:abstractNumId w:val="5"/>
  </w:num>
  <w:num w:numId="27">
    <w:abstractNumId w:val="16"/>
  </w:num>
  <w:num w:numId="28">
    <w:abstractNumId w:val="24"/>
  </w:num>
  <w:num w:numId="29">
    <w:abstractNumId w:val="10"/>
  </w:num>
  <w:num w:numId="30">
    <w:abstractNumId w:val="6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502"/>
    <w:rsid w:val="00004BE4"/>
    <w:rsid w:val="00007A5A"/>
    <w:rsid w:val="00050A26"/>
    <w:rsid w:val="00061C2D"/>
    <w:rsid w:val="00064725"/>
    <w:rsid w:val="00074C9F"/>
    <w:rsid w:val="000931C1"/>
    <w:rsid w:val="00094B4C"/>
    <w:rsid w:val="000A6C8A"/>
    <w:rsid w:val="000E5899"/>
    <w:rsid w:val="0010384E"/>
    <w:rsid w:val="00115EC8"/>
    <w:rsid w:val="00137CF5"/>
    <w:rsid w:val="00144996"/>
    <w:rsid w:val="00191E05"/>
    <w:rsid w:val="00197B0C"/>
    <w:rsid w:val="001B42D3"/>
    <w:rsid w:val="001C0055"/>
    <w:rsid w:val="00207AA2"/>
    <w:rsid w:val="0022424C"/>
    <w:rsid w:val="00233F0B"/>
    <w:rsid w:val="002444DF"/>
    <w:rsid w:val="00274C69"/>
    <w:rsid w:val="0028345B"/>
    <w:rsid w:val="002A51C7"/>
    <w:rsid w:val="002D19D7"/>
    <w:rsid w:val="002D237F"/>
    <w:rsid w:val="002E1CBC"/>
    <w:rsid w:val="002E78D7"/>
    <w:rsid w:val="003359C3"/>
    <w:rsid w:val="00337E6E"/>
    <w:rsid w:val="0035371F"/>
    <w:rsid w:val="003553FD"/>
    <w:rsid w:val="00387F9E"/>
    <w:rsid w:val="00391D8C"/>
    <w:rsid w:val="00397FD8"/>
    <w:rsid w:val="003B0739"/>
    <w:rsid w:val="003B0E1E"/>
    <w:rsid w:val="003E1D61"/>
    <w:rsid w:val="00402C14"/>
    <w:rsid w:val="00417D17"/>
    <w:rsid w:val="00423305"/>
    <w:rsid w:val="00434814"/>
    <w:rsid w:val="00450988"/>
    <w:rsid w:val="00472284"/>
    <w:rsid w:val="00480C2C"/>
    <w:rsid w:val="004965CC"/>
    <w:rsid w:val="004A1D4A"/>
    <w:rsid w:val="004B3D23"/>
    <w:rsid w:val="00533D78"/>
    <w:rsid w:val="005345B9"/>
    <w:rsid w:val="00567732"/>
    <w:rsid w:val="00593543"/>
    <w:rsid w:val="005B3A21"/>
    <w:rsid w:val="005B3F45"/>
    <w:rsid w:val="005B4874"/>
    <w:rsid w:val="005C75BC"/>
    <w:rsid w:val="005E1173"/>
    <w:rsid w:val="006012EE"/>
    <w:rsid w:val="00621756"/>
    <w:rsid w:val="006446E0"/>
    <w:rsid w:val="00645C72"/>
    <w:rsid w:val="006513A6"/>
    <w:rsid w:val="00656835"/>
    <w:rsid w:val="00660FF8"/>
    <w:rsid w:val="006922E8"/>
    <w:rsid w:val="006A243E"/>
    <w:rsid w:val="006A6077"/>
    <w:rsid w:val="006C4817"/>
    <w:rsid w:val="006F11D0"/>
    <w:rsid w:val="006F225A"/>
    <w:rsid w:val="006F678B"/>
    <w:rsid w:val="006F7262"/>
    <w:rsid w:val="0072190E"/>
    <w:rsid w:val="007418F9"/>
    <w:rsid w:val="0075556D"/>
    <w:rsid w:val="00770F32"/>
    <w:rsid w:val="00790C4C"/>
    <w:rsid w:val="007911E0"/>
    <w:rsid w:val="00794BCB"/>
    <w:rsid w:val="007A5E4E"/>
    <w:rsid w:val="007B2928"/>
    <w:rsid w:val="007B76D2"/>
    <w:rsid w:val="007C4F91"/>
    <w:rsid w:val="007D39CC"/>
    <w:rsid w:val="007E4502"/>
    <w:rsid w:val="00813D94"/>
    <w:rsid w:val="0081516B"/>
    <w:rsid w:val="00822EEA"/>
    <w:rsid w:val="0083222C"/>
    <w:rsid w:val="00832E16"/>
    <w:rsid w:val="00835169"/>
    <w:rsid w:val="008408CC"/>
    <w:rsid w:val="0085357D"/>
    <w:rsid w:val="00861A9F"/>
    <w:rsid w:val="00872DDE"/>
    <w:rsid w:val="00875D23"/>
    <w:rsid w:val="0088072D"/>
    <w:rsid w:val="008834E3"/>
    <w:rsid w:val="008B4F05"/>
    <w:rsid w:val="008E406B"/>
    <w:rsid w:val="00901E2F"/>
    <w:rsid w:val="00902AB9"/>
    <w:rsid w:val="00927F2D"/>
    <w:rsid w:val="00941045"/>
    <w:rsid w:val="009572AF"/>
    <w:rsid w:val="00984C93"/>
    <w:rsid w:val="00993F38"/>
    <w:rsid w:val="00996DDF"/>
    <w:rsid w:val="009B7121"/>
    <w:rsid w:val="009C6784"/>
    <w:rsid w:val="009E254E"/>
    <w:rsid w:val="009E3114"/>
    <w:rsid w:val="009F167E"/>
    <w:rsid w:val="00A21D52"/>
    <w:rsid w:val="00A22B87"/>
    <w:rsid w:val="00A31134"/>
    <w:rsid w:val="00A443E4"/>
    <w:rsid w:val="00A47090"/>
    <w:rsid w:val="00A55FC2"/>
    <w:rsid w:val="00A71AA1"/>
    <w:rsid w:val="00A87FFD"/>
    <w:rsid w:val="00A90EFF"/>
    <w:rsid w:val="00A92DD8"/>
    <w:rsid w:val="00AA2D56"/>
    <w:rsid w:val="00AA7AED"/>
    <w:rsid w:val="00AB172B"/>
    <w:rsid w:val="00AB22E8"/>
    <w:rsid w:val="00AC4F09"/>
    <w:rsid w:val="00AD2855"/>
    <w:rsid w:val="00AD4FAB"/>
    <w:rsid w:val="00AF7176"/>
    <w:rsid w:val="00B06F88"/>
    <w:rsid w:val="00B12B15"/>
    <w:rsid w:val="00B375E0"/>
    <w:rsid w:val="00B508F1"/>
    <w:rsid w:val="00B71A8C"/>
    <w:rsid w:val="00B72109"/>
    <w:rsid w:val="00BA017D"/>
    <w:rsid w:val="00BB2246"/>
    <w:rsid w:val="00BB2E06"/>
    <w:rsid w:val="00BB71E5"/>
    <w:rsid w:val="00BE3A73"/>
    <w:rsid w:val="00BE7633"/>
    <w:rsid w:val="00C4260C"/>
    <w:rsid w:val="00C4380E"/>
    <w:rsid w:val="00C61A8E"/>
    <w:rsid w:val="00C64CDB"/>
    <w:rsid w:val="00CB18FF"/>
    <w:rsid w:val="00CB3A70"/>
    <w:rsid w:val="00CB75DA"/>
    <w:rsid w:val="00CC11A0"/>
    <w:rsid w:val="00CC4E6B"/>
    <w:rsid w:val="00CD729B"/>
    <w:rsid w:val="00CE10AD"/>
    <w:rsid w:val="00CF3AA5"/>
    <w:rsid w:val="00D1026A"/>
    <w:rsid w:val="00D46379"/>
    <w:rsid w:val="00D46AE9"/>
    <w:rsid w:val="00D54933"/>
    <w:rsid w:val="00D72771"/>
    <w:rsid w:val="00D92377"/>
    <w:rsid w:val="00DA778F"/>
    <w:rsid w:val="00DC0292"/>
    <w:rsid w:val="00DC43E6"/>
    <w:rsid w:val="00DE23DA"/>
    <w:rsid w:val="00E00FEE"/>
    <w:rsid w:val="00E30DE1"/>
    <w:rsid w:val="00E44BEB"/>
    <w:rsid w:val="00E526DA"/>
    <w:rsid w:val="00E54416"/>
    <w:rsid w:val="00E545B6"/>
    <w:rsid w:val="00E63123"/>
    <w:rsid w:val="00E80F6D"/>
    <w:rsid w:val="00EA5BD1"/>
    <w:rsid w:val="00EB7B81"/>
    <w:rsid w:val="00EE1A59"/>
    <w:rsid w:val="00F07DA2"/>
    <w:rsid w:val="00F1727F"/>
    <w:rsid w:val="00F20DF1"/>
    <w:rsid w:val="00F222E9"/>
    <w:rsid w:val="00F355BA"/>
    <w:rsid w:val="00F4166F"/>
    <w:rsid w:val="00F43C51"/>
    <w:rsid w:val="00F43E88"/>
    <w:rsid w:val="00F56398"/>
    <w:rsid w:val="00F95CF7"/>
    <w:rsid w:val="00F96A6C"/>
    <w:rsid w:val="00FA6340"/>
    <w:rsid w:val="00FD5EA4"/>
    <w:rsid w:val="00FE4F77"/>
    <w:rsid w:val="00FF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77A87"/>
  <w15:chartTrackingRefBased/>
  <w15:docId w15:val="{8693D006-4019-4C32-8BAA-DD795783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43E"/>
    <w:pPr>
      <w:ind w:left="720"/>
      <w:contextualSpacing/>
    </w:pPr>
  </w:style>
  <w:style w:type="table" w:styleId="a4">
    <w:name w:val="Table Grid"/>
    <w:basedOn w:val="a1"/>
    <w:uiPriority w:val="39"/>
    <w:rsid w:val="00BB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DC02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DC02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A87FF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FA9F91739AE245B44CF3283569EF71" ma:contentTypeVersion="2" ma:contentTypeDescription="צור מסמך חדש." ma:contentTypeScope="" ma:versionID="05c03f1c5db6c24780aff476e29adbf6">
  <xsd:schema xmlns:xsd="http://www.w3.org/2001/XMLSchema" xmlns:xs="http://www.w3.org/2001/XMLSchema" xmlns:p="http://schemas.microsoft.com/office/2006/metadata/properties" xmlns:ns3="d7964076-5ced-40b8-8b7e-8af491164767" targetNamespace="http://schemas.microsoft.com/office/2006/metadata/properties" ma:root="true" ma:fieldsID="0ee5672a6cd9a3e306f4d8ad38c117a8" ns3:_="">
    <xsd:import namespace="d7964076-5ced-40b8-8b7e-8af4911647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964076-5ced-40b8-8b7e-8af4911647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0C69A6-DACC-424B-AB08-FB666B3E09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964076-5ced-40b8-8b7e-8af4911647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68F090-AA6C-472C-8771-A618D07766C1}">
  <ds:schemaRefs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purl.org/dc/terms/"/>
    <ds:schemaRef ds:uri="d7964076-5ced-40b8-8b7e-8af491164767"/>
  </ds:schemaRefs>
</ds:datastoreItem>
</file>

<file path=customXml/itemProps3.xml><?xml version="1.0" encoding="utf-8"?>
<ds:datastoreItem xmlns:ds="http://schemas.openxmlformats.org/officeDocument/2006/customXml" ds:itemID="{0E6344C0-F16B-4650-8D90-57530A06E7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1060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לנקרי</dc:creator>
  <cp:keywords/>
  <dc:description/>
  <cp:lastModifiedBy>שחר לנקרי</cp:lastModifiedBy>
  <cp:revision>2</cp:revision>
  <cp:lastPrinted>2022-04-02T13:09:00Z</cp:lastPrinted>
  <dcterms:created xsi:type="dcterms:W3CDTF">2022-04-03T18:30:00Z</dcterms:created>
  <dcterms:modified xsi:type="dcterms:W3CDTF">2022-04-03T18:30:00Z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0x01010072FA9F91739AE245B44CF3283569EF71</vt:lpwstr>
  </property>
</Properties>
</file>