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E2C2" w14:textId="0D0AC1A0" w:rsidR="00A03792" w:rsidRDefault="004F77CC" w:rsidP="00A0379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מערכת</w:t>
      </w:r>
    </w:p>
    <w:p w14:paraId="5F343CAF" w14:textId="066DD208" w:rsidR="000F6B0A" w:rsidRPr="00B5101D" w:rsidRDefault="00A03792" w:rsidP="00A03792">
      <w:pPr>
        <w:pStyle w:val="ListParagraph"/>
        <w:numPr>
          <w:ilvl w:val="1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פתיחת/אתחול מערכת</w:t>
      </w:r>
    </w:p>
    <w:p w14:paraId="3E1F2A17" w14:textId="69D8E697" w:rsidR="00A03792" w:rsidRPr="00B5101D" w:rsidRDefault="00A03792" w:rsidP="00A03792">
      <w:pPr>
        <w:pStyle w:val="ListParagraph"/>
        <w:numPr>
          <w:ilvl w:val="1"/>
          <w:numId w:val="1"/>
        </w:numPr>
        <w:bidi/>
        <w:rPr>
          <w:highlight w:val="red"/>
          <w:lang w:bidi="he-IL"/>
        </w:rPr>
      </w:pPr>
    </w:p>
    <w:p w14:paraId="533F604D" w14:textId="77777777" w:rsidR="00A03792" w:rsidRPr="00B5101D" w:rsidRDefault="00A03792" w:rsidP="00A03792">
      <w:pPr>
        <w:pStyle w:val="ListParagraph"/>
        <w:numPr>
          <w:ilvl w:val="2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שינוי קשר עם שירותים חיצוניים</w:t>
      </w:r>
    </w:p>
    <w:p w14:paraId="415E557F" w14:textId="77777777" w:rsidR="00A03792" w:rsidRPr="00B5101D" w:rsidRDefault="00A03792" w:rsidP="00A03792">
      <w:pPr>
        <w:pStyle w:val="ListParagraph"/>
        <w:numPr>
          <w:ilvl w:val="2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הוספה קשר עם שירותים חיצוניים</w:t>
      </w:r>
    </w:p>
    <w:p w14:paraId="5B02B5B6" w14:textId="77777777" w:rsidR="00A03792" w:rsidRPr="00B5101D" w:rsidRDefault="00A03792" w:rsidP="00A03792">
      <w:pPr>
        <w:pStyle w:val="ListParagraph"/>
        <w:numPr>
          <w:ilvl w:val="2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החלפה קשר עם שירותים חיצוניים</w:t>
      </w:r>
    </w:p>
    <w:p w14:paraId="39AA3EFE" w14:textId="77777777" w:rsidR="00A03792" w:rsidRPr="00B5101D" w:rsidRDefault="00A03792" w:rsidP="00A03792">
      <w:pPr>
        <w:pStyle w:val="ListParagraph"/>
        <w:bidi/>
        <w:ind w:left="1080"/>
        <w:rPr>
          <w:highlight w:val="red"/>
          <w:lang w:bidi="he-IL"/>
        </w:rPr>
      </w:pPr>
    </w:p>
    <w:p w14:paraId="4AD1C397" w14:textId="513061F1" w:rsidR="00A03792" w:rsidRPr="00B5101D" w:rsidRDefault="00A03792" w:rsidP="00A03792">
      <w:pPr>
        <w:pStyle w:val="ListParagraph"/>
        <w:numPr>
          <w:ilvl w:val="1"/>
          <w:numId w:val="1"/>
        </w:numPr>
        <w:bidi/>
        <w:rPr>
          <w:highlight w:val="red"/>
          <w:lang w:bidi="he-IL"/>
        </w:rPr>
      </w:pPr>
      <w:r w:rsidRPr="00B5101D">
        <w:rPr>
          <w:rFonts w:hint="cs"/>
          <w:highlight w:val="red"/>
          <w:rtl/>
          <w:lang w:bidi="he-IL"/>
        </w:rPr>
        <w:t>תשלום</w:t>
      </w:r>
    </w:p>
    <w:p w14:paraId="482A3211" w14:textId="73EFF22F" w:rsidR="00A03792" w:rsidRPr="00B5101D" w:rsidRDefault="00A03792" w:rsidP="00A03792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rFonts w:hint="cs"/>
          <w:highlight w:val="cyan"/>
          <w:rtl/>
          <w:lang w:bidi="he-IL"/>
        </w:rPr>
        <w:t>הספקה (קשור עם תשלום)</w:t>
      </w:r>
    </w:p>
    <w:p w14:paraId="5D559DB9" w14:textId="01BFE5D4" w:rsidR="004F77CC" w:rsidRPr="00B5101D" w:rsidRDefault="00A03792" w:rsidP="00D053C1">
      <w:pPr>
        <w:pStyle w:val="ListParagraph"/>
        <w:numPr>
          <w:ilvl w:val="1"/>
          <w:numId w:val="1"/>
        </w:numPr>
        <w:bidi/>
        <w:rPr>
          <w:highlight w:val="green"/>
          <w:rtl/>
          <w:lang w:bidi="he-IL"/>
        </w:rPr>
      </w:pPr>
      <w:r w:rsidRPr="00B5101D">
        <w:rPr>
          <w:rFonts w:hint="cs"/>
          <w:highlight w:val="green"/>
          <w:rtl/>
          <w:lang w:bidi="he-IL"/>
        </w:rPr>
        <w:t>שליחת התראה (ממשתמש למשתמש, מחנות למשתמש)</w:t>
      </w:r>
    </w:p>
    <w:p w14:paraId="223A61F1" w14:textId="77777777" w:rsidR="004F77CC" w:rsidRDefault="004F77CC" w:rsidP="004F77CC">
      <w:pPr>
        <w:pStyle w:val="ListParagraph"/>
        <w:bidi/>
        <w:ind w:left="1080"/>
        <w:rPr>
          <w:lang w:bidi="he-IL"/>
        </w:rPr>
      </w:pPr>
    </w:p>
    <w:p w14:paraId="4EDD3871" w14:textId="4B1C0267" w:rsidR="00A03792" w:rsidRDefault="004F77CC" w:rsidP="00A0379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מבקר-אורח</w:t>
      </w:r>
    </w:p>
    <w:p w14:paraId="4786E5CC" w14:textId="66938D9D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highlight w:val="magenta"/>
          <w:lang w:bidi="he-IL"/>
        </w:rPr>
        <w:t>Login</w:t>
      </w:r>
    </w:p>
    <w:p w14:paraId="6A937D25" w14:textId="56CDBB24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highlight w:val="magenta"/>
          <w:lang w:bidi="he-IL"/>
        </w:rPr>
        <w:t>Register</w:t>
      </w:r>
    </w:p>
    <w:p w14:paraId="2105D89B" w14:textId="77777777" w:rsidR="004F77CC" w:rsidRDefault="004F77CC" w:rsidP="004F77CC">
      <w:pPr>
        <w:pStyle w:val="ListParagraph"/>
        <w:bidi/>
        <w:ind w:left="1080"/>
        <w:rPr>
          <w:lang w:bidi="he-IL"/>
        </w:rPr>
      </w:pPr>
    </w:p>
    <w:p w14:paraId="74207AF6" w14:textId="283DBB96" w:rsidR="004F77CC" w:rsidRDefault="004F77CC" w:rsidP="004F77C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פעולות קניה</w:t>
      </w:r>
    </w:p>
    <w:p w14:paraId="63522475" w14:textId="59B3ADDA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>קבלת מידע</w:t>
      </w:r>
    </w:p>
    <w:p w14:paraId="5D216D51" w14:textId="0D1C27C2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>חיפוש מוצרים (לפי אלמנטים שונים)</w:t>
      </w:r>
    </w:p>
    <w:p w14:paraId="0C2E01F7" w14:textId="106E2B70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>שמירת מוצרים בעגלת הקניות</w:t>
      </w:r>
    </w:p>
    <w:p w14:paraId="296009F2" w14:textId="1FB44CFF" w:rsidR="004F77CC" w:rsidRPr="00B5101D" w:rsidRDefault="003A05D0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>עריכת</w:t>
      </w:r>
      <w:r w:rsidR="004F77CC" w:rsidRPr="00B5101D">
        <w:rPr>
          <w:rFonts w:hint="cs"/>
          <w:highlight w:val="yellow"/>
          <w:rtl/>
          <w:lang w:bidi="he-IL"/>
        </w:rPr>
        <w:t xml:space="preserve"> עגלת קניות</w:t>
      </w:r>
      <w:r w:rsidRPr="00B5101D">
        <w:rPr>
          <w:rFonts w:hint="cs"/>
          <w:highlight w:val="yellow"/>
          <w:rtl/>
          <w:lang w:bidi="he-IL"/>
        </w:rPr>
        <w:t xml:space="preserve"> (הוספה של כמות\מחיקה)</w:t>
      </w:r>
    </w:p>
    <w:p w14:paraId="6D853310" w14:textId="0D8FF3AF" w:rsidR="004F77CC" w:rsidRPr="00B5101D" w:rsidRDefault="004F77CC" w:rsidP="004F77CC">
      <w:pPr>
        <w:pStyle w:val="ListParagraph"/>
        <w:numPr>
          <w:ilvl w:val="1"/>
          <w:numId w:val="1"/>
        </w:numPr>
        <w:bidi/>
        <w:rPr>
          <w:highlight w:val="yellow"/>
          <w:lang w:bidi="he-IL"/>
        </w:rPr>
      </w:pPr>
      <w:r w:rsidRPr="00B5101D">
        <w:rPr>
          <w:rFonts w:hint="cs"/>
          <w:highlight w:val="yellow"/>
          <w:rtl/>
          <w:lang w:bidi="he-IL"/>
        </w:rPr>
        <w:t xml:space="preserve"> </w:t>
      </w:r>
      <w:proofErr w:type="gramStart"/>
      <w:r w:rsidR="003A05D0" w:rsidRPr="00B5101D">
        <w:rPr>
          <w:highlight w:val="yellow"/>
          <w:lang w:bidi="he-IL"/>
        </w:rPr>
        <w:t xml:space="preserve">Checkout </w:t>
      </w:r>
      <w:r w:rsidR="003A05D0" w:rsidRPr="00B5101D">
        <w:rPr>
          <w:rFonts w:hint="cs"/>
          <w:highlight w:val="yellow"/>
          <w:rtl/>
          <w:lang w:bidi="he-IL"/>
        </w:rPr>
        <w:t xml:space="preserve"> (</w:t>
      </w:r>
      <w:proofErr w:type="gramEnd"/>
      <w:r w:rsidR="003A05D0" w:rsidRPr="00B5101D">
        <w:rPr>
          <w:rFonts w:hint="cs"/>
          <w:highlight w:val="yellow"/>
          <w:rtl/>
          <w:lang w:bidi="he-IL"/>
        </w:rPr>
        <w:t>מורכב)</w:t>
      </w:r>
    </w:p>
    <w:p w14:paraId="4D05181A" w14:textId="77777777" w:rsidR="003A05D0" w:rsidRDefault="003A05D0" w:rsidP="003A05D0">
      <w:pPr>
        <w:pStyle w:val="ListParagraph"/>
        <w:bidi/>
        <w:ind w:left="1080"/>
        <w:rPr>
          <w:lang w:bidi="he-IL"/>
        </w:rPr>
      </w:pPr>
    </w:p>
    <w:p w14:paraId="2751D854" w14:textId="53E63082" w:rsidR="004F77CC" w:rsidRDefault="003A05D0" w:rsidP="004F77C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פעולות קניה(מבקר מנוי)</w:t>
      </w:r>
    </w:p>
    <w:p w14:paraId="40DFDF11" w14:textId="7E1D940D" w:rsidR="003A05D0" w:rsidRPr="00B5101D" w:rsidRDefault="003A05D0" w:rsidP="003A05D0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highlight w:val="magenta"/>
          <w:lang w:bidi="he-IL"/>
        </w:rPr>
        <w:t>Logout</w:t>
      </w:r>
    </w:p>
    <w:p w14:paraId="306AC41A" w14:textId="0955AED5" w:rsidR="003A05D0" w:rsidRPr="00B5101D" w:rsidRDefault="003A05D0" w:rsidP="003A05D0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rFonts w:hint="cs"/>
          <w:highlight w:val="magenta"/>
          <w:rtl/>
          <w:lang w:bidi="he-IL"/>
        </w:rPr>
        <w:t>פתיחת\יצירת חנות (בעצם הפיכת המשתמש ל</w:t>
      </w:r>
      <w:r w:rsidRPr="00B5101D">
        <w:rPr>
          <w:highlight w:val="magenta"/>
          <w:lang w:bidi="he-IL"/>
        </w:rPr>
        <w:t>founder</w:t>
      </w:r>
      <w:r w:rsidRPr="00B5101D">
        <w:rPr>
          <w:rFonts w:hint="cs"/>
          <w:highlight w:val="magenta"/>
          <w:rtl/>
          <w:lang w:bidi="he-IL"/>
        </w:rPr>
        <w:t>).</w:t>
      </w:r>
    </w:p>
    <w:p w14:paraId="3720CCEA" w14:textId="77777777" w:rsidR="003A05D0" w:rsidRDefault="003A05D0" w:rsidP="003A05D0">
      <w:pPr>
        <w:pStyle w:val="ListParagraph"/>
        <w:bidi/>
        <w:ind w:left="1080"/>
        <w:rPr>
          <w:lang w:bidi="he-IL"/>
        </w:rPr>
      </w:pPr>
    </w:p>
    <w:p w14:paraId="2724FAE5" w14:textId="593E48F7" w:rsidR="003A05D0" w:rsidRDefault="003A05D0" w:rsidP="003A05D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תפקידים של </w:t>
      </w:r>
      <w:r>
        <w:rPr>
          <w:lang w:bidi="he-IL"/>
        </w:rPr>
        <w:t>shop owner</w:t>
      </w:r>
    </w:p>
    <w:p w14:paraId="4582038C" w14:textId="7CE89F41" w:rsidR="003A05D0" w:rsidRPr="00B5101D" w:rsidRDefault="003A05D0" w:rsidP="003A05D0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rFonts w:hint="cs"/>
          <w:highlight w:val="cyan"/>
          <w:rtl/>
          <w:lang w:bidi="he-IL"/>
        </w:rPr>
        <w:t xml:space="preserve">ניהול מלאי </w:t>
      </w:r>
      <w:r w:rsidRPr="00B5101D">
        <w:rPr>
          <w:highlight w:val="cyan"/>
          <w:rtl/>
          <w:lang w:bidi="he-IL"/>
        </w:rPr>
        <w:t>–</w:t>
      </w:r>
      <w:r w:rsidRPr="00B5101D">
        <w:rPr>
          <w:rFonts w:hint="cs"/>
          <w:highlight w:val="cyan"/>
          <w:rtl/>
          <w:lang w:bidi="he-IL"/>
        </w:rPr>
        <w:t xml:space="preserve"> הוספה\הסרה\שינוי פרטים</w:t>
      </w:r>
    </w:p>
    <w:p w14:paraId="03327CD9" w14:textId="659A53DC" w:rsidR="003A05D0" w:rsidRPr="00B5101D" w:rsidRDefault="00D053C1" w:rsidP="003A05D0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highlight w:val="cyan"/>
          <w:lang w:bidi="he-IL"/>
        </w:rPr>
        <w:t>Manage Shop policies</w:t>
      </w:r>
    </w:p>
    <w:p w14:paraId="6C900FD6" w14:textId="24DA907D" w:rsidR="00D053C1" w:rsidRPr="00B5101D" w:rsidRDefault="00D053C1" w:rsidP="00D053C1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rFonts w:hint="cs"/>
          <w:highlight w:val="cyan"/>
          <w:rtl/>
          <w:lang w:bidi="he-IL"/>
        </w:rPr>
        <w:t>מינוי בעל חנות חדש(</w:t>
      </w:r>
      <w:r w:rsidRPr="00B5101D">
        <w:rPr>
          <w:highlight w:val="cyan"/>
          <w:lang w:bidi="he-IL"/>
        </w:rPr>
        <w:t>shop owner</w:t>
      </w:r>
      <w:r w:rsidRPr="00B5101D">
        <w:rPr>
          <w:rFonts w:hint="cs"/>
          <w:highlight w:val="cyan"/>
          <w:rtl/>
          <w:lang w:bidi="he-IL"/>
        </w:rPr>
        <w:t>)</w:t>
      </w:r>
    </w:p>
    <w:p w14:paraId="6FE5DFC7" w14:textId="78BC2529" w:rsidR="00D053C1" w:rsidRPr="00B5101D" w:rsidRDefault="00D053C1" w:rsidP="00D053C1">
      <w:pPr>
        <w:pStyle w:val="ListParagraph"/>
        <w:numPr>
          <w:ilvl w:val="1"/>
          <w:numId w:val="1"/>
        </w:numPr>
        <w:bidi/>
        <w:rPr>
          <w:highlight w:val="cyan"/>
          <w:lang w:bidi="he-IL"/>
        </w:rPr>
      </w:pPr>
      <w:r w:rsidRPr="00B5101D">
        <w:rPr>
          <w:rFonts w:hint="cs"/>
          <w:highlight w:val="cyan"/>
          <w:rtl/>
          <w:lang w:bidi="he-IL"/>
        </w:rPr>
        <w:t>מינוי מנהל חנות (</w:t>
      </w:r>
      <w:r w:rsidRPr="00B5101D">
        <w:rPr>
          <w:highlight w:val="cyan"/>
          <w:lang w:bidi="he-IL"/>
        </w:rPr>
        <w:t>shop manager</w:t>
      </w:r>
      <w:r w:rsidRPr="00B5101D">
        <w:rPr>
          <w:rFonts w:hint="cs"/>
          <w:highlight w:val="cyan"/>
          <w:rtl/>
          <w:lang w:bidi="he-IL"/>
        </w:rPr>
        <w:t>), מתן הרשאות</w:t>
      </w:r>
    </w:p>
    <w:p w14:paraId="47464978" w14:textId="11CF3BF6" w:rsidR="00D053C1" w:rsidRPr="00B5101D" w:rsidRDefault="00A97880" w:rsidP="00D053C1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5101D">
        <w:rPr>
          <w:rFonts w:hint="cs"/>
          <w:highlight w:val="green"/>
          <w:rtl/>
          <w:lang w:bidi="he-IL"/>
        </w:rPr>
        <w:t>שינוי הרשאות של מנהל חנות (</w:t>
      </w:r>
      <w:r w:rsidRPr="00B5101D">
        <w:rPr>
          <w:highlight w:val="green"/>
          <w:lang w:bidi="he-IL"/>
        </w:rPr>
        <w:t>shop manager</w:t>
      </w:r>
      <w:r w:rsidRPr="00B5101D">
        <w:rPr>
          <w:rFonts w:hint="cs"/>
          <w:highlight w:val="green"/>
          <w:rtl/>
          <w:lang w:bidi="he-IL"/>
        </w:rPr>
        <w:t>)</w:t>
      </w:r>
    </w:p>
    <w:p w14:paraId="563C0490" w14:textId="7BC25521" w:rsidR="00A97880" w:rsidRPr="00B5101D" w:rsidRDefault="00A97880" w:rsidP="00A97880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5101D">
        <w:rPr>
          <w:rFonts w:hint="cs"/>
          <w:highlight w:val="green"/>
          <w:rtl/>
          <w:lang w:bidi="he-IL"/>
        </w:rPr>
        <w:t xml:space="preserve">סגירת חנות </w:t>
      </w:r>
      <w:r w:rsidRPr="00B5101D">
        <w:rPr>
          <w:highlight w:val="green"/>
          <w:rtl/>
          <w:lang w:bidi="he-IL"/>
        </w:rPr>
        <w:t>–</w:t>
      </w:r>
      <w:r w:rsidRPr="00B5101D">
        <w:rPr>
          <w:rFonts w:hint="cs"/>
          <w:highlight w:val="green"/>
          <w:rtl/>
          <w:lang w:bidi="he-IL"/>
        </w:rPr>
        <w:t xml:space="preserve"> הפיכת חנות ל</w:t>
      </w:r>
      <w:r w:rsidRPr="00B5101D">
        <w:rPr>
          <w:highlight w:val="green"/>
          <w:lang w:bidi="he-IL"/>
        </w:rPr>
        <w:t>offline</w:t>
      </w:r>
    </w:p>
    <w:p w14:paraId="20E76D39" w14:textId="77E94208" w:rsidR="00A97880" w:rsidRPr="00B5101D" w:rsidRDefault="00A97880" w:rsidP="00A97880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5101D">
        <w:rPr>
          <w:rFonts w:hint="cs"/>
          <w:highlight w:val="green"/>
          <w:rtl/>
          <w:lang w:bidi="he-IL"/>
        </w:rPr>
        <w:t>בקשת מידע על תפקידים בחנות</w:t>
      </w:r>
    </w:p>
    <w:p w14:paraId="4A9712CF" w14:textId="5C88D384" w:rsidR="00A97880" w:rsidRPr="00B5101D" w:rsidRDefault="00A97880" w:rsidP="00A97880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5101D">
        <w:rPr>
          <w:rFonts w:hint="cs"/>
          <w:highlight w:val="green"/>
          <w:rtl/>
          <w:lang w:bidi="he-IL"/>
        </w:rPr>
        <w:t>קבלת מידע על היסטוריית רכישות בחנות</w:t>
      </w:r>
    </w:p>
    <w:p w14:paraId="7D489C1F" w14:textId="77777777" w:rsidR="00D053C1" w:rsidRDefault="00D053C1" w:rsidP="00D053C1">
      <w:pPr>
        <w:pStyle w:val="ListParagraph"/>
        <w:bidi/>
        <w:ind w:left="1080"/>
        <w:rPr>
          <w:lang w:bidi="he-IL"/>
        </w:rPr>
      </w:pPr>
    </w:p>
    <w:p w14:paraId="0DB5CDCB" w14:textId="3A44662A" w:rsidR="003A05D0" w:rsidRDefault="00A97880" w:rsidP="003A05D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פעולות של מנהל מערכת</w:t>
      </w:r>
    </w:p>
    <w:p w14:paraId="155B4FE6" w14:textId="49C3DE67" w:rsidR="004F77CC" w:rsidRPr="00B5101D" w:rsidRDefault="00572EC2" w:rsidP="004F77CC">
      <w:pPr>
        <w:pStyle w:val="ListParagraph"/>
        <w:numPr>
          <w:ilvl w:val="1"/>
          <w:numId w:val="1"/>
        </w:numPr>
        <w:bidi/>
        <w:rPr>
          <w:highlight w:val="magenta"/>
          <w:lang w:bidi="he-IL"/>
        </w:rPr>
      </w:pPr>
      <w:r w:rsidRPr="00B5101D">
        <w:rPr>
          <w:rFonts w:hint="cs"/>
          <w:highlight w:val="magenta"/>
          <w:rtl/>
          <w:lang w:bidi="he-IL"/>
        </w:rPr>
        <w:t>קבלת מידע על היסטוריית רכישות של קונים וחנויות שונות</w:t>
      </w:r>
    </w:p>
    <w:p w14:paraId="250CEBCC" w14:textId="614A5CA1" w:rsidR="00A03792" w:rsidRDefault="00A03792" w:rsidP="00A03792">
      <w:pPr>
        <w:pStyle w:val="ListParagraph"/>
        <w:bidi/>
        <w:rPr>
          <w:rtl/>
          <w:lang w:bidi="he-IL"/>
        </w:rPr>
      </w:pPr>
    </w:p>
    <w:p w14:paraId="53333F3E" w14:textId="5EBB7A4D" w:rsidR="00B5101D" w:rsidRDefault="00B5101D" w:rsidP="00B5101D">
      <w:pPr>
        <w:pStyle w:val="ListParagraph"/>
        <w:bidi/>
        <w:rPr>
          <w:rtl/>
          <w:lang w:bidi="he-IL"/>
        </w:rPr>
      </w:pPr>
      <w:r w:rsidRPr="00B5101D">
        <w:rPr>
          <w:rFonts w:hint="cs"/>
          <w:highlight w:val="green"/>
          <w:rtl/>
          <w:lang w:bidi="he-IL"/>
        </w:rPr>
        <w:t>אריאל</w:t>
      </w:r>
    </w:p>
    <w:p w14:paraId="594FB3DD" w14:textId="1EA93B01" w:rsidR="00B5101D" w:rsidRDefault="00B5101D" w:rsidP="00B5101D">
      <w:pPr>
        <w:pStyle w:val="ListParagraph"/>
        <w:bidi/>
        <w:rPr>
          <w:rtl/>
          <w:lang w:bidi="he-IL"/>
        </w:rPr>
      </w:pPr>
      <w:r w:rsidRPr="00B5101D">
        <w:rPr>
          <w:rFonts w:hint="cs"/>
          <w:highlight w:val="cyan"/>
          <w:rtl/>
          <w:lang w:bidi="he-IL"/>
        </w:rPr>
        <w:t>שי</w:t>
      </w:r>
    </w:p>
    <w:p w14:paraId="5D49458A" w14:textId="503242FD" w:rsidR="00B5101D" w:rsidRDefault="00B5101D" w:rsidP="00B5101D">
      <w:pPr>
        <w:pStyle w:val="ListParagraph"/>
        <w:bidi/>
        <w:rPr>
          <w:rtl/>
          <w:lang w:bidi="he-IL"/>
        </w:rPr>
      </w:pPr>
      <w:r w:rsidRPr="00B5101D">
        <w:rPr>
          <w:rFonts w:hint="cs"/>
          <w:highlight w:val="magenta"/>
          <w:rtl/>
          <w:lang w:bidi="he-IL"/>
        </w:rPr>
        <w:t>שחר</w:t>
      </w:r>
    </w:p>
    <w:p w14:paraId="3340C83E" w14:textId="2D23E1BB" w:rsidR="00B5101D" w:rsidRDefault="00B5101D" w:rsidP="00B5101D">
      <w:pPr>
        <w:pStyle w:val="ListParagraph"/>
        <w:bidi/>
        <w:rPr>
          <w:rtl/>
          <w:lang w:bidi="he-IL"/>
        </w:rPr>
      </w:pPr>
      <w:r w:rsidRPr="00B5101D">
        <w:rPr>
          <w:rFonts w:hint="cs"/>
          <w:highlight w:val="red"/>
          <w:rtl/>
          <w:lang w:bidi="he-IL"/>
        </w:rPr>
        <w:t>עומרי</w:t>
      </w:r>
    </w:p>
    <w:p w14:paraId="0A4D851E" w14:textId="16B70942" w:rsidR="00A03792" w:rsidRDefault="00B5101D" w:rsidP="003C5F9E">
      <w:pPr>
        <w:pStyle w:val="ListParagraph"/>
        <w:bidi/>
        <w:rPr>
          <w:lang w:bidi="he-IL"/>
        </w:rPr>
      </w:pPr>
      <w:r w:rsidRPr="00B5101D">
        <w:rPr>
          <w:rFonts w:hint="cs"/>
          <w:highlight w:val="yellow"/>
          <w:rtl/>
          <w:lang w:bidi="he-IL"/>
        </w:rPr>
        <w:t>ניתאי</w:t>
      </w:r>
    </w:p>
    <w:p w14:paraId="555C4EFC" w14:textId="77777777" w:rsidR="00A03792" w:rsidRDefault="00A03792" w:rsidP="00A03792">
      <w:pPr>
        <w:bidi/>
        <w:rPr>
          <w:rtl/>
          <w:lang w:bidi="he-IL"/>
        </w:rPr>
      </w:pPr>
    </w:p>
    <w:sectPr w:rsidR="00A03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0AD"/>
    <w:multiLevelType w:val="hybridMultilevel"/>
    <w:tmpl w:val="A8A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65766"/>
    <w:multiLevelType w:val="multilevel"/>
    <w:tmpl w:val="78A2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BAA3A47"/>
    <w:multiLevelType w:val="multilevel"/>
    <w:tmpl w:val="DDFC9C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" w15:restartNumberingAfterBreak="0">
    <w:nsid w:val="775F45B0"/>
    <w:multiLevelType w:val="hybridMultilevel"/>
    <w:tmpl w:val="6D42E396"/>
    <w:lvl w:ilvl="0" w:tplc="FD346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2"/>
    <w:rsid w:val="000F6B0A"/>
    <w:rsid w:val="003A05D0"/>
    <w:rsid w:val="003C5F9E"/>
    <w:rsid w:val="004263BF"/>
    <w:rsid w:val="004F77CC"/>
    <w:rsid w:val="00572EC2"/>
    <w:rsid w:val="0078518D"/>
    <w:rsid w:val="00A03792"/>
    <w:rsid w:val="00A97880"/>
    <w:rsid w:val="00B5101D"/>
    <w:rsid w:val="00D053C1"/>
    <w:rsid w:val="00D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38C9"/>
  <w15:chartTrackingRefBased/>
  <w15:docId w15:val="{C339478F-D536-436D-B0EA-5D84A9D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אריאל רונן</cp:lastModifiedBy>
  <cp:revision>2</cp:revision>
  <dcterms:created xsi:type="dcterms:W3CDTF">2022-04-01T09:52:00Z</dcterms:created>
  <dcterms:modified xsi:type="dcterms:W3CDTF">2022-04-01T11:59:00Z</dcterms:modified>
</cp:coreProperties>
</file>