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14B0" w14:textId="745A3536" w:rsidR="000564B4" w:rsidRPr="00EC59AB" w:rsidRDefault="007D63CA">
      <w:pPr>
        <w:rPr>
          <w:b/>
          <w:bCs/>
          <w:sz w:val="28"/>
          <w:szCs w:val="28"/>
        </w:rPr>
      </w:pPr>
      <w:r w:rsidRPr="00EC59AB">
        <w:rPr>
          <w:b/>
          <w:bCs/>
          <w:sz w:val="28"/>
          <w:szCs w:val="28"/>
        </w:rPr>
        <w:t>$SECTION$</w:t>
      </w:r>
    </w:p>
    <w:p w14:paraId="43B856DF" w14:textId="1E759DF1" w:rsidR="007D63CA" w:rsidRPr="00EC59AB" w:rsidRDefault="007D63CA">
      <w:pPr>
        <w:rPr>
          <w:b/>
          <w:bCs/>
          <w:sz w:val="24"/>
          <w:szCs w:val="24"/>
        </w:rPr>
      </w:pPr>
      <w:r w:rsidRPr="00EC59AB">
        <w:rPr>
          <w:b/>
          <w:bCs/>
          <w:sz w:val="24"/>
          <w:szCs w:val="24"/>
        </w:rPr>
        <w:t>$PROJECT$</w:t>
      </w:r>
    </w:p>
    <w:p w14:paraId="75BD79E7" w14:textId="492A8E12" w:rsidR="007D63CA" w:rsidRPr="002F101B" w:rsidRDefault="007D63CA" w:rsidP="002F101B">
      <w:pPr>
        <w:pStyle w:val="ListParagraph"/>
        <w:numPr>
          <w:ilvl w:val="0"/>
          <w:numId w:val="3"/>
        </w:numPr>
      </w:pPr>
      <w:r>
        <w:t>$TASK$</w:t>
      </w:r>
    </w:p>
    <w:sectPr w:rsidR="007D63CA" w:rsidRPr="002F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719A"/>
    <w:multiLevelType w:val="hybridMultilevel"/>
    <w:tmpl w:val="5E7E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4A87"/>
    <w:multiLevelType w:val="hybridMultilevel"/>
    <w:tmpl w:val="C718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835C9"/>
    <w:multiLevelType w:val="hybridMultilevel"/>
    <w:tmpl w:val="1C24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881744">
    <w:abstractNumId w:val="2"/>
  </w:num>
  <w:num w:numId="2" w16cid:durableId="1713530103">
    <w:abstractNumId w:val="0"/>
  </w:num>
  <w:num w:numId="3" w16cid:durableId="1547259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CA"/>
    <w:rsid w:val="00003547"/>
    <w:rsid w:val="000564B4"/>
    <w:rsid w:val="00243164"/>
    <w:rsid w:val="002F101B"/>
    <w:rsid w:val="00755346"/>
    <w:rsid w:val="007D63CA"/>
    <w:rsid w:val="00E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845C"/>
  <w15:chartTrackingRefBased/>
  <w15:docId w15:val="{089004A9-72C9-406F-AD36-BEA6DEE2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7</cp:revision>
  <dcterms:created xsi:type="dcterms:W3CDTF">2023-02-03T22:53:00Z</dcterms:created>
  <dcterms:modified xsi:type="dcterms:W3CDTF">2023-02-03T23:51:00Z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4f1a13df-c176-4743-9872-df45b0218b1d</vt:lpwstr>
  </property>
</Properties>
</file>