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83A67" w14:textId="322E0B84" w:rsidR="00C6445C" w:rsidRPr="00DC6337" w:rsidRDefault="00860B92">
      <w:pPr>
        <w:rPr>
          <w:rFonts w:ascii="Times New Roman" w:hAnsi="Times New Roman" w:cs="Times New Roman"/>
        </w:rPr>
      </w:pPr>
      <w:r w:rsidRPr="00DC6337">
        <w:rPr>
          <w:rFonts w:ascii="Times New Roman" w:hAnsi="Times New Roman" w:cs="Times New Roman"/>
        </w:rPr>
        <w:t>Akshay Karthik</w:t>
      </w:r>
    </w:p>
    <w:p w14:paraId="2B7C90FC" w14:textId="018444FC" w:rsidR="00860B92" w:rsidRPr="00DC6337" w:rsidRDefault="00860B92">
      <w:pPr>
        <w:rPr>
          <w:rFonts w:ascii="Times New Roman" w:hAnsi="Times New Roman" w:cs="Times New Roman"/>
        </w:rPr>
      </w:pPr>
      <w:r w:rsidRPr="00DC6337">
        <w:rPr>
          <w:rFonts w:ascii="Times New Roman" w:hAnsi="Times New Roman" w:cs="Times New Roman"/>
        </w:rPr>
        <w:t>CS 4731</w:t>
      </w:r>
    </w:p>
    <w:p w14:paraId="4A572554" w14:textId="7B98DC94" w:rsidR="00A92DAF" w:rsidRPr="00A21297" w:rsidRDefault="00A92DAF" w:rsidP="00A92DAF">
      <w:pPr>
        <w:jc w:val="center"/>
        <w:rPr>
          <w:rFonts w:ascii="Times New Roman" w:hAnsi="Times New Roman" w:cs="Times New Roman"/>
          <w:u w:val="single"/>
        </w:rPr>
      </w:pPr>
      <w:r w:rsidRPr="00A21297">
        <w:rPr>
          <w:rFonts w:ascii="Times New Roman" w:hAnsi="Times New Roman" w:cs="Times New Roman"/>
          <w:u w:val="single"/>
        </w:rPr>
        <w:t>HW8 Report</w:t>
      </w:r>
    </w:p>
    <w:p w14:paraId="32531267" w14:textId="2FCFEC40" w:rsidR="00A92DAF" w:rsidRDefault="006C252B" w:rsidP="00A92DAF">
      <w:pPr>
        <w:rPr>
          <w:rFonts w:ascii="Times New Roman" w:hAnsi="Times New Roman" w:cs="Times New Roman"/>
        </w:rPr>
      </w:pPr>
      <w:r>
        <w:rPr>
          <w:rFonts w:ascii="Times New Roman" w:hAnsi="Times New Roman" w:cs="Times New Roman"/>
        </w:rPr>
        <w:t xml:space="preserve">1. </w:t>
      </w:r>
      <w:r w:rsidR="00B83630">
        <w:rPr>
          <w:rFonts w:ascii="Times New Roman" w:hAnsi="Times New Roman" w:cs="Times New Roman"/>
        </w:rPr>
        <w:t xml:space="preserve">In the default map, the agent learns that the point loss of entering the radiation is worth rescuing the people. </w:t>
      </w:r>
      <w:r w:rsidR="003647CA">
        <w:rPr>
          <w:rFonts w:ascii="Times New Roman" w:hAnsi="Times New Roman" w:cs="Times New Roman"/>
        </w:rPr>
        <w:t>Each person saved gives a large bonus per turn, and the agent will learn this as it makes moves early on in training and happens to save a person.</w:t>
      </w:r>
      <w:r w:rsidR="006E0DCD">
        <w:rPr>
          <w:rFonts w:ascii="Times New Roman" w:hAnsi="Times New Roman" w:cs="Times New Roman"/>
        </w:rPr>
        <w:t xml:space="preserve"> The agent will learn that risking entering radiation and losing points to reach a person is better than avoiding that path.</w:t>
      </w:r>
    </w:p>
    <w:p w14:paraId="472184EB" w14:textId="144123CA" w:rsidR="006E0DCD" w:rsidRDefault="006E0DCD" w:rsidP="00A92DAF">
      <w:pPr>
        <w:rPr>
          <w:rFonts w:ascii="Times New Roman" w:hAnsi="Times New Roman" w:cs="Times New Roman"/>
        </w:rPr>
      </w:pPr>
      <w:r>
        <w:rPr>
          <w:rFonts w:ascii="Times New Roman" w:hAnsi="Times New Roman" w:cs="Times New Roman"/>
        </w:rPr>
        <w:t>Since killing the enemy causes loss of points, the agent will learn this and decide to avoid the enemy and keep it alive, entering the radiation to save the people.</w:t>
      </w:r>
      <w:r w:rsidR="0053769E">
        <w:rPr>
          <w:rFonts w:ascii="Times New Roman" w:hAnsi="Times New Roman" w:cs="Times New Roman"/>
        </w:rPr>
        <w:t xml:space="preserve"> To reach the second person, the agent must enter radiation, since all paths to that person are blocked by a wall or radiation square. </w:t>
      </w:r>
      <w:r w:rsidR="00A00A5B">
        <w:rPr>
          <w:rFonts w:ascii="Times New Roman" w:hAnsi="Times New Roman" w:cs="Times New Roman"/>
        </w:rPr>
        <w:t>After many iterations, the agent learns to move through the radiation</w:t>
      </w:r>
      <w:r w:rsidR="0067230C">
        <w:rPr>
          <w:rFonts w:ascii="Times New Roman" w:hAnsi="Times New Roman" w:cs="Times New Roman"/>
        </w:rPr>
        <w:t xml:space="preserve"> to reach the person because the reward per turn of saving them is worth it.</w:t>
      </w:r>
    </w:p>
    <w:p w14:paraId="34EA8818" w14:textId="37CBD4A0" w:rsidR="0067230C" w:rsidRDefault="008E60F7" w:rsidP="00A92DAF">
      <w:pPr>
        <w:rPr>
          <w:rFonts w:ascii="Times New Roman" w:hAnsi="Times New Roman" w:cs="Times New Roman"/>
        </w:rPr>
      </w:pPr>
      <w:r>
        <w:rPr>
          <w:rFonts w:ascii="Times New Roman" w:hAnsi="Times New Roman" w:cs="Times New Roman"/>
        </w:rPr>
        <w:t xml:space="preserve">Multiple changes to the map would cause the </w:t>
      </w:r>
      <w:r w:rsidR="00C41CF7">
        <w:rPr>
          <w:rFonts w:ascii="Times New Roman" w:hAnsi="Times New Roman" w:cs="Times New Roman"/>
        </w:rPr>
        <w:t>agent</w:t>
      </w:r>
      <w:r>
        <w:rPr>
          <w:rFonts w:ascii="Times New Roman" w:hAnsi="Times New Roman" w:cs="Times New Roman"/>
        </w:rPr>
        <w:t xml:space="preserve"> to learn to avoid radiation. Firstly, moving the </w:t>
      </w:r>
      <w:r w:rsidR="00C41CF7">
        <w:rPr>
          <w:rFonts w:ascii="Times New Roman" w:hAnsi="Times New Roman" w:cs="Times New Roman"/>
        </w:rPr>
        <w:t xml:space="preserve">second person to the left side of the map would result in the agent not needing to move through radiation to rescue people. Moving the second person or removing one of the rightmost radiation squares (or the wall) would allow the agent to save both people without touching radiation, </w:t>
      </w:r>
      <w:r w:rsidR="006C252B">
        <w:rPr>
          <w:rFonts w:ascii="Times New Roman" w:hAnsi="Times New Roman" w:cs="Times New Roman"/>
        </w:rPr>
        <w:t>and since there is a negative reward for being in radiation, the agent would learn to avoid it since it is not a requirement to maximize its points.</w:t>
      </w:r>
    </w:p>
    <w:p w14:paraId="283D159C" w14:textId="2F3B690C" w:rsidR="00AE7372" w:rsidRDefault="006876C8" w:rsidP="00A92DAF">
      <w:pPr>
        <w:rPr>
          <w:rFonts w:ascii="Times New Roman" w:hAnsi="Times New Roman" w:cs="Times New Roman"/>
        </w:rPr>
      </w:pPr>
      <w:r>
        <w:rPr>
          <w:rFonts w:ascii="Times New Roman" w:hAnsi="Times New Roman" w:cs="Times New Roman"/>
        </w:rPr>
        <w:t>Additionally</w:t>
      </w:r>
      <w:r w:rsidR="00AE7372">
        <w:rPr>
          <w:rFonts w:ascii="Times New Roman" w:hAnsi="Times New Roman" w:cs="Times New Roman"/>
        </w:rPr>
        <w:t>, simply making the reward of being on a radiation square very negative will cause the agent to avoid radiation to keep its score high. If radiation rewards -2000 or something similar, the agent will learn to avoid it.</w:t>
      </w:r>
    </w:p>
    <w:p w14:paraId="2E713624" w14:textId="4836C7A3" w:rsidR="00FE10D4" w:rsidRDefault="00FE10D4" w:rsidP="00A92DAF">
      <w:pPr>
        <w:rPr>
          <w:rFonts w:ascii="Times New Roman" w:hAnsi="Times New Roman" w:cs="Times New Roman"/>
        </w:rPr>
      </w:pPr>
    </w:p>
    <w:p w14:paraId="26A84EF5" w14:textId="3D7A445C" w:rsidR="00396F63" w:rsidRDefault="00FE10D4" w:rsidP="00B52406">
      <w:pPr>
        <w:rPr>
          <w:rFonts w:ascii="Times New Roman" w:hAnsi="Times New Roman" w:cs="Times New Roman"/>
        </w:rPr>
      </w:pPr>
      <w:r>
        <w:rPr>
          <w:rFonts w:ascii="Times New Roman" w:hAnsi="Times New Roman" w:cs="Times New Roman"/>
        </w:rPr>
        <w:t xml:space="preserve">2. </w:t>
      </w:r>
      <w:r w:rsidR="00B52406">
        <w:rPr>
          <w:rFonts w:ascii="Times New Roman" w:hAnsi="Times New Roman" w:cs="Times New Roman"/>
        </w:rPr>
        <w:t xml:space="preserve">The smallest reward that will make the agent OK with killing the enemy is 0 for </w:t>
      </w:r>
      <w:proofErr w:type="spellStart"/>
      <w:r w:rsidR="00B52406">
        <w:rPr>
          <w:rFonts w:ascii="Times New Roman" w:hAnsi="Times New Roman" w:cs="Times New Roman"/>
        </w:rPr>
        <w:t>enemyDead</w:t>
      </w:r>
      <w:proofErr w:type="spellEnd"/>
      <w:r w:rsidR="00B52406">
        <w:rPr>
          <w:rFonts w:ascii="Times New Roman" w:hAnsi="Times New Roman" w:cs="Times New Roman"/>
        </w:rPr>
        <w:t>.</w:t>
      </w:r>
      <w:r w:rsidR="00407D98">
        <w:rPr>
          <w:rFonts w:ascii="Times New Roman" w:hAnsi="Times New Roman" w:cs="Times New Roman"/>
        </w:rPr>
        <w:t xml:space="preserve"> If the reward is negative, the agent will learn not to do so in order to maximize points.</w:t>
      </w:r>
      <w:r w:rsidR="00D8693F">
        <w:rPr>
          <w:rFonts w:ascii="Times New Roman" w:hAnsi="Times New Roman" w:cs="Times New Roman"/>
        </w:rPr>
        <w:t xml:space="preserve"> If there is no loss when the agent kills the enemy, then the agent will simply kill the enemy when they meet.</w:t>
      </w:r>
      <w:r w:rsidR="00805039">
        <w:rPr>
          <w:rFonts w:ascii="Times New Roman" w:hAnsi="Times New Roman" w:cs="Times New Roman"/>
        </w:rPr>
        <w:t xml:space="preserve"> However, the agent will not seek out the enemy since there is no positive reward to killing it, just that it is OK to kill the enemy when they meet.</w:t>
      </w:r>
    </w:p>
    <w:p w14:paraId="169D4402" w14:textId="2A406026" w:rsidR="00805039" w:rsidRDefault="00805039" w:rsidP="00B52406">
      <w:pPr>
        <w:rPr>
          <w:rFonts w:ascii="Times New Roman" w:hAnsi="Times New Roman" w:cs="Times New Roman"/>
        </w:rPr>
      </w:pPr>
      <w:r>
        <w:rPr>
          <w:rFonts w:ascii="Times New Roman" w:hAnsi="Times New Roman" w:cs="Times New Roman"/>
        </w:rPr>
        <w:t xml:space="preserve">To make the agent seek out the enemy, a reward of 21 is required for </w:t>
      </w:r>
      <w:proofErr w:type="spellStart"/>
      <w:r>
        <w:rPr>
          <w:rFonts w:ascii="Times New Roman" w:hAnsi="Times New Roman" w:cs="Times New Roman"/>
        </w:rPr>
        <w:t>enemyDead</w:t>
      </w:r>
      <w:proofErr w:type="spellEnd"/>
      <w:r>
        <w:rPr>
          <w:rFonts w:ascii="Times New Roman" w:hAnsi="Times New Roman" w:cs="Times New Roman"/>
        </w:rPr>
        <w:t>. This is greater than the reward for saving a person, meaning that the agent will seek out the enemy first, and the people only after killing the enemy.</w:t>
      </w:r>
      <w:r w:rsidR="00A857C2">
        <w:rPr>
          <w:rFonts w:ascii="Times New Roman" w:hAnsi="Times New Roman" w:cs="Times New Roman"/>
        </w:rPr>
        <w:t xml:space="preserve"> Once the enemy is dead and the agent is gaining 21 points per turn, it will move on to the next highest priority task (which will be saving the people).</w:t>
      </w:r>
    </w:p>
    <w:p w14:paraId="25089A4F" w14:textId="5614A0D0" w:rsidR="009C2597" w:rsidRDefault="009C2597" w:rsidP="00A92DAF">
      <w:pPr>
        <w:rPr>
          <w:rFonts w:ascii="Times New Roman" w:hAnsi="Times New Roman" w:cs="Times New Roman"/>
        </w:rPr>
      </w:pPr>
    </w:p>
    <w:p w14:paraId="6D75B67D" w14:textId="4AD7BC44" w:rsidR="00AF0539" w:rsidRPr="00DC6337" w:rsidRDefault="009C2597" w:rsidP="00A92DAF">
      <w:pPr>
        <w:rPr>
          <w:rFonts w:ascii="Times New Roman" w:hAnsi="Times New Roman" w:cs="Times New Roman"/>
        </w:rPr>
      </w:pPr>
      <w:r>
        <w:rPr>
          <w:rFonts w:ascii="Times New Roman" w:hAnsi="Times New Roman" w:cs="Times New Roman"/>
        </w:rPr>
        <w:t xml:space="preserve">3. </w:t>
      </w:r>
      <w:r w:rsidR="009D0F12">
        <w:rPr>
          <w:rFonts w:ascii="Times New Roman" w:hAnsi="Times New Roman" w:cs="Times New Roman"/>
        </w:rPr>
        <w:t xml:space="preserve">In mode 1, the </w:t>
      </w:r>
      <w:r w:rsidR="003B607D">
        <w:rPr>
          <w:rFonts w:ascii="Times New Roman" w:hAnsi="Times New Roman" w:cs="Times New Roman"/>
        </w:rPr>
        <w:t>agent</w:t>
      </w:r>
      <w:r w:rsidR="009D0F12">
        <w:rPr>
          <w:rFonts w:ascii="Times New Roman" w:hAnsi="Times New Roman" w:cs="Times New Roman"/>
        </w:rPr>
        <w:t xml:space="preserve"> can fairly quickly learn the enemy’s pattern of movement and operate accordingly</w:t>
      </w:r>
      <w:r w:rsidR="000F1A40">
        <w:rPr>
          <w:rFonts w:ascii="Times New Roman" w:hAnsi="Times New Roman" w:cs="Times New Roman"/>
        </w:rPr>
        <w:t>, since it is simply following the influence map at every location. In mode 2, the player’s control of the enemy is more random than this influence map</w:t>
      </w:r>
      <w:r w:rsidR="003B607D">
        <w:rPr>
          <w:rFonts w:ascii="Times New Roman" w:hAnsi="Times New Roman" w:cs="Times New Roman"/>
        </w:rPr>
        <w:t>, so the agen</w:t>
      </w:r>
      <w:r w:rsidR="00130822">
        <w:rPr>
          <w:rFonts w:ascii="Times New Roman" w:hAnsi="Times New Roman" w:cs="Times New Roman"/>
        </w:rPr>
        <w:t xml:space="preserve">t has a harder time </w:t>
      </w:r>
      <w:r w:rsidR="003E41BB">
        <w:rPr>
          <w:rFonts w:ascii="Times New Roman" w:hAnsi="Times New Roman" w:cs="Times New Roman"/>
        </w:rPr>
        <w:t>predicting its opponent’s moves and will make suboptimal moves.</w:t>
      </w:r>
      <w:r w:rsidR="00083804">
        <w:rPr>
          <w:rFonts w:ascii="Times New Roman" w:hAnsi="Times New Roman" w:cs="Times New Roman"/>
        </w:rPr>
        <w:t xml:space="preserve"> This will cause the total reward for the player agent to increase as compared to mode 1. Increasing the number of training episodes will create a higher maximum reward amount, because the agent can reach more states. As the agent does so, it will become closer and closer to the optimal policy. Seeing all the possible states will allow the agent to find the optimum policy, so increasing the number of training episodes will move the agent closer to the correct moves while reducing this number will have the opposite effect.</w:t>
      </w:r>
      <w:bookmarkStart w:id="0" w:name="_GoBack"/>
      <w:bookmarkEnd w:id="0"/>
    </w:p>
    <w:sectPr w:rsidR="00AF0539" w:rsidRPr="00DC6337" w:rsidSect="00780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A0163"/>
    <w:multiLevelType w:val="multilevel"/>
    <w:tmpl w:val="B632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527280"/>
    <w:multiLevelType w:val="multilevel"/>
    <w:tmpl w:val="D32E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F80A95"/>
    <w:multiLevelType w:val="multilevel"/>
    <w:tmpl w:val="6EB8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92"/>
    <w:rsid w:val="00004D81"/>
    <w:rsid w:val="00083804"/>
    <w:rsid w:val="000F1A40"/>
    <w:rsid w:val="000F33EE"/>
    <w:rsid w:val="001067B4"/>
    <w:rsid w:val="00120BB4"/>
    <w:rsid w:val="00130822"/>
    <w:rsid w:val="001317A6"/>
    <w:rsid w:val="00214DEC"/>
    <w:rsid w:val="00350F0A"/>
    <w:rsid w:val="00356158"/>
    <w:rsid w:val="003647CA"/>
    <w:rsid w:val="00396F63"/>
    <w:rsid w:val="003B607D"/>
    <w:rsid w:val="003E41BB"/>
    <w:rsid w:val="003F5577"/>
    <w:rsid w:val="00407D98"/>
    <w:rsid w:val="004E3008"/>
    <w:rsid w:val="00517E9E"/>
    <w:rsid w:val="0053769E"/>
    <w:rsid w:val="00592701"/>
    <w:rsid w:val="005F40F7"/>
    <w:rsid w:val="0067230C"/>
    <w:rsid w:val="006876C8"/>
    <w:rsid w:val="006B1138"/>
    <w:rsid w:val="006C252B"/>
    <w:rsid w:val="006E0DCD"/>
    <w:rsid w:val="006E6FA2"/>
    <w:rsid w:val="006F7752"/>
    <w:rsid w:val="00701EBC"/>
    <w:rsid w:val="00723E0D"/>
    <w:rsid w:val="0076766B"/>
    <w:rsid w:val="0078055F"/>
    <w:rsid w:val="007868A4"/>
    <w:rsid w:val="00792D03"/>
    <w:rsid w:val="00796FB6"/>
    <w:rsid w:val="007B58FE"/>
    <w:rsid w:val="00805039"/>
    <w:rsid w:val="00860B92"/>
    <w:rsid w:val="008E60F7"/>
    <w:rsid w:val="008F000B"/>
    <w:rsid w:val="008F7BA7"/>
    <w:rsid w:val="00907358"/>
    <w:rsid w:val="00911483"/>
    <w:rsid w:val="00967BB7"/>
    <w:rsid w:val="009C2597"/>
    <w:rsid w:val="009C5354"/>
    <w:rsid w:val="009D0F12"/>
    <w:rsid w:val="009F09E0"/>
    <w:rsid w:val="00A00A5B"/>
    <w:rsid w:val="00A21297"/>
    <w:rsid w:val="00A857C2"/>
    <w:rsid w:val="00A92DAF"/>
    <w:rsid w:val="00AE56F0"/>
    <w:rsid w:val="00AE7372"/>
    <w:rsid w:val="00AF0539"/>
    <w:rsid w:val="00B27C64"/>
    <w:rsid w:val="00B52406"/>
    <w:rsid w:val="00B83630"/>
    <w:rsid w:val="00BD2142"/>
    <w:rsid w:val="00C04DC6"/>
    <w:rsid w:val="00C41CF7"/>
    <w:rsid w:val="00C64AFC"/>
    <w:rsid w:val="00D07C47"/>
    <w:rsid w:val="00D16CD8"/>
    <w:rsid w:val="00D8693F"/>
    <w:rsid w:val="00DC6337"/>
    <w:rsid w:val="00E20327"/>
    <w:rsid w:val="00EF09C2"/>
    <w:rsid w:val="00F253E1"/>
    <w:rsid w:val="00FC609A"/>
    <w:rsid w:val="00FE1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963FE1"/>
  <w14:defaultImageDpi w14:val="32767"/>
  <w15:chartTrackingRefBased/>
  <w15:docId w15:val="{4B8093B9-0A1B-E048-8BBE-F30E44EDB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819730">
      <w:bodyDiv w:val="1"/>
      <w:marLeft w:val="0"/>
      <w:marRight w:val="0"/>
      <w:marTop w:val="0"/>
      <w:marBottom w:val="0"/>
      <w:divBdr>
        <w:top w:val="none" w:sz="0" w:space="0" w:color="auto"/>
        <w:left w:val="none" w:sz="0" w:space="0" w:color="auto"/>
        <w:bottom w:val="none" w:sz="0" w:space="0" w:color="auto"/>
        <w:right w:val="none" w:sz="0" w:space="0" w:color="auto"/>
      </w:divBdr>
    </w:div>
    <w:div w:id="388696521">
      <w:bodyDiv w:val="1"/>
      <w:marLeft w:val="0"/>
      <w:marRight w:val="0"/>
      <w:marTop w:val="0"/>
      <w:marBottom w:val="0"/>
      <w:divBdr>
        <w:top w:val="none" w:sz="0" w:space="0" w:color="auto"/>
        <w:left w:val="none" w:sz="0" w:space="0" w:color="auto"/>
        <w:bottom w:val="none" w:sz="0" w:space="0" w:color="auto"/>
        <w:right w:val="none" w:sz="0" w:space="0" w:color="auto"/>
      </w:divBdr>
    </w:div>
    <w:div w:id="703822594">
      <w:bodyDiv w:val="1"/>
      <w:marLeft w:val="0"/>
      <w:marRight w:val="0"/>
      <w:marTop w:val="0"/>
      <w:marBottom w:val="0"/>
      <w:divBdr>
        <w:top w:val="none" w:sz="0" w:space="0" w:color="auto"/>
        <w:left w:val="none" w:sz="0" w:space="0" w:color="auto"/>
        <w:bottom w:val="none" w:sz="0" w:space="0" w:color="auto"/>
        <w:right w:val="none" w:sz="0" w:space="0" w:color="auto"/>
      </w:divBdr>
    </w:div>
    <w:div w:id="127081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Akshay</dc:creator>
  <cp:keywords/>
  <dc:description/>
  <cp:lastModifiedBy>Karthik, Akshay</cp:lastModifiedBy>
  <cp:revision>68</cp:revision>
  <dcterms:created xsi:type="dcterms:W3CDTF">2019-04-24T19:14:00Z</dcterms:created>
  <dcterms:modified xsi:type="dcterms:W3CDTF">2019-04-24T22:45:00Z</dcterms:modified>
</cp:coreProperties>
</file>