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45" w:type="dxa"/>
        <w:tblBorders>
          <w:insideH w:val="none" w:sz="0" w:space="0" w:color="auto"/>
          <w:insideV w:val="none" w:sz="0" w:space="0" w:color="auto"/>
        </w:tblBorders>
        <w:shd w:val="clear" w:color="auto" w:fill="CCFFFF"/>
        <w:tblLook w:val="04A0" w:firstRow="1" w:lastRow="0" w:firstColumn="1" w:lastColumn="0" w:noHBand="0" w:noVBand="1"/>
      </w:tblPr>
      <w:tblGrid>
        <w:gridCol w:w="2695"/>
        <w:gridCol w:w="4680"/>
        <w:gridCol w:w="2070"/>
      </w:tblGrid>
      <w:tr w:rsidR="00BB23F9" w:rsidRPr="00FF303E" w14:paraId="545617EF" w14:textId="77777777" w:rsidTr="0014585B">
        <w:tc>
          <w:tcPr>
            <w:tcW w:w="9445" w:type="dxa"/>
            <w:gridSpan w:val="3"/>
            <w:shd w:val="clear" w:color="auto" w:fill="FFE599" w:themeFill="accent4" w:themeFillTint="66"/>
          </w:tcPr>
          <w:p w14:paraId="77FA31D1" w14:textId="162CE841" w:rsidR="00BB23F9" w:rsidRPr="00395245" w:rsidRDefault="00BB23F9" w:rsidP="00AD3514">
            <w:pPr>
              <w:tabs>
                <w:tab w:val="left" w:pos="4698"/>
              </w:tabs>
              <w:contextualSpacing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395245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Capstone Form – </w:t>
            </w:r>
            <w:r w:rsidR="00E14010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Paper Review </w:t>
            </w:r>
            <w:r w:rsidR="00F50EBF" w:rsidRPr="00395245">
              <w:rPr>
                <w:rFonts w:ascii="Calibri" w:hAnsi="Calibri"/>
                <w:b/>
                <w:sz w:val="22"/>
                <w:szCs w:val="22"/>
                <w:u w:val="single"/>
              </w:rPr>
              <w:t>ARC Writing Lab Report</w:t>
            </w:r>
            <w:r w:rsidRPr="00395245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BB23F9" w:rsidRPr="00FF303E" w14:paraId="0185DF4A" w14:textId="77777777" w:rsidTr="0014585B">
        <w:tc>
          <w:tcPr>
            <w:tcW w:w="9445" w:type="dxa"/>
            <w:gridSpan w:val="3"/>
            <w:shd w:val="clear" w:color="auto" w:fill="FFE599" w:themeFill="accent4" w:themeFillTint="66"/>
          </w:tcPr>
          <w:p w14:paraId="13F0374A" w14:textId="1750533B" w:rsidR="00BB23F9" w:rsidRPr="00B52EB0" w:rsidRDefault="00F50EBF" w:rsidP="003143E9">
            <w:pPr>
              <w:tabs>
                <w:tab w:val="left" w:pos="4698"/>
              </w:tabs>
              <w:ind w:left="70"/>
              <w:contextualSpacing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Work </w:t>
            </w:r>
            <w:r w:rsidRPr="00F50EBF">
              <w:rPr>
                <w:rFonts w:ascii="Calibri" w:hAnsi="Calibri"/>
                <w:bCs/>
                <w:sz w:val="20"/>
                <w:szCs w:val="20"/>
              </w:rPr>
              <w:t>with the ARC Writing Lab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(schedule in advance) to </w:t>
            </w:r>
            <w:r w:rsidR="0085147F">
              <w:rPr>
                <w:rFonts w:ascii="Calibri" w:hAnsi="Calibri"/>
                <w:bCs/>
                <w:sz w:val="20"/>
                <w:szCs w:val="20"/>
              </w:rPr>
              <w:t>review your paper and complete this form</w:t>
            </w:r>
            <w:r w:rsidR="00026BCA">
              <w:rPr>
                <w:rFonts w:ascii="Calibri" w:hAnsi="Calibri"/>
                <w:bCs/>
                <w:sz w:val="20"/>
                <w:szCs w:val="20"/>
              </w:rPr>
              <w:t>.</w:t>
            </w:r>
            <w:r w:rsidR="00395245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026BCA">
              <w:rPr>
                <w:rFonts w:ascii="Calibri" w:hAnsi="Calibri"/>
                <w:bCs/>
                <w:sz w:val="20"/>
                <w:szCs w:val="20"/>
              </w:rPr>
              <w:t>P</w:t>
            </w:r>
            <w:r w:rsidR="00395245">
              <w:rPr>
                <w:rFonts w:ascii="Calibri" w:hAnsi="Calibri"/>
                <w:bCs/>
                <w:sz w:val="20"/>
                <w:szCs w:val="20"/>
              </w:rPr>
              <w:t xml:space="preserve">rovide </w:t>
            </w:r>
            <w:r w:rsidR="00026BCA">
              <w:rPr>
                <w:rFonts w:ascii="Calibri" w:hAnsi="Calibri"/>
                <w:bCs/>
                <w:sz w:val="20"/>
                <w:szCs w:val="20"/>
              </w:rPr>
              <w:t xml:space="preserve">the </w:t>
            </w:r>
            <w:r w:rsidR="00395245">
              <w:rPr>
                <w:rFonts w:ascii="Calibri" w:hAnsi="Calibri"/>
                <w:bCs/>
                <w:sz w:val="20"/>
                <w:szCs w:val="20"/>
              </w:rPr>
              <w:t>ARC a blank copy of th</w:t>
            </w:r>
            <w:r w:rsidR="00026BCA">
              <w:rPr>
                <w:rFonts w:ascii="Calibri" w:hAnsi="Calibri"/>
                <w:bCs/>
                <w:sz w:val="20"/>
                <w:szCs w:val="20"/>
              </w:rPr>
              <w:t>is</w:t>
            </w:r>
            <w:r w:rsidR="00395245">
              <w:rPr>
                <w:rFonts w:ascii="Calibri" w:hAnsi="Calibri"/>
                <w:bCs/>
                <w:sz w:val="20"/>
                <w:szCs w:val="20"/>
              </w:rPr>
              <w:t xml:space="preserve"> form</w:t>
            </w:r>
            <w:r w:rsidR="00580860">
              <w:rPr>
                <w:rFonts w:ascii="Calibri" w:hAnsi="Calibri"/>
                <w:bCs/>
                <w:sz w:val="20"/>
                <w:szCs w:val="20"/>
              </w:rPr>
              <w:t xml:space="preserve"> and rubric</w:t>
            </w:r>
            <w:r w:rsidR="0085147F">
              <w:rPr>
                <w:rFonts w:ascii="Calibri" w:hAnsi="Calibri"/>
                <w:bCs/>
                <w:sz w:val="20"/>
                <w:szCs w:val="20"/>
              </w:rPr>
              <w:t xml:space="preserve">. </w:t>
            </w:r>
            <w:r w:rsidR="0085147F" w:rsidRPr="00395245">
              <w:rPr>
                <w:rFonts w:ascii="Calibri" w:hAnsi="Calibri"/>
                <w:bCs/>
                <w:i/>
                <w:iCs/>
                <w:sz w:val="20"/>
                <w:szCs w:val="20"/>
              </w:rPr>
              <w:t xml:space="preserve">Submit </w:t>
            </w:r>
            <w:r w:rsidR="00395245" w:rsidRPr="00395245">
              <w:rPr>
                <w:rFonts w:ascii="Calibri" w:hAnsi="Calibri"/>
                <w:bCs/>
                <w:i/>
                <w:iCs/>
                <w:sz w:val="20"/>
                <w:szCs w:val="20"/>
              </w:rPr>
              <w:t xml:space="preserve">a copy of your capstone project as reviewed and a signed copy of your report. ARC Writing Lab scheduling information can be found online at: </w:t>
            </w:r>
            <w:hyperlink r:id="rId5" w:history="1">
              <w:r w:rsidR="00395245" w:rsidRPr="00395245">
                <w:rPr>
                  <w:rStyle w:val="Hyperlink"/>
                  <w:rFonts w:ascii="Calibri" w:hAnsi="Calibri"/>
                  <w:bCs/>
                  <w:i/>
                  <w:iCs/>
                  <w:sz w:val="20"/>
                  <w:szCs w:val="20"/>
                </w:rPr>
                <w:t>https://cairn.edu/arc/</w:t>
              </w:r>
            </w:hyperlink>
            <w:r w:rsidR="00395245" w:rsidRPr="00395245">
              <w:rPr>
                <w:rFonts w:ascii="Calibri" w:hAnsi="Calibri"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BB23F9" w:rsidRPr="00FF303E" w14:paraId="2A08F5AC" w14:textId="77777777" w:rsidTr="00BD315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695" w:type="dxa"/>
            <w:tcBorders>
              <w:bottom w:val="single" w:sz="4" w:space="0" w:color="auto"/>
            </w:tcBorders>
          </w:tcPr>
          <w:p w14:paraId="05E11327" w14:textId="351A4C6D" w:rsidR="0095156F" w:rsidRPr="00625408" w:rsidRDefault="00BB23F9" w:rsidP="00AD3514">
            <w:pPr>
              <w:contextualSpacing/>
              <w:rPr>
                <w:rFonts w:ascii="Calibri" w:hAnsi="Calibri"/>
                <w:sz w:val="22"/>
                <w:szCs w:val="22"/>
              </w:rPr>
            </w:pPr>
            <w:r w:rsidRPr="00625408">
              <w:rPr>
                <w:rFonts w:ascii="Calibri" w:hAnsi="Calibri"/>
                <w:sz w:val="22"/>
                <w:szCs w:val="22"/>
              </w:rPr>
              <w:t>Name:</w:t>
            </w:r>
            <w:r w:rsidR="0095156F" w:rsidRPr="0062540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10BBE">
              <w:rPr>
                <w:rFonts w:ascii="Calibri" w:hAnsi="Calibri"/>
                <w:sz w:val="22"/>
                <w:szCs w:val="22"/>
              </w:rPr>
              <w:t>Shay Walker-Wilson</w:t>
            </w:r>
          </w:p>
        </w:tc>
        <w:tc>
          <w:tcPr>
            <w:tcW w:w="6750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6A88527" w14:textId="42BBD81C" w:rsidR="00BB23F9" w:rsidRPr="00FF303E" w:rsidRDefault="00BB23F9" w:rsidP="00AD3514">
            <w:pPr>
              <w:contextualSpacing/>
              <w:rPr>
                <w:rFonts w:ascii="Calibri" w:hAnsi="Calibri" w:cs="Arial"/>
                <w:b/>
              </w:rPr>
            </w:pPr>
            <w:r w:rsidRPr="00FF303E">
              <w:rPr>
                <w:rFonts w:ascii="Calibri" w:hAnsi="Calibri" w:cs="Arial"/>
                <w:b/>
              </w:rPr>
              <w:t xml:space="preserve">Turn in a typed, fully completed form. Partially completed forms, </w:t>
            </w:r>
            <w:r w:rsidR="0095156F" w:rsidRPr="00FF303E">
              <w:rPr>
                <w:rFonts w:ascii="Calibri" w:hAnsi="Calibri" w:cs="Arial"/>
                <w:b/>
              </w:rPr>
              <w:t>handwritten</w:t>
            </w:r>
            <w:r w:rsidRPr="00FF303E">
              <w:rPr>
                <w:rFonts w:ascii="Calibri" w:hAnsi="Calibri" w:cs="Arial"/>
                <w:b/>
              </w:rPr>
              <w:t xml:space="preserve"> forms, or late submissions will not be accepted.</w:t>
            </w:r>
          </w:p>
        </w:tc>
      </w:tr>
      <w:tr w:rsidR="00BB23F9" w:rsidRPr="00FF303E" w14:paraId="24FB3826" w14:textId="77777777" w:rsidTr="0056344F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160"/>
        </w:trPr>
        <w:tc>
          <w:tcPr>
            <w:tcW w:w="9445" w:type="dxa"/>
            <w:gridSpan w:val="3"/>
            <w:tcBorders>
              <w:bottom w:val="single" w:sz="4" w:space="0" w:color="auto"/>
            </w:tcBorders>
          </w:tcPr>
          <w:p w14:paraId="34C58C6B" w14:textId="5565B302" w:rsidR="00BB23F9" w:rsidRPr="0085147F" w:rsidRDefault="004F5CE4" w:rsidP="004F5CE4">
            <w:pPr>
              <w:spacing w:line="276" w:lineRule="auto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Indicate </w:t>
            </w:r>
            <w:r w:rsidR="00395245">
              <w:rPr>
                <w:rFonts w:ascii="Calibri" w:hAnsi="Calibri"/>
                <w:sz w:val="22"/>
                <w:szCs w:val="22"/>
              </w:rPr>
              <w:t>which</w:t>
            </w:r>
            <w:r>
              <w:rPr>
                <w:rFonts w:ascii="Calibri" w:hAnsi="Calibri"/>
                <w:sz w:val="22"/>
                <w:szCs w:val="22"/>
              </w:rPr>
              <w:t xml:space="preserve"> paper review was completed:</w:t>
            </w:r>
          </w:p>
          <w:p w14:paraId="1ADB7B3F" w14:textId="1A1731FE" w:rsidR="003143E9" w:rsidRDefault="00F10BBE" w:rsidP="003143E9">
            <w:pPr>
              <w:tabs>
                <w:tab w:val="left" w:pos="430"/>
                <w:tab w:val="left" w:pos="520"/>
              </w:tabs>
              <w:spacing w:line="276" w:lineRule="auto"/>
              <w:ind w:left="520" w:hanging="4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  <w:r w:rsidR="00B52EB0">
              <w:rPr>
                <w:rFonts w:ascii="Calibri" w:hAnsi="Calibri"/>
                <w:sz w:val="22"/>
                <w:szCs w:val="22"/>
              </w:rPr>
              <w:tab/>
            </w:r>
            <w:r w:rsidR="0085147F" w:rsidRPr="003143E9">
              <w:rPr>
                <w:rFonts w:ascii="Calibri" w:hAnsi="Calibri"/>
                <w:sz w:val="22"/>
                <w:szCs w:val="22"/>
                <w:u w:val="single"/>
              </w:rPr>
              <w:t>Paper Review 1</w:t>
            </w:r>
            <w:r w:rsidR="0085147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143E9">
              <w:rPr>
                <w:rFonts w:ascii="Calibri" w:hAnsi="Calibri"/>
                <w:sz w:val="22"/>
                <w:szCs w:val="22"/>
              </w:rPr>
              <w:t xml:space="preserve">– 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>include</w:t>
            </w:r>
            <w:r w:rsidR="003143E9">
              <w:rPr>
                <w:rFonts w:ascii="Calibri" w:hAnsi="Calibri"/>
                <w:sz w:val="22"/>
                <w:szCs w:val="22"/>
              </w:rPr>
              <w:t>s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 xml:space="preserve"> a title, </w:t>
            </w:r>
            <w:r w:rsidR="003143E9">
              <w:rPr>
                <w:rFonts w:ascii="Calibri" w:hAnsi="Calibri"/>
                <w:sz w:val="22"/>
                <w:szCs w:val="22"/>
              </w:rPr>
              <w:t xml:space="preserve">introduction, background, 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 xml:space="preserve">5+ </w:t>
            </w:r>
            <w:r w:rsidR="003143E9">
              <w:rPr>
                <w:rFonts w:ascii="Calibri" w:hAnsi="Calibri"/>
                <w:sz w:val="22"/>
                <w:szCs w:val="22"/>
              </w:rPr>
              <w:t xml:space="preserve">pages of 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>meticulously proofread content, and an alphabetized bibliography with a minimum of 10 sources</w:t>
            </w:r>
          </w:p>
          <w:p w14:paraId="18FB2701" w14:textId="77777777" w:rsidR="004F5CE4" w:rsidRPr="00026BCA" w:rsidRDefault="004F5CE4" w:rsidP="00026BCA">
            <w:pPr>
              <w:tabs>
                <w:tab w:val="left" w:pos="430"/>
                <w:tab w:val="left" w:pos="520"/>
              </w:tabs>
              <w:rPr>
                <w:rFonts w:ascii="Calibri" w:hAnsi="Calibri"/>
                <w:sz w:val="16"/>
                <w:szCs w:val="16"/>
              </w:rPr>
            </w:pPr>
          </w:p>
          <w:p w14:paraId="2CC537D2" w14:textId="01851F00" w:rsidR="004F5CE4" w:rsidRPr="001A6F81" w:rsidRDefault="003143E9" w:rsidP="004F5CE4">
            <w:pPr>
              <w:tabs>
                <w:tab w:val="left" w:pos="430"/>
                <w:tab w:val="left" w:pos="520"/>
              </w:tabs>
              <w:spacing w:line="276" w:lineRule="auto"/>
              <w:ind w:left="520" w:hanging="4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 w:rsidRPr="003143E9">
              <w:rPr>
                <w:rFonts w:ascii="Calibri" w:hAnsi="Calibri"/>
                <w:sz w:val="22"/>
                <w:szCs w:val="22"/>
                <w:u w:val="single"/>
              </w:rPr>
              <w:t>Paper Review 2</w:t>
            </w:r>
            <w:r>
              <w:rPr>
                <w:rFonts w:ascii="Calibri" w:hAnsi="Calibri"/>
                <w:sz w:val="22"/>
                <w:szCs w:val="22"/>
              </w:rPr>
              <w:t xml:space="preserve"> - </w:t>
            </w:r>
            <w:r w:rsidRPr="003143E9">
              <w:rPr>
                <w:rFonts w:ascii="Calibri" w:hAnsi="Calibri"/>
                <w:sz w:val="22"/>
                <w:szCs w:val="22"/>
              </w:rPr>
              <w:t>include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Pr="003143E9">
              <w:rPr>
                <w:rFonts w:ascii="Calibri" w:hAnsi="Calibri"/>
                <w:sz w:val="22"/>
                <w:szCs w:val="22"/>
              </w:rPr>
              <w:t xml:space="preserve"> a title, 25 to 30 meticulously proofread pages, all footnoted citations, and an alphabetized bibliography of 20+ sources with at least 50% from professional articles or books</w:t>
            </w:r>
          </w:p>
        </w:tc>
      </w:tr>
      <w:tr w:rsidR="004F5CE4" w:rsidRPr="00FF303E" w14:paraId="2E80FDCE" w14:textId="77777777" w:rsidTr="00DD3EAE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432"/>
        </w:trPr>
        <w:tc>
          <w:tcPr>
            <w:tcW w:w="7375" w:type="dxa"/>
            <w:gridSpan w:val="2"/>
            <w:tcBorders>
              <w:bottom w:val="single" w:sz="4" w:space="0" w:color="auto"/>
            </w:tcBorders>
          </w:tcPr>
          <w:p w14:paraId="510AA47F" w14:textId="3E4BDC31" w:rsidR="004F5CE4" w:rsidRDefault="00026BCA" w:rsidP="004F5CE4">
            <w:pPr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Paper</w:t>
            </w:r>
            <w:r w:rsidR="004F5CE4">
              <w:rPr>
                <w:rFonts w:ascii="Calibri" w:hAnsi="Calibri"/>
                <w:sz w:val="22"/>
                <w:szCs w:val="22"/>
              </w:rPr>
              <w:t xml:space="preserve"> meets requirements </w:t>
            </w:r>
            <w:r w:rsidR="00DD3EAE">
              <w:rPr>
                <w:rFonts w:ascii="Calibri" w:hAnsi="Calibri"/>
                <w:sz w:val="22"/>
                <w:szCs w:val="22"/>
              </w:rPr>
              <w:t>outlined above</w:t>
            </w:r>
            <w:r w:rsidR="004F5CE4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4957205A" w14:textId="3D15A228" w:rsidR="004F5CE4" w:rsidRDefault="00930531" w:rsidP="004C0402">
            <w:pPr>
              <w:contextualSpacing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808080" w:themeColor="background1" w:themeShade="80"/>
                <w:sz w:val="22"/>
                <w:szCs w:val="22"/>
              </w:rPr>
              <w:t>Yes</w:t>
            </w:r>
          </w:p>
        </w:tc>
      </w:tr>
      <w:tr w:rsidR="00026BCA" w:rsidRPr="00FF303E" w14:paraId="44DA0F6C" w14:textId="77777777" w:rsidTr="00DD3EAE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432"/>
        </w:trPr>
        <w:tc>
          <w:tcPr>
            <w:tcW w:w="7375" w:type="dxa"/>
            <w:gridSpan w:val="2"/>
            <w:tcBorders>
              <w:bottom w:val="single" w:sz="4" w:space="0" w:color="auto"/>
            </w:tcBorders>
          </w:tcPr>
          <w:p w14:paraId="0C3E7CD7" w14:textId="03BCD54F" w:rsidR="00026BCA" w:rsidRDefault="00026BCA" w:rsidP="004F5CE4">
            <w:pPr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Paper meets graduate level expectations outlined in grading rubric:</w:t>
            </w:r>
          </w:p>
          <w:p w14:paraId="71AB630C" w14:textId="539795B6" w:rsidR="004C0402" w:rsidRPr="004C0402" w:rsidRDefault="004C0402" w:rsidP="004C0402">
            <w:pPr>
              <w:ind w:left="163"/>
              <w:contextualSpacing/>
              <w:rPr>
                <w:rFonts w:ascii="Calibri" w:hAnsi="Calibri"/>
                <w:sz w:val="20"/>
                <w:szCs w:val="20"/>
              </w:rPr>
            </w:pPr>
            <w:r w:rsidRPr="004C0402">
              <w:rPr>
                <w:rFonts w:ascii="Calibri" w:hAnsi="Calibri"/>
                <w:sz w:val="20"/>
                <w:szCs w:val="20"/>
              </w:rPr>
              <w:t>(</w:t>
            </w:r>
            <w:r w:rsidRPr="004C0402">
              <w:rPr>
                <w:rFonts w:ascii="Calibri" w:hAnsi="Calibri"/>
                <w:i/>
                <w:iCs/>
                <w:sz w:val="20"/>
                <w:szCs w:val="20"/>
              </w:rPr>
              <w:t xml:space="preserve">Paper Review 1 = </w:t>
            </w:r>
            <w:r w:rsidR="00E02200">
              <w:rPr>
                <w:rFonts w:ascii="Calibri" w:hAnsi="Calibri"/>
                <w:i/>
                <w:iCs/>
                <w:sz w:val="20"/>
                <w:szCs w:val="20"/>
              </w:rPr>
              <w:t>All</w:t>
            </w:r>
            <w:r w:rsidRPr="004C0402">
              <w:rPr>
                <w:rFonts w:ascii="Calibri" w:hAnsi="Calibri"/>
                <w:i/>
                <w:iCs/>
                <w:sz w:val="20"/>
                <w:szCs w:val="20"/>
              </w:rPr>
              <w:t xml:space="preserve"> Draft</w:t>
            </w:r>
            <w:r w:rsidR="00E02200">
              <w:rPr>
                <w:rFonts w:ascii="Calibri" w:hAnsi="Calibri"/>
                <w:i/>
                <w:iCs/>
                <w:sz w:val="20"/>
                <w:szCs w:val="20"/>
              </w:rPr>
              <w:t>s</w:t>
            </w:r>
            <w:r w:rsidRPr="004C0402">
              <w:rPr>
                <w:rFonts w:ascii="Calibri" w:hAnsi="Calibri"/>
                <w:i/>
                <w:iCs/>
                <w:sz w:val="20"/>
                <w:szCs w:val="20"/>
              </w:rPr>
              <w:t xml:space="preserve"> Rubric; Paper Review 2 = Final Paper Rubric</w:t>
            </w:r>
            <w:r w:rsidRPr="004C0402"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703B8EC" w14:textId="334F4263" w:rsidR="00026BCA" w:rsidRDefault="00930531" w:rsidP="00930531">
            <w:pPr>
              <w:contextualSpacing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808080" w:themeColor="background1" w:themeShade="80"/>
                <w:sz w:val="22"/>
                <w:szCs w:val="22"/>
              </w:rPr>
              <w:t>Yes</w:t>
            </w:r>
          </w:p>
        </w:tc>
      </w:tr>
      <w:tr w:rsidR="00030795" w:rsidRPr="00FF303E" w14:paraId="105DAED1" w14:textId="77777777" w:rsidTr="00F50EBF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440"/>
        </w:trPr>
        <w:tc>
          <w:tcPr>
            <w:tcW w:w="9445" w:type="dxa"/>
            <w:gridSpan w:val="3"/>
            <w:tcBorders>
              <w:bottom w:val="single" w:sz="4" w:space="0" w:color="auto"/>
            </w:tcBorders>
          </w:tcPr>
          <w:p w14:paraId="4506ACD4" w14:textId="2E905E4D" w:rsidR="00030795" w:rsidRPr="0085147F" w:rsidRDefault="00F50EBF" w:rsidP="00550933">
            <w:pPr>
              <w:spacing w:line="276" w:lineRule="auto"/>
              <w:contextualSpacing/>
              <w:rPr>
                <w:rFonts w:ascii="Calibri" w:hAnsi="Calibri"/>
                <w:sz w:val="22"/>
                <w:szCs w:val="22"/>
              </w:rPr>
            </w:pPr>
            <w:r w:rsidRPr="0085147F">
              <w:rPr>
                <w:rFonts w:ascii="Calibri" w:hAnsi="Calibri"/>
                <w:sz w:val="22"/>
                <w:szCs w:val="22"/>
              </w:rPr>
              <w:t>Paper Strengths</w:t>
            </w:r>
            <w:r w:rsidR="00625408" w:rsidRPr="0085147F">
              <w:rPr>
                <w:rFonts w:ascii="Calibri" w:hAnsi="Calibri"/>
                <w:sz w:val="22"/>
                <w:szCs w:val="22"/>
              </w:rPr>
              <w:t>:</w:t>
            </w:r>
          </w:p>
          <w:p w14:paraId="0CBF98DB" w14:textId="259C6609" w:rsidR="00030795" w:rsidRPr="00FF303E" w:rsidRDefault="00030795" w:rsidP="00550933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930531">
              <w:rPr>
                <w:rFonts w:ascii="Calibri" w:hAnsi="Calibri"/>
                <w:sz w:val="22"/>
                <w:szCs w:val="22"/>
              </w:rPr>
              <w:t>Paper is very informative.</w:t>
            </w:r>
          </w:p>
          <w:p w14:paraId="19F61434" w14:textId="51575733" w:rsidR="00030795" w:rsidRPr="00FF303E" w:rsidRDefault="00030795" w:rsidP="00550933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2.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930531">
              <w:rPr>
                <w:rFonts w:ascii="Calibri" w:hAnsi="Calibri"/>
                <w:sz w:val="22"/>
                <w:szCs w:val="22"/>
              </w:rPr>
              <w:t>Paper flows smoothly</w:t>
            </w:r>
            <w:r w:rsidR="00BC556C">
              <w:rPr>
                <w:rFonts w:ascii="Calibri" w:hAnsi="Calibri"/>
                <w:sz w:val="22"/>
                <w:szCs w:val="22"/>
              </w:rPr>
              <w:t xml:space="preserve"> and has good organization</w:t>
            </w:r>
            <w:r w:rsidR="00930531">
              <w:rPr>
                <w:rFonts w:ascii="Calibri" w:hAnsi="Calibri"/>
                <w:sz w:val="22"/>
                <w:szCs w:val="22"/>
              </w:rPr>
              <w:t>.</w:t>
            </w:r>
          </w:p>
          <w:p w14:paraId="7865545E" w14:textId="1ECF5BD2" w:rsidR="00030795" w:rsidRPr="00FF303E" w:rsidRDefault="00030795" w:rsidP="00550933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3.</w:t>
            </w:r>
            <w:r w:rsidR="0093053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C556C">
              <w:rPr>
                <w:rFonts w:ascii="Calibri" w:hAnsi="Calibri"/>
                <w:sz w:val="22"/>
                <w:szCs w:val="22"/>
              </w:rPr>
              <w:t>Engaging and varied vocabulary.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7ABA0C98" w14:textId="6B70E696" w:rsidR="00030795" w:rsidRPr="00FF303E" w:rsidRDefault="00030795" w:rsidP="00550933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4.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C556C">
              <w:rPr>
                <w:rFonts w:ascii="Calibri" w:hAnsi="Calibri"/>
                <w:sz w:val="22"/>
                <w:szCs w:val="22"/>
              </w:rPr>
              <w:t>Concepts are easy to follow and understand.</w:t>
            </w:r>
          </w:p>
          <w:p w14:paraId="7AC5C684" w14:textId="4F262009" w:rsidR="00030795" w:rsidRPr="00FF303E" w:rsidRDefault="00030795" w:rsidP="00F50EBF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5.</w:t>
            </w:r>
            <w:r w:rsidR="00BC556C">
              <w:rPr>
                <w:rFonts w:ascii="Calibri" w:hAnsi="Calibri"/>
                <w:sz w:val="22"/>
                <w:szCs w:val="22"/>
              </w:rPr>
              <w:t xml:space="preserve"> Paper is well-researched.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BB23F9" w:rsidRPr="00FF303E" w14:paraId="285D36EB" w14:textId="77777777" w:rsidTr="00550933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440"/>
        </w:trPr>
        <w:tc>
          <w:tcPr>
            <w:tcW w:w="9445" w:type="dxa"/>
            <w:gridSpan w:val="3"/>
          </w:tcPr>
          <w:p w14:paraId="3D35888F" w14:textId="2E75FA90" w:rsidR="00F50EBF" w:rsidRPr="0085147F" w:rsidRDefault="00F50EBF" w:rsidP="00F50EBF">
            <w:pPr>
              <w:spacing w:line="276" w:lineRule="auto"/>
              <w:contextualSpacing/>
              <w:rPr>
                <w:rFonts w:ascii="Calibri" w:hAnsi="Calibri"/>
                <w:sz w:val="22"/>
                <w:szCs w:val="22"/>
              </w:rPr>
            </w:pPr>
            <w:r w:rsidRPr="0085147F">
              <w:rPr>
                <w:rFonts w:ascii="Calibri" w:hAnsi="Calibri"/>
                <w:sz w:val="22"/>
                <w:szCs w:val="22"/>
              </w:rPr>
              <w:t>Paper Weaknesses:</w:t>
            </w:r>
          </w:p>
          <w:p w14:paraId="49C4A287" w14:textId="76297728" w:rsidR="00F50EBF" w:rsidRPr="00FF303E" w:rsidRDefault="00F50EBF" w:rsidP="00F50EBF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930531">
              <w:rPr>
                <w:rFonts w:ascii="Calibri" w:hAnsi="Calibri"/>
                <w:sz w:val="22"/>
                <w:szCs w:val="22"/>
              </w:rPr>
              <w:t>Fix spelling throughout paper.</w:t>
            </w:r>
          </w:p>
          <w:p w14:paraId="179BE0F3" w14:textId="71E16E57" w:rsidR="00F50EBF" w:rsidRPr="00FF303E" w:rsidRDefault="00F50EBF" w:rsidP="00F50EBF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2.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930531">
              <w:rPr>
                <w:rFonts w:ascii="Calibri" w:hAnsi="Calibri"/>
                <w:sz w:val="22"/>
                <w:szCs w:val="22"/>
              </w:rPr>
              <w:t>Expand on highlighted phrases/ideas.</w:t>
            </w:r>
          </w:p>
          <w:p w14:paraId="52117DD4" w14:textId="3A02F43B" w:rsidR="00F50EBF" w:rsidRPr="00FF303E" w:rsidRDefault="00F50EBF" w:rsidP="00F50EBF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3.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C556C">
              <w:rPr>
                <w:rFonts w:ascii="Calibri" w:hAnsi="Calibri"/>
                <w:sz w:val="22"/>
                <w:szCs w:val="22"/>
              </w:rPr>
              <w:t>Add more t</w:t>
            </w:r>
            <w:r w:rsidR="00930531">
              <w:rPr>
                <w:rFonts w:ascii="Calibri" w:hAnsi="Calibri"/>
                <w:sz w:val="22"/>
                <w:szCs w:val="22"/>
              </w:rPr>
              <w:t>ransitions between topics.</w:t>
            </w:r>
          </w:p>
          <w:p w14:paraId="041506A9" w14:textId="02DF463E" w:rsidR="00F50EBF" w:rsidRPr="00FF303E" w:rsidRDefault="00F50EBF" w:rsidP="00F50EBF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4.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930531">
              <w:rPr>
                <w:rFonts w:ascii="Calibri" w:hAnsi="Calibri"/>
                <w:sz w:val="22"/>
                <w:szCs w:val="22"/>
              </w:rPr>
              <w:t>Add definition and forms of current Urban Agriculture.</w:t>
            </w:r>
          </w:p>
          <w:p w14:paraId="68EEB330" w14:textId="434D3199" w:rsidR="00550933" w:rsidRPr="00550933" w:rsidRDefault="00F50EBF" w:rsidP="00BC556C">
            <w:pPr>
              <w:spacing w:line="276" w:lineRule="auto"/>
              <w:ind w:left="70"/>
              <w:contextualSpacing/>
              <w:rPr>
                <w:rFonts w:ascii="Calibri" w:hAnsi="Calibri"/>
                <w:i/>
                <w:iCs/>
                <w:sz w:val="20"/>
                <w:szCs w:val="20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5.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C556C">
              <w:rPr>
                <w:rFonts w:ascii="Calibri" w:hAnsi="Calibri"/>
                <w:sz w:val="22"/>
                <w:szCs w:val="22"/>
              </w:rPr>
              <w:t>Some phrases are a bit disjointed/choppy.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BB23F9" w:rsidRPr="00FF303E" w14:paraId="45A7E5A1" w14:textId="77777777" w:rsidTr="00550933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440"/>
        </w:trPr>
        <w:tc>
          <w:tcPr>
            <w:tcW w:w="9445" w:type="dxa"/>
            <w:gridSpan w:val="3"/>
            <w:tcBorders>
              <w:bottom w:val="single" w:sz="4" w:space="0" w:color="auto"/>
            </w:tcBorders>
          </w:tcPr>
          <w:p w14:paraId="1B10A03A" w14:textId="08BF904B" w:rsidR="00BB23F9" w:rsidRPr="00625408" w:rsidRDefault="00F50EBF" w:rsidP="00AD3514">
            <w:pPr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Corrective Action Plan</w:t>
            </w:r>
            <w:r w:rsidR="00BB23F9" w:rsidRPr="00625408">
              <w:rPr>
                <w:rFonts w:ascii="Calibri" w:hAnsi="Calibri"/>
                <w:sz w:val="22"/>
                <w:szCs w:val="22"/>
              </w:rPr>
              <w:t>:</w:t>
            </w:r>
          </w:p>
          <w:p w14:paraId="69498CB5" w14:textId="370E26CC" w:rsidR="00BB23F9" w:rsidRPr="00FF303E" w:rsidRDefault="00BC556C" w:rsidP="00BC556C">
            <w:pPr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First, work on including thesis in the introduction. Second, add definition and create a new section. Third, fix closing paragraph of History in the 21</w:t>
            </w:r>
            <w:r w:rsidRPr="00BC556C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sz w:val="22"/>
                <w:szCs w:val="22"/>
              </w:rPr>
              <w:t xml:space="preserve"> Century Section. Lastly, expand highlighted phrases and adjust sentence structures. </w:t>
            </w:r>
          </w:p>
        </w:tc>
      </w:tr>
    </w:tbl>
    <w:p w14:paraId="55211E37" w14:textId="4D3EAFC7" w:rsidR="00BB23F9" w:rsidRPr="00FF303E" w:rsidRDefault="00930531" w:rsidP="00BD3157">
      <w:pPr>
        <w:tabs>
          <w:tab w:val="left" w:pos="4320"/>
          <w:tab w:val="left" w:pos="5040"/>
          <w:tab w:val="left" w:pos="9360"/>
        </w:tabs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AE1FB22" wp14:editId="6CBA89BE">
            <wp:simplePos x="0" y="0"/>
            <wp:positionH relativeFrom="column">
              <wp:posOffset>3162300</wp:posOffset>
            </wp:positionH>
            <wp:positionV relativeFrom="paragraph">
              <wp:posOffset>171450</wp:posOffset>
            </wp:positionV>
            <wp:extent cx="1676400" cy="4679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yanne Mak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0FDD1" w14:textId="004A1389" w:rsidR="00BB23F9" w:rsidRDefault="00930531" w:rsidP="00BD3157">
      <w:pPr>
        <w:tabs>
          <w:tab w:val="left" w:pos="4320"/>
          <w:tab w:val="left" w:pos="5040"/>
          <w:tab w:val="left" w:pos="9360"/>
        </w:tabs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                                 2/24/21</w:t>
      </w:r>
    </w:p>
    <w:p w14:paraId="0A70F34B" w14:textId="126B73D3" w:rsidR="00BD3157" w:rsidRPr="00BD3157" w:rsidRDefault="00754365" w:rsidP="00BD3157">
      <w:pPr>
        <w:tabs>
          <w:tab w:val="left" w:pos="4320"/>
          <w:tab w:val="left" w:pos="5040"/>
          <w:tab w:val="left" w:pos="9360"/>
        </w:tabs>
        <w:contextualSpacing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noProof/>
          <w:sz w:val="22"/>
          <w:szCs w:val="22"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41FB72A" wp14:editId="5F20D6F8">
                <wp:simplePos x="0" y="0"/>
                <wp:positionH relativeFrom="column">
                  <wp:posOffset>64770</wp:posOffset>
                </wp:positionH>
                <wp:positionV relativeFrom="paragraph">
                  <wp:posOffset>-304165</wp:posOffset>
                </wp:positionV>
                <wp:extent cx="2515235" cy="886460"/>
                <wp:effectExtent l="38100" t="38100" r="56515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15235" cy="8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B14C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.4pt;margin-top:-24.65pt;width:199.45pt;height:7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">
                <v:imagedata r:id="rId8" o:title=""/>
              </v:shape>
            </w:pict>
          </mc:Fallback>
        </mc:AlternateContent>
      </w:r>
      <w:r w:rsidR="00BD3157">
        <w:rPr>
          <w:rFonts w:ascii="Calibri" w:hAnsi="Calibri"/>
          <w:sz w:val="22"/>
          <w:szCs w:val="22"/>
          <w:u w:val="single"/>
        </w:rPr>
        <w:tab/>
      </w:r>
      <w:r w:rsidR="00BD3157">
        <w:rPr>
          <w:rFonts w:ascii="Calibri" w:hAnsi="Calibri"/>
          <w:sz w:val="22"/>
          <w:szCs w:val="22"/>
        </w:rPr>
        <w:tab/>
      </w:r>
      <w:r w:rsidR="00BD3157">
        <w:rPr>
          <w:rFonts w:ascii="Calibri" w:hAnsi="Calibri"/>
          <w:sz w:val="22"/>
          <w:szCs w:val="22"/>
          <w:u w:val="single"/>
        </w:rPr>
        <w:tab/>
      </w:r>
    </w:p>
    <w:p w14:paraId="4EBDE0E8" w14:textId="19388E20" w:rsidR="00BB23F9" w:rsidRPr="00FF303E" w:rsidRDefault="00754365" w:rsidP="00BD3157">
      <w:pPr>
        <w:tabs>
          <w:tab w:val="left" w:pos="4320"/>
          <w:tab w:val="left" w:pos="5040"/>
          <w:tab w:val="left" w:pos="9360"/>
        </w:tabs>
        <w:spacing w:line="276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126F1C" wp14:editId="14ACA43B">
                <wp:simplePos x="0" y="0"/>
                <wp:positionH relativeFrom="column">
                  <wp:posOffset>127380</wp:posOffset>
                </wp:positionH>
                <wp:positionV relativeFrom="paragraph">
                  <wp:posOffset>16325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14F59" id="Ink 2" o:spid="_x0000_s1026" type="#_x0000_t75" style="position:absolute;margin-left:9.35pt;margin-top: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diqxmBAQAAJgMAAA4AAAAAAAAAAAAAAAAAPAIAAGRycy9lMm9E&#10;b2MueG1sUEsBAi0AFAAGAAgAAAAhAIqHcuqvAQAABAQAABAAAAAAAAAAAAAAAAAA6QMAAGRycy9p&#10;bmsvaW5rMS54bWxQSwECLQAUAAYACAAAACEAX2R7Td0AAAAFAQAADwAAAAAAAAAAAAAAAADG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BB23F9" w:rsidRPr="00FF303E">
        <w:rPr>
          <w:rFonts w:ascii="Calibri" w:hAnsi="Calibri"/>
          <w:sz w:val="22"/>
          <w:szCs w:val="22"/>
        </w:rPr>
        <w:t>Student Signature &amp; Date</w:t>
      </w:r>
      <w:r w:rsidR="00BD3157">
        <w:rPr>
          <w:rFonts w:ascii="Calibri" w:hAnsi="Calibri"/>
          <w:sz w:val="22"/>
          <w:szCs w:val="22"/>
        </w:rPr>
        <w:tab/>
      </w:r>
      <w:r w:rsidR="00BD3157">
        <w:rPr>
          <w:rFonts w:ascii="Calibri" w:hAnsi="Calibri"/>
          <w:sz w:val="22"/>
          <w:szCs w:val="22"/>
        </w:rPr>
        <w:tab/>
      </w:r>
      <w:r w:rsidR="00F50EBF">
        <w:rPr>
          <w:rFonts w:ascii="Calibri" w:hAnsi="Calibri"/>
          <w:sz w:val="22"/>
          <w:szCs w:val="22"/>
        </w:rPr>
        <w:t>ARC Writing Lab</w:t>
      </w:r>
      <w:r w:rsidR="00BB23F9" w:rsidRPr="00FF303E">
        <w:rPr>
          <w:rFonts w:ascii="Calibri" w:hAnsi="Calibri"/>
          <w:sz w:val="22"/>
          <w:szCs w:val="22"/>
        </w:rPr>
        <w:t xml:space="preserve"> Signature &amp; Date</w:t>
      </w:r>
    </w:p>
    <w:p w14:paraId="50028C8A" w14:textId="4551C8D3" w:rsidR="00DA597C" w:rsidRPr="00BD3157" w:rsidRDefault="00BB23F9" w:rsidP="00BD3157">
      <w:pPr>
        <w:tabs>
          <w:tab w:val="left" w:pos="4320"/>
        </w:tabs>
        <w:ind w:left="90" w:right="4590"/>
        <w:rPr>
          <w:rFonts w:ascii="Calibri" w:hAnsi="Calibri"/>
          <w:i/>
          <w:iCs/>
          <w:sz w:val="20"/>
          <w:szCs w:val="20"/>
        </w:rPr>
      </w:pPr>
      <w:r w:rsidRPr="00BD3157">
        <w:rPr>
          <w:rFonts w:ascii="Calibri" w:hAnsi="Calibri"/>
          <w:i/>
          <w:iCs/>
          <w:sz w:val="20"/>
          <w:szCs w:val="20"/>
        </w:rPr>
        <w:t>I affirm that I have completed this assignment in accordance with the Cairn University’s Policy on Academic Integrity.</w:t>
      </w:r>
    </w:p>
    <w:sectPr w:rsidR="00DA597C" w:rsidRPr="00BD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779E"/>
    <w:multiLevelType w:val="hybridMultilevel"/>
    <w:tmpl w:val="4FD0763E"/>
    <w:lvl w:ilvl="0" w:tplc="FE5E27E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66783"/>
    <w:multiLevelType w:val="hybridMultilevel"/>
    <w:tmpl w:val="64AEBB92"/>
    <w:lvl w:ilvl="0" w:tplc="C7C0B3E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518220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D4"/>
    <w:rsid w:val="00026BCA"/>
    <w:rsid w:val="00030795"/>
    <w:rsid w:val="0014585B"/>
    <w:rsid w:val="00160C16"/>
    <w:rsid w:val="00163D0F"/>
    <w:rsid w:val="001A6F81"/>
    <w:rsid w:val="001F11F5"/>
    <w:rsid w:val="003143E9"/>
    <w:rsid w:val="00395245"/>
    <w:rsid w:val="004170D4"/>
    <w:rsid w:val="004C0402"/>
    <w:rsid w:val="004F5CE4"/>
    <w:rsid w:val="0050657E"/>
    <w:rsid w:val="00550933"/>
    <w:rsid w:val="0056344F"/>
    <w:rsid w:val="00580860"/>
    <w:rsid w:val="00625408"/>
    <w:rsid w:val="00754365"/>
    <w:rsid w:val="007931BA"/>
    <w:rsid w:val="007C1E1C"/>
    <w:rsid w:val="0085147F"/>
    <w:rsid w:val="00930531"/>
    <w:rsid w:val="0095156F"/>
    <w:rsid w:val="00AD7135"/>
    <w:rsid w:val="00B52EB0"/>
    <w:rsid w:val="00BB23F9"/>
    <w:rsid w:val="00BC556C"/>
    <w:rsid w:val="00BD3157"/>
    <w:rsid w:val="00D42A46"/>
    <w:rsid w:val="00DA597C"/>
    <w:rsid w:val="00DD3EAE"/>
    <w:rsid w:val="00E02200"/>
    <w:rsid w:val="00E14010"/>
    <w:rsid w:val="00F10BBE"/>
    <w:rsid w:val="00F1218E"/>
    <w:rsid w:val="00F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2BC1"/>
  <w15:chartTrackingRefBased/>
  <w15:docId w15:val="{FAEC4E77-DCB5-47BB-8DC6-BC0D19A9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F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3F9"/>
    <w:pPr>
      <w:spacing w:after="0" w:line="240" w:lineRule="auto"/>
    </w:pPr>
    <w:rPr>
      <w:rFonts w:ascii="Arial" w:eastAsiaTheme="minorEastAsia" w:hAnsi="Arial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3F9"/>
    <w:pPr>
      <w:spacing w:before="120" w:after="120"/>
      <w:ind w:left="720"/>
      <w:contextualSpacing/>
    </w:pPr>
    <w:rPr>
      <w:rFonts w:ascii="Arial" w:eastAsia="Times New Roman" w:hAnsi="Arial"/>
      <w:bCs/>
      <w:szCs w:val="27"/>
    </w:rPr>
  </w:style>
  <w:style w:type="character" w:styleId="Hyperlink">
    <w:name w:val="Hyperlink"/>
    <w:basedOn w:val="DefaultParagraphFont"/>
    <w:uiPriority w:val="99"/>
    <w:unhideWhenUsed/>
    <w:rsid w:val="001A6F8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airn.edu/arc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00:58:42.2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1241,'15'-2,"0"0,-1 0,0-1,1-1,14-6,-3 1,39-13,0-4,-2-2,-1-3,-1-3,86-63,-66 34,-3-3,-3-3,73-88,-121 126,-1 0,41-70,-61 90,0 0,-1 0,0 0,-1-1,0 0,-1 0,0 0,-1-1,0 1,-1 0,-1-1,0 1,-3-25,3 34,-1-1,0 1,0-1,0 1,-1-1,1 1,-1-1,0 1,1 0,-2 0,1 0,0 0,-1 1,1-1,-1 0,0 1,0 0,0-1,-3-1,0 2,0-1,0 1,0 0,0 1,-1-1,1 1,0 0,-1 1,1 0,-8 0,-12 3,1 1,-1 1,1 1,-32 12,-69 31,108-41,1 1,0 1,1 0,0 1,-15 14,29-23,-1 0,1 0,-1 1,1-1,0 1,0 0,1-1,-1 1,0 0,1 0,0 0,0 0,0 1,0-1,0 0,0 0,1 0,-1 6,2-4,0-1,0 0,0 1,0-1,1 0,-1 0,1 0,0 0,0 0,0 0,1-1,3 5,7 6,0-1,1-1,0 0,1-1,23 13,6 2,1-1,-1 3,-2 1,76 68,-88-66,27 35,-49-55,0 0,-1 0,-1 0,0 1,0-1,-1 2,7 24,-11-32,-1 0,0 0,0 1,-1-1,1 0,-1 0,0 0,-1 0,1 0,-1 0,0 0,0 0,0 0,-1-1,0 1,0-1,0 0,0 0,-1 0,-6 6,-9 8,-1-2,-41 27,49-35,-26 16,-2-2,0-1,-1-2,-1-2,-1-2,0-2,-1-2,0-1,-1-3,0-1,0-3,0-1,-1-3,-66-8,112 9,0 0,-1 0,1 0,0 0,-1 0,1 0,0 0,-1 0,1 0,0 0,0 0,-1 0,1 0,0 0,-1 0,1 0,0 0,-1 0,1 0,0-1,-1 1,1 0,0 0,0 0,-1-1,1 1,0 0,0 0,0-1,-1 1,1 0,0 0,0-1,0 1,0 0,-1-1,1 1,0 0,0 0,0-1,0 1,0 0,0-1,0 1,0 0,0-1,16-14,37-13,-48 26,145-73,276-184,-350 203,-3-2,-3-4,-2-3,-3-3,64-85,-65 59,-57 82,0 0,-1-1,-1 1,0-1,-1 0,3-17,-6 29,-1-1,1 0,-1 1,0-1,1 0,-1 1,0-1,0 0,-1 1,1-1,0 0,0 1,-1-1,1 0,-1 1,1-1,-1 1,0-1,0 1,0-1,-2-2,2 4,0-1,-1 0,1 1,-1-1,1 1,0-1,-1 1,1 0,-1-1,0 1,1 0,-1 0,1 0,-1 0,1 0,-1 1,1-1,-3 1,-5 2,1 0,0 0,0 1,1 0,-1 0,1 1,-7 5,-11 13,1 0,1 2,2 0,0 2,-24 42,7-3,-37 92,62-127,-23 57,32-77,1 0,0 1,1-1,0 1,0 21,2-32,0 0,0 0,0 1,0-1,0 0,0 0,1 0,-1 1,0-1,1 0,-1 0,1 0,-1 0,1 0,0 0,-1 0,1 0,0 0,0 0,-1 0,1 0,0-1,0 1,2 1,-1-2,0 1,0 0,0-1,0 0,0 1,0-1,0 0,1 0,-1 0,0 0,0 0,4-2,7-1,-1-1,1-1,18-10,-25 13,208-114,72-32,-286 148,0 0,0 0,0 0,0 0,0 0,0 0,0 0,-1 0,1 1,0-1,0 0,0 0,0 0,0 0,0 0,0 0,0 0,0 0,0 0,0 1,0-1,0 0,0 0,0 0,0 0,0 0,0 0,0 0,0 0,0 1,0-1,0 0,0 0,0 0,0 0,0 0,0 0,0 0,0 0,0 1,0-1,0 0,0 0,0 0,1 0,-1 0,0 0,0 0,0 0,0 0,0 0,0 0,0 0,0 0,0 0,0 0,1 0,-1 1,0-1,0 0,0 0,0 0,0 0,0 0,0 0,1 0,-1-1,-9 17,-16 23,22-34,-28 39,3 2,1 1,3 1,-28 77,51-123,-4 25,5-26,0-1,0 1,0-1,0 1,0-1,0 1,0-1,0 1,0-1,1 1,-1-1,0 1,0-1,1 0,-1 1,0-1,1 1,-1-1,0 0,1 1,-1-1,0 0,1 1,-1-1,1 0,-1 0,0 0,1 1,-1-1,1 0,-1 0,1 0,-1 0,1 0,-1 0,1 0,-1 0,1 0,-1 0,1 0,-1 0,1 0,-1 0,1 0,-1 0,1-1,-1 1,1 0,14-5,0 0,-1-1,0-1,25-15,50-41,-72 51,125-108,-139 121,-5 9,-6 12,-34 68,26-57,0 0,2 1,2 1,-9 38,21-71,-1-1,1 1,0 0,0-1,-1 1,1 0,0-1,0 1,0-1,1 1,-1 0,0-1,1 1,-1-1,1 1,-1-1,1 1,0-1,0 1,1 1,-1-2,0 0,0-1,0 1,1-1,-1 1,0-1,0 1,1-1,-1 1,0-1,1 0,-1 0,0 0,1 0,-1 0,0 0,1 0,-1 0,2-1,8-2,0-1,0 0,-1 0,16-9,-22 10,31-17,-1-1,-1-2,0-1,-2-2,-1-1,-1-1,-2-2,36-48,-67 103,-10 23,-14 18,-65 110,-57 56,-46 44,-425 460,581-696,33-36,10-13,20-28,512-674,-104 197,43 44,-274 313,-156 127,1 2,79-35,-69 41</inkml:trace>
  <inkml:trace contextRef="#ctx0" brushRef="#br0" timeOffset="1678.06">2366 583,'1'-4,"0"-1,1 1,0 0,0 0,0 0,0 0,1 0,-1 1,6-6,4-9,125-188,-97 151,77-81,-112 130,0 1,1 0,0 0,-1 1,2 0,9-6,-15 9,0 1,0 0,0-1,0 1,0 0,1 0,-1-1,0 1,0 0,0 0,0 0,0 0,0 1,0-1,1 0,-1 0,0 1,0-1,0 1,1 0,-1 0,1 0,-1 1,0-1,1 1,-1-1,0 1,0-1,0 1,0 0,-1 0,1-1,0 1,-1 0,1 0,0 3,1 12,0-1,-1 0,0 1,-1-1,-1 1,-5 23,-29 100,-15 5,-6-2,-6-3,-120 196,165-310,8-18,9-8,0 0,0 0,-1 0,1 0,0 0,0 0,0 0,0 0,-1 0,1 0,0 0,0 0,0 0,0 0,0-1,0 1,-1 0,1 0,0 0,0 0,0 0,0 0,0-1,0 1,0 0,0 0,0 0,0 0,-1 0,1-1,0 1,0 0,0 0,0 0,0 0,0-1,0 1,0 0,0 0,0 0,0 0,1 0,-1-1,0 1,0 0,0 0,0 0,0 0,0 0,0-1,0 1,1 0,4-28,2 1,1 0,1 0,14-27,-10 24,161-325,-126 274,3 2,77-88,-116 153,-7 6,1 1,1-1,-1 2,1-1,0 0,1 1,0 1,0-1,11-5,-18 11,0 0,0 0,0-1,0 1,0 0,0 0,0 0,0 0,0 0,0 1,0-1,0 0,0 0,-1 1,1-1,0 0,0 1,0-1,0 1,0-1,-1 1,1 0,0-1,0 1,-1 0,1-1,0 1,-1 0,1 0,-1 0,1 0,-1 0,0-1,1 1,-1 0,0 0,1 0,-1 0,0 0,0 0,0 0,0 1,4 50,-4-49,-2 65,-3 1,-26 124,7-89,-44 114,58-193,2 2,-2 0,-1-1,-1-1,-22 34,43-91,21-50,4 1,4 2,3 1,4 3,86-113,-92 145,-39 43,0 0,0 0,0 1,0-1,0 0,0 0,0 1,0-1,0 0,0 0,0 1,0-1,0 0,1 0,-1 0,0 1,0-1,0 0,0 0,0 0,1 1,-1-1,0 0,0 0,0 0,0 0,1 0,-1 1,0-1,0 0,1 0,-1 0,0 0,0 0,0 0,1 0,-1 0,0 0,0 0,1 0,-1 0,0 0,0 0,1 0,-1 0,0 0,0 0,0 0,1 0,-1 0,0-1,0 1,1 0,-1 0,0 0,0 0,0 0,0-1,1 1,-1 0,0 0,0 0,0-1,0 1,0 0,0 0,1-1,-4 22,-101 308,63-210,26-77,8-27,1 1,1 1,1-1,-5 30,8-31</inkml:trace>
  <inkml:trace contextRef="#ctx0" brushRef="#br0" timeOffset="2380.99">3305 1250,'0'0</inkml:trace>
  <inkml:trace contextRef="#ctx0" brushRef="#br0" timeOffset="4284.4">3630 583,'-8'-62,"9"43,1 0,1 0,1 1,1-1,0 1,1 0,1 1,1-1,0 1,1 1,1 0,1 0,0 1,22-23,-27 33,1 0,0 0,0 0,0 1,0 0,1 1,0 0,-1 0,1 0,10-1,-15 3,-1 1,1-1,0 0,0 1,0 0,0 0,0 0,0 0,0 0,0 1,0-1,0 1,-1 0,1 0,0 0,0 0,-1 0,1 1,-1-1,1 1,-1 0,1 0,-1-1,0 2,0-1,0 0,0 0,0 1,-1-1,1 1,1 3,0 4,-1-1,-1 1,1 0,-2 0,1 0,-1 0,-1 0,0 0,0-1,-3 11,3-18,-14 81,-30 95,-40 79,-9 32,91-267,3-22,0 0,0 0,0 0,0 0,1 1,-1-1,0 0,0 0,0 0,1 0,-1 0,0 0,0 0,0 1,1-1,-1 0,0 0,0 0,1 0,-1 0,0 0,0 0,0 0,1 0,-1 0,0 0,0 0,0-1,1 1,-1 0,0 0,0 0,0 0,1 0,-1 0,0 0,0-1,0 1,1 0,-1 0,0 0,0 0,0-1,0 1,31-35,268-447,-217 338,-43 77,83-133,-97 170,-25 29,0 1,1 0,-1 0,0-1,0 1,1 0,-1 0,0-1,0 1,1 0,-1 0,0 0,1 0,-1 0,0 0,1-1,-1 1,0 0,1 0,-1 0,0 0,1 0,-1 0,0 0,1 0,-1 0,0 1,1-1,-1 0,0 0,0 0,1 0,-1 0,0 1,1-1,-1 0,0 0,0 0,1 1,-1-1,0 0,0 0,0 1,1-1,-1 0,0 0,0 1,0-1,0 0,0 1,1-1,-1 0,0 1,0-1,2 11,-1-1,0 1,0-1,-1 1,0-1,-1 1,0-1,-4 15,-1 11,-57 382,-3 20,63-414,1-17,1 0,0 0,0 0,1 0,0 0,0 0,3 12,-3-19,0 1,0-1,0 0,0 0,0 1,0-1,0 0,0 0,1 0,-1 1,0-1,0 0,0 0,0 0,1 0,-1 1,0-1,0 0,0 0,1 0,-1 0,0 0,0 0,0 0,1 1,-1-1,0 0,0 0,1 0,-1 0,0 0,0 0,1 0,-1 0,0 0,0 0,1-1,-1 1,0 0,0 0,0 0,1 0,-1 0,0 0,0 0,0 0,1-1,-1 1,0 0,0 0,0 0,0-1,1 1,-1 0,0 0,0 0,0-1,8-7,-1-1,-1 0,1-1,-1 0,8-19,-5 11,47-98,-5-3,-5-2,-6-2,-5-2,-6 0,-5-3,9-149,-32 200,-3 64</inkml:trace>
  <inkml:trace contextRef="#ctx0" brushRef="#br0" timeOffset="6631.96">4479 1028,'-3'3,"0"-1,1-1,-1 1,1 0,0 0,0 0,0 1,0-1,0 0,1 1,-1-1,1 1,-1 0,-1 4,6-6,-1 0,0-1,1 1,-1-1,1 0,-1 0,1 0,-1 0,1-1,-1 1,5-2,-6 2,16-4,0 0,-1-1,0-1,0-1,0 0,-1-1,0-1,0 0,-1-1,21-19,-19 14,-1 0,0-1,-1-1,-1 0,0-1,-2 0,19-40,-22 35,-7 16,-5 11,-19 46,2 1,-20 70,19-53,-31 85,53-153,-1 1,1-1,0 0,0 1,0-1,0 1,0-1,-1 0,1 1,0-1,0 1,0-1,0 1,0-1,0 0,0 1,0-1,1 1,-1-1,0 0,0 1,0-1,0 1,1-1,-1 0,0 1,0-1,0 0,1 1,-1-1,0 0,1 1,-1-1,0 0,1 0,-1 1,0-1,1 0,-1 0,1 0,-1 1,0-1,1 0,-1 0,1 0,-1 0,0 0,1 0,0 0,24-5,6-7,0 0,-1-2,-1-1,54-38,-35 17,80-79,-76 60,77-102,-103 119,-1-1,-1-1,-3-2,17-44,-30 64,-1-1,-2 1,0-1,-1 0,-1-1,-1 1,-2 0,0-1,-1 1,-2 0,0-1,-10-36,12 57,0-1,-1 0,1 1,-1-1,1 1,-1-1,0 1,0 0,0-1,-1 1,1 1,-1-1,0 0,-3-2,5 4,0 1,0-1,0 1,0-1,-1 1,1 0,0 0,0-1,0 1,0 0,-1 0,1 0,0 0,0 0,0 1,-1-1,1 0,-2 1,1 0,-1 1,0-1,1 1,-1 0,1 0,-1 0,1 0,0 0,-4 5,-10 14,1 2,0 0,2 0,-14 35,-36 108,50-126,6-21,-69 212,62-179,2 1,-8 78,19-123,0-1,1 1,0-1,1 1,0-1,2 11,-3-17,1 1,0 0,-1 0,1 0,0-1,0 1,0 0,0-1,1 1,-1-1,0 1,1-1,-1 0,0 1,1-1,0 0,-1 0,1 0,0 0,-1 0,1-1,0 1,0-1,0 1,0-1,0 1,-1-1,5 0,4 0,-1-1,0 0,0 0,0-1,0 0,0-1,0 0,0-1,-1 1,13-9,10-7,38-31,-61 44,75-62,-4-4,-3-3,-3-4,74-103,-138 171,-1 2,-12 31,-22 98,-26 101,41-185,-2 1,-1-2,-34 62,40-84,-1 0,0 0,-1-1,-1 0,0-1,0 0,-1 0,-22 14,28-21,-1 0,0-1,0 1,0-1,0-1,0 1,-1-1,1 0,-1-1,1 0,-1 0,0-1,1 0,-1 0,0-1,1 0,-1 0,1 0,-13-5,18 5,-1 0,0 0,0-1,1 1,-1 0,1-1,-1 0,1 0,0 0,-1 0,1 0,0 0,0 0,1-1,-1 1,0-1,-1-4,2 5,1-1,-1 1,1 0,0 0,0-1,0 1,0 0,0 0,1 0,-1-1,0 1,1 0,0 0,0 0,0 0,0 0,0 0,0 0,0 0,0 0,1 1,-1-1,1 0,-1 1,3-3,11-8,0 0,1 1,0 0,1 2,35-16,99-29,-124 45,103-31,-43 14,145-63,-217 82,0-1,-1-1,-1 0,0-1,23-21,-33 27,0 0,0 1,0-1,0 0,0 0,-1-1,0 1,0 0,0-1,1-8,-2 10,-1 0,0 0,0 0,0 1,0-1,0 0,-1 0,1 0,-1 0,0 0,0 0,0 0,0 1,-1-1,1 0,-1 1,1-1,-5-3,5 4,0 1,0 0,0 0,0-1,0 1,0 0,0 0,0 0,-1 0,1 1,0-1,-1 0,1 0,-1 1,1-1,-1 1,1-1,-1 1,1 0,-1-1,1 1,-1 0,1 0,-4 1,3-1,0 1,0 0,0 1,0-1,-1 0,2 0,-1 1,0 0,0-1,0 1,1 0,-1 0,1-1,-2 4,-3 5,1-1,0 1,1 0,0 0,1 0,-3 13,4-11,0 1,1 0,1 0,0 0,1 0,0 0,1 0,0 0,1-1,1 1,0-1,0 0,12 21,-12-25,0-2,1 1,-1-1,2 1,-1-1,1 0,0-1,0 0,0 0,1 0,0-1,0 0,0 0,0 0,0-1,1 0,0-1,0 0,-1 0,1 0,0-1,1 0,7-1,-2-1,0-1,0 0,0-1,-1 0,1-1,-1 0,0-2,0 1,-1-2,0 1,0-2,0 1,-1-2,0 0,-1 0,0-1,16-19,-27 31,0 1,1-1,-1 0,1 1,-1-1,1 0,0 1,-1-1,2 0,-1 1,0-1,0 1,1-1,-1 0,1 1,-1-1,1 0,0 0,0 0,0 1,1-1,-1 0,0 0,3 3,-1-2,0 0,-1 1,1-1,0 0,0-1,1 1,-1 0,1-1,-1 0,1 0,0 0,0 0,0 0,0-1,0 0,7 1,4-1,0-1,-1-1,1 0,0-1,-1-1,1 0,-1-1,0-1,15-6,1-3,-1-1,0-1,27-20,-44 28,0-1,-1-1,0 0,0 0,17-23,-25 29,-1 1,0-1,0 0,0 1,0-1,0 0,-1 0,0 0,0 0,0-1,0 1,-1 0,1 0,-1 0,0-1,-1 1,1 0,-1 0,1 0,-1-1,-1 1,1 0,0 0,-1 0,-2-4,-4-3,0 0,0 1,-1 0,0 1,0 0,-1 0,-1 1,1 0,-1 1,-1 0,1 1,-21-9,-12-2,-1 3,-54-12,8 8,-2 4,1 4,-154 3,-279 53,86 43,5 33,248-68,-263 52,229-66</inkml:trace>
  <inkml:trace contextRef="#ctx0" brushRef="#br0" timeOffset="7341.48">4876 218,'0'0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5T00:58:38.4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Hauser</dc:creator>
  <cp:keywords/>
  <dc:description/>
  <cp:lastModifiedBy>walkershay325@gmail.com</cp:lastModifiedBy>
  <cp:revision>2</cp:revision>
  <dcterms:created xsi:type="dcterms:W3CDTF">2021-02-25T00:59:00Z</dcterms:created>
  <dcterms:modified xsi:type="dcterms:W3CDTF">2021-02-25T00:59:00Z</dcterms:modified>
</cp:coreProperties>
</file>