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B1F95" w:rsidRDefault="005B1F95">
      <w:pPr>
        <w:spacing w:line="480" w:lineRule="auto"/>
        <w:ind w:firstLine="720"/>
      </w:pPr>
    </w:p>
    <w:p w14:paraId="00000002" w14:textId="77777777" w:rsidR="005B1F95" w:rsidRDefault="00F56C98">
      <w:pPr>
        <w:spacing w:line="480" w:lineRule="auto"/>
        <w:ind w:firstLine="720"/>
      </w:pPr>
      <w:r>
        <w:t>Upon review of my core value and beliefs, as well as my vision, I would like to work with an organization called GrowGood. They Specialize in an Urban Farming program for shelter residents in California. They also provide education and classes in nutrition</w:t>
      </w:r>
      <w:r>
        <w:t>, mindfulness, and culinary arts/prep. They hire residents of local shelters because they believe that the best way to learn how to be employed is to be employed. Therefore, they help shelter residents learn about Urban Farming as well as teaching resident</w:t>
      </w:r>
      <w:r>
        <w:t xml:space="preserve">s how to cook and work in a culinary environment. After the course has been completed they help the residents find employment using the skills they gleaned within GrowGood’s programs. </w:t>
      </w:r>
    </w:p>
    <w:p w14:paraId="00000003" w14:textId="77777777" w:rsidR="005B1F95" w:rsidRDefault="00F56C98">
      <w:pPr>
        <w:spacing w:line="480" w:lineRule="auto"/>
        <w:ind w:firstLine="720"/>
      </w:pPr>
      <w:r>
        <w:t xml:space="preserve">As far as ideas for what I could possibly organize for them I have two </w:t>
      </w:r>
      <w:r>
        <w:t>different events in mind. The first being a fundraiser for allocating more space and funds for hydroponics and technology integration into their Urban Farming. This would expand upon their programs and would allow residents to learn about new and rising fa</w:t>
      </w:r>
      <w:r>
        <w:t xml:space="preserve">rm technology. </w:t>
      </w:r>
    </w:p>
    <w:p w14:paraId="00000004" w14:textId="30094F69" w:rsidR="005B1F95" w:rsidRDefault="00F56C98">
      <w:pPr>
        <w:spacing w:line="480" w:lineRule="auto"/>
        <w:ind w:firstLine="720"/>
      </w:pPr>
      <w:r>
        <w:t xml:space="preserve">My second idea for an event would be a fundraising event for </w:t>
      </w:r>
      <w:r w:rsidR="001116F0">
        <w:t>GrowGood</w:t>
      </w:r>
      <w:r>
        <w:t xml:space="preserve"> to acquire an abandoned space in a city along the east coast and retrofit the building to replicate the </w:t>
      </w:r>
      <w:r w:rsidR="001116F0">
        <w:t>GrowGood</w:t>
      </w:r>
      <w:r>
        <w:t xml:space="preserve"> program that is already established in California. </w:t>
      </w:r>
    </w:p>
    <w:p w14:paraId="00000005" w14:textId="77777777" w:rsidR="005B1F95" w:rsidRDefault="00F56C98">
      <w:pPr>
        <w:spacing w:line="480" w:lineRule="auto"/>
        <w:ind w:firstLine="720"/>
      </w:pPr>
      <w:r>
        <w:t>After</w:t>
      </w:r>
      <w:r>
        <w:t xml:space="preserve"> some deliberation, I have decided to choose option one as my event. The event vision statement is as follows:</w:t>
      </w:r>
    </w:p>
    <w:p w14:paraId="00000006" w14:textId="77777777" w:rsidR="005B1F95" w:rsidRDefault="00F56C98">
      <w:pPr>
        <w:spacing w:line="480" w:lineRule="auto"/>
        <w:ind w:firstLine="720"/>
        <w:rPr>
          <w:i/>
        </w:rPr>
      </w:pPr>
      <w:r>
        <w:rPr>
          <w:i/>
        </w:rPr>
        <w:t>Providing homeless men and women the opportunity to gain knowledge, skills, employment, and training with the end goal of self-betterment, indepe</w:t>
      </w:r>
      <w:r>
        <w:rPr>
          <w:i/>
        </w:rPr>
        <w:t xml:space="preserve">ndence, and food security. To create now and for future generations a world without hunger. </w:t>
      </w:r>
    </w:p>
    <w:p w14:paraId="00000007" w14:textId="23DC0423" w:rsidR="005B1F95" w:rsidRDefault="001116F0">
      <w:pPr>
        <w:spacing w:line="480" w:lineRule="auto"/>
        <w:ind w:firstLine="720"/>
      </w:pPr>
      <w:r>
        <w:t>GrowGood</w:t>
      </w:r>
      <w:r w:rsidR="00F56C98">
        <w:t xml:space="preserve"> focuses on three areas that break my heart in our world today. The first being the homeless and the few opportunities they have to learn new skills and be</w:t>
      </w:r>
      <w:r w:rsidR="00F56C98">
        <w:t xml:space="preserve">come employed. The second being that world hunger is a rapidly growing issue especially when it comes to foods that have a high nutritional value. Lastly, </w:t>
      </w:r>
      <w:proofErr w:type="gramStart"/>
      <w:r w:rsidR="00F56C98">
        <w:t>abandoned</w:t>
      </w:r>
      <w:proofErr w:type="gramEnd"/>
      <w:r w:rsidR="00F56C98">
        <w:t xml:space="preserve"> and unused space in our nation’s </w:t>
      </w:r>
      <w:r w:rsidR="00F56C98">
        <w:lastRenderedPageBreak/>
        <w:t>cities. We have ample space to support many opportunities,</w:t>
      </w:r>
      <w:r w:rsidR="00F56C98">
        <w:t xml:space="preserve"> and these spaces have so much potential that is just not being used. Therefore, I would like to plan an event for </w:t>
      </w:r>
      <w:r>
        <w:t>GrowGood</w:t>
      </w:r>
      <w:r w:rsidR="00F56C98">
        <w:t xml:space="preserve">. </w:t>
      </w:r>
    </w:p>
    <w:p w14:paraId="00000008" w14:textId="2EB96625" w:rsidR="005B1F95" w:rsidRDefault="00F56C98">
      <w:pPr>
        <w:spacing w:line="480" w:lineRule="auto"/>
      </w:pPr>
      <w:r>
        <w:t xml:space="preserve">To learn more about </w:t>
      </w:r>
      <w:r w:rsidR="001116F0">
        <w:t>GrowGood</w:t>
      </w:r>
      <w:r>
        <w:t xml:space="preserve"> please visit, </w:t>
      </w:r>
      <w:hyperlink r:id="rId6">
        <w:r>
          <w:rPr>
            <w:color w:val="1155CC"/>
            <w:u w:val="single"/>
          </w:rPr>
          <w:t>https://www.grow-good.org/</w:t>
        </w:r>
      </w:hyperlink>
      <w:r>
        <w:t xml:space="preserve">. </w:t>
      </w:r>
    </w:p>
    <w:sectPr w:rsidR="005B1F95">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A3EA4C" w14:textId="77777777" w:rsidR="00F56C98" w:rsidRDefault="00F56C98">
      <w:pPr>
        <w:spacing w:line="240" w:lineRule="auto"/>
      </w:pPr>
      <w:r>
        <w:separator/>
      </w:r>
    </w:p>
  </w:endnote>
  <w:endnote w:type="continuationSeparator" w:id="0">
    <w:p w14:paraId="7AD770DA" w14:textId="77777777" w:rsidR="00F56C98" w:rsidRDefault="00F56C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24AA26" w14:textId="77777777" w:rsidR="00F56C98" w:rsidRDefault="00F56C98">
      <w:pPr>
        <w:spacing w:line="240" w:lineRule="auto"/>
      </w:pPr>
      <w:r>
        <w:separator/>
      </w:r>
    </w:p>
  </w:footnote>
  <w:footnote w:type="continuationSeparator" w:id="0">
    <w:p w14:paraId="63B82EA0" w14:textId="77777777" w:rsidR="00F56C98" w:rsidRDefault="00F56C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9" w14:textId="77777777" w:rsidR="005B1F95" w:rsidRDefault="00F56C98">
    <w:r>
      <w:t>Shay Walker</w:t>
    </w:r>
    <w:r>
      <w:tab/>
    </w:r>
    <w:r>
      <w:tab/>
    </w:r>
    <w:r>
      <w:tab/>
    </w:r>
    <w:r>
      <w:tab/>
    </w:r>
    <w:r>
      <w:tab/>
    </w:r>
    <w:r>
      <w:tab/>
    </w:r>
    <w:r>
      <w:tab/>
    </w:r>
    <w:r>
      <w:tab/>
    </w:r>
    <w:r>
      <w:tab/>
    </w:r>
    <w:r>
      <w:tab/>
      <w:t>9.27.2020</w:t>
    </w:r>
  </w:p>
  <w:p w14:paraId="0000000A" w14:textId="77777777" w:rsidR="005B1F95" w:rsidRDefault="00F56C98">
    <w:r>
      <w:t>Event Planning and Management</w:t>
    </w:r>
  </w:p>
  <w:p w14:paraId="0000000B" w14:textId="77777777" w:rsidR="005B1F95" w:rsidRDefault="00F56C98">
    <w:r>
      <w:t>Choosing and Organization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F95"/>
    <w:rsid w:val="001116F0"/>
    <w:rsid w:val="005B1F95"/>
    <w:rsid w:val="00F56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185A0D-0819-4C0A-AD26-1F294BA3F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row-good.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342</Words>
  <Characters>1951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 Walker</dc:creator>
  <cp:lastModifiedBy>walkershay325@gmail.com</cp:lastModifiedBy>
  <cp:revision>2</cp:revision>
  <dcterms:created xsi:type="dcterms:W3CDTF">2020-09-27T20:38:00Z</dcterms:created>
  <dcterms:modified xsi:type="dcterms:W3CDTF">2020-09-27T20:38:00Z</dcterms:modified>
</cp:coreProperties>
</file>