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54E39" w:rsidRDefault="00411F75">
      <w:r>
        <w:t>Teammate Evaluation:</w:t>
      </w:r>
    </w:p>
    <w:p w14:paraId="00000002" w14:textId="77777777" w:rsidR="00454E39" w:rsidRDefault="00454E39"/>
    <w:p w14:paraId="00000003" w14:textId="77777777" w:rsidR="00454E39" w:rsidRDefault="00411F75">
      <w:proofErr w:type="spellStart"/>
      <w:r>
        <w:t>Siamanta</w:t>
      </w:r>
      <w:proofErr w:type="spellEnd"/>
      <w:r>
        <w:t xml:space="preserve"> </w:t>
      </w:r>
      <w:proofErr w:type="spellStart"/>
      <w:r>
        <w:t>Nthumba</w:t>
      </w:r>
      <w:proofErr w:type="spellEnd"/>
      <w:r>
        <w:t xml:space="preserve"> - Grade: A - </w:t>
      </w:r>
    </w:p>
    <w:p w14:paraId="00000004" w14:textId="77777777" w:rsidR="00454E39" w:rsidRDefault="00411F75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1) Quality of contributions to the team</w:t>
      </w:r>
    </w:p>
    <w:p w14:paraId="00000005" w14:textId="77777777" w:rsidR="00454E39" w:rsidRDefault="00411F75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 xml:space="preserve">Sia acted as the team leader and was very influential in keeping us all motivated and on task throughout this course. She also did a fantastic job with her research assignments and KPI’s. </w:t>
      </w:r>
    </w:p>
    <w:p w14:paraId="00000006" w14:textId="77777777" w:rsidR="00454E39" w:rsidRDefault="00411F75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2) Flexibility and availability to the team</w:t>
      </w:r>
    </w:p>
    <w:p w14:paraId="00000007" w14:textId="77777777" w:rsidR="00454E39" w:rsidRDefault="00411F75">
      <w:r>
        <w:t>Sia arranged the meetin</w:t>
      </w:r>
      <w:r>
        <w:t xml:space="preserve">gs and organized our project so that everyone would be able to attend she was very flexible in her schedule. </w:t>
      </w:r>
    </w:p>
    <w:p w14:paraId="00000008" w14:textId="77777777" w:rsidR="00454E39" w:rsidRDefault="00454E39"/>
    <w:p w14:paraId="00000009" w14:textId="77777777" w:rsidR="00454E39" w:rsidRDefault="00411F75">
      <w:r>
        <w:t xml:space="preserve">Tim Smith - Grade: A - </w:t>
      </w:r>
    </w:p>
    <w:p w14:paraId="0000000A" w14:textId="77777777" w:rsidR="00454E39" w:rsidRDefault="00411F75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1) Quality of contributions to the team</w:t>
      </w:r>
    </w:p>
    <w:p w14:paraId="0000000B" w14:textId="77777777" w:rsidR="00454E39" w:rsidRDefault="00411F75">
      <w:pPr>
        <w:rPr>
          <w:rFonts w:ascii="Roboto" w:eastAsia="Roboto" w:hAnsi="Roboto" w:cs="Roboto"/>
          <w:sz w:val="23"/>
          <w:szCs w:val="23"/>
        </w:rPr>
      </w:pPr>
      <w:r>
        <w:t>Did a great job with research on the tax environment and legal factors for the pr</w:t>
      </w:r>
      <w:r>
        <w:t xml:space="preserve">oject. His information was accurate and added greatly to the project and our decision to move internationally to Chile. </w:t>
      </w:r>
    </w:p>
    <w:p w14:paraId="0000000C" w14:textId="77777777" w:rsidR="00454E39" w:rsidRDefault="00411F75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2) Flexibility and availability to the team</w:t>
      </w:r>
    </w:p>
    <w:p w14:paraId="0000000D" w14:textId="77777777" w:rsidR="00454E39" w:rsidRDefault="00411F75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 xml:space="preserve">Tim attended all meetings to my knowledge and was flexible in his schedule around soccer. </w:t>
      </w:r>
    </w:p>
    <w:p w14:paraId="0000000E" w14:textId="77777777" w:rsidR="00454E39" w:rsidRDefault="00454E39"/>
    <w:p w14:paraId="0000000F" w14:textId="77777777" w:rsidR="00454E39" w:rsidRDefault="00411F75">
      <w:r>
        <w:t>Isabelle Concepcion -Grade: A -</w:t>
      </w:r>
    </w:p>
    <w:p w14:paraId="00000010" w14:textId="77777777" w:rsidR="00454E39" w:rsidRDefault="00411F75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1) Quality of contributions to the team</w:t>
      </w:r>
    </w:p>
    <w:p w14:paraId="00000011" w14:textId="77777777" w:rsidR="00454E39" w:rsidRDefault="00411F75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 xml:space="preserve">Izzy’s contribution to researching our marketing strategy was organized and very well done. She presented her information very well and did very well in presentations. </w:t>
      </w:r>
    </w:p>
    <w:p w14:paraId="00000012" w14:textId="77777777" w:rsidR="00454E39" w:rsidRDefault="00411F75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2) Flexibility</w:t>
      </w:r>
      <w:r>
        <w:rPr>
          <w:rFonts w:ascii="Roboto" w:eastAsia="Roboto" w:hAnsi="Roboto" w:cs="Roboto"/>
          <w:sz w:val="23"/>
          <w:szCs w:val="23"/>
        </w:rPr>
        <w:t xml:space="preserve"> and availability to the team</w:t>
      </w:r>
    </w:p>
    <w:p w14:paraId="00000013" w14:textId="77777777" w:rsidR="00454E39" w:rsidRDefault="00411F75">
      <w:pPr>
        <w:shd w:val="clear" w:color="auto" w:fill="FFFFFF"/>
        <w:spacing w:after="240"/>
      </w:pPr>
      <w:r>
        <w:rPr>
          <w:rFonts w:ascii="Roboto" w:eastAsia="Roboto" w:hAnsi="Roboto" w:cs="Roboto"/>
          <w:sz w:val="23"/>
          <w:szCs w:val="23"/>
        </w:rPr>
        <w:t xml:space="preserve">Izzy’s was flexible and attended all meetings to my knowledge. </w:t>
      </w:r>
    </w:p>
    <w:p w14:paraId="00000014" w14:textId="77777777" w:rsidR="00454E39" w:rsidRDefault="00454E39"/>
    <w:sectPr w:rsidR="00454E3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A49A5" w14:textId="77777777" w:rsidR="00411F75" w:rsidRDefault="00411F75">
      <w:pPr>
        <w:spacing w:line="240" w:lineRule="auto"/>
      </w:pPr>
      <w:r>
        <w:separator/>
      </w:r>
    </w:p>
  </w:endnote>
  <w:endnote w:type="continuationSeparator" w:id="0">
    <w:p w14:paraId="07196FB5" w14:textId="77777777" w:rsidR="00411F75" w:rsidRDefault="00411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83BFF" w14:textId="77777777" w:rsidR="00411F75" w:rsidRDefault="00411F75">
      <w:pPr>
        <w:spacing w:line="240" w:lineRule="auto"/>
      </w:pPr>
      <w:r>
        <w:separator/>
      </w:r>
    </w:p>
  </w:footnote>
  <w:footnote w:type="continuationSeparator" w:id="0">
    <w:p w14:paraId="15940E36" w14:textId="77777777" w:rsidR="00411F75" w:rsidRDefault="00411F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5" w14:textId="77777777" w:rsidR="00454E39" w:rsidRDefault="00411F75">
    <w:r>
      <w:t>Shay Walker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E39"/>
    <w:rsid w:val="00411F75"/>
    <w:rsid w:val="00454E39"/>
    <w:rsid w:val="0065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BA62D-917C-4172-BDF2-58DE4EA5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Walker</dc:creator>
  <cp:lastModifiedBy>walkershay325@gmail.com</cp:lastModifiedBy>
  <cp:revision>2</cp:revision>
  <dcterms:created xsi:type="dcterms:W3CDTF">2020-10-15T18:49:00Z</dcterms:created>
  <dcterms:modified xsi:type="dcterms:W3CDTF">2020-10-15T18:49:00Z</dcterms:modified>
</cp:coreProperties>
</file>