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90C95" w:rsidRDefault="006653CE">
      <w:r>
        <w:t xml:space="preserve">Instructions: Please take time during the presentation at the end of each chapter to pause the video and interact or reflect on the questions below. </w:t>
      </w:r>
    </w:p>
    <w:p w14:paraId="00000002" w14:textId="77777777" w:rsidR="00390C95" w:rsidRDefault="006653CE">
      <w:pPr>
        <w:pStyle w:val="Heading2"/>
      </w:pPr>
      <w:bookmarkStart w:id="0" w:name="_hj73i8mljvr0" w:colFirst="0" w:colLast="0"/>
      <w:bookmarkEnd w:id="0"/>
      <w:r>
        <w:t>No One Create Success Alone</w:t>
      </w:r>
    </w:p>
    <w:p w14:paraId="00000003" w14:textId="77777777" w:rsidR="00390C95" w:rsidRDefault="006653CE">
      <w:pPr>
        <w:numPr>
          <w:ilvl w:val="0"/>
          <w:numId w:val="1"/>
        </w:numPr>
      </w:pPr>
      <w:r>
        <w:t>Think about the greatest success you have personally experienced.  Who in your</w:t>
      </w:r>
      <w:r>
        <w:t xml:space="preserve"> life helped you achieve that level of success?</w:t>
      </w:r>
    </w:p>
    <w:p w14:paraId="00000004" w14:textId="77777777" w:rsidR="00390C95" w:rsidRDefault="00390C95"/>
    <w:p w14:paraId="00000005" w14:textId="77777777" w:rsidR="00390C95" w:rsidRDefault="00390C95"/>
    <w:p w14:paraId="00000006" w14:textId="77777777" w:rsidR="00390C95" w:rsidRDefault="00390C95"/>
    <w:p w14:paraId="00000007" w14:textId="77777777" w:rsidR="00390C95" w:rsidRDefault="00390C95"/>
    <w:p w14:paraId="00000008" w14:textId="77777777" w:rsidR="00390C95" w:rsidRDefault="00390C95"/>
    <w:p w14:paraId="00000009" w14:textId="77777777" w:rsidR="00390C95" w:rsidRDefault="006653CE">
      <w:pPr>
        <w:pStyle w:val="Heading2"/>
      </w:pPr>
      <w:bookmarkStart w:id="1" w:name="_yyvvacrdow3" w:colFirst="0" w:colLast="0"/>
      <w:bookmarkEnd w:id="1"/>
      <w:r>
        <w:t>The Power of Positive</w:t>
      </w:r>
    </w:p>
    <w:p w14:paraId="0000000A" w14:textId="77777777" w:rsidR="00390C95" w:rsidRDefault="006653CE">
      <w:pPr>
        <w:numPr>
          <w:ilvl w:val="0"/>
          <w:numId w:val="4"/>
        </w:numPr>
      </w:pPr>
      <w:r>
        <w:t>What are three ways that you can manifest or create positivity in a current team you are a part of?</w:t>
      </w:r>
    </w:p>
    <w:p w14:paraId="0000000B" w14:textId="77777777" w:rsidR="00390C95" w:rsidRDefault="006653CE">
      <w:pPr>
        <w:numPr>
          <w:ilvl w:val="1"/>
          <w:numId w:val="4"/>
        </w:numPr>
        <w:spacing w:line="480" w:lineRule="auto"/>
      </w:pPr>
      <w:r>
        <w:t xml:space="preserve"> </w:t>
      </w:r>
    </w:p>
    <w:p w14:paraId="0000000C" w14:textId="77777777" w:rsidR="00390C95" w:rsidRDefault="006653CE">
      <w:pPr>
        <w:numPr>
          <w:ilvl w:val="1"/>
          <w:numId w:val="4"/>
        </w:numPr>
        <w:spacing w:line="480" w:lineRule="auto"/>
      </w:pPr>
      <w:r>
        <w:t xml:space="preserve"> </w:t>
      </w:r>
    </w:p>
    <w:p w14:paraId="0000000D" w14:textId="77777777" w:rsidR="00390C95" w:rsidRDefault="006653CE">
      <w:pPr>
        <w:numPr>
          <w:ilvl w:val="1"/>
          <w:numId w:val="4"/>
        </w:numPr>
        <w:spacing w:line="480" w:lineRule="auto"/>
      </w:pPr>
      <w:r>
        <w:t xml:space="preserve"> </w:t>
      </w:r>
    </w:p>
    <w:p w14:paraId="0000000E" w14:textId="77777777" w:rsidR="00390C95" w:rsidRDefault="00390C95"/>
    <w:p w14:paraId="0000000F" w14:textId="77777777" w:rsidR="00390C95" w:rsidRDefault="006653CE">
      <w:pPr>
        <w:numPr>
          <w:ilvl w:val="0"/>
          <w:numId w:val="4"/>
        </w:numPr>
      </w:pPr>
      <w:r>
        <w:t xml:space="preserve">Looking at your own performance or work habits as being a part of a team, </w:t>
      </w:r>
      <w:r>
        <w:t>what do you need to cut out or stop? Why? How do you think that this action will impact your teammates?</w:t>
      </w:r>
    </w:p>
    <w:p w14:paraId="00000010" w14:textId="77777777" w:rsidR="00390C95" w:rsidRDefault="00390C95"/>
    <w:p w14:paraId="00000011" w14:textId="77777777" w:rsidR="00390C95" w:rsidRDefault="00390C95"/>
    <w:p w14:paraId="00000012" w14:textId="77777777" w:rsidR="00390C95" w:rsidRDefault="00390C95"/>
    <w:p w14:paraId="00000013" w14:textId="77777777" w:rsidR="00390C95" w:rsidRDefault="00390C95"/>
    <w:p w14:paraId="00000014" w14:textId="77777777" w:rsidR="00390C95" w:rsidRDefault="00390C95"/>
    <w:p w14:paraId="00000015" w14:textId="77777777" w:rsidR="00390C95" w:rsidRDefault="006653CE">
      <w:pPr>
        <w:pStyle w:val="Heading2"/>
      </w:pPr>
      <w:bookmarkStart w:id="2" w:name="_f7l993u6aqwc" w:colFirst="0" w:colLast="0"/>
      <w:bookmarkEnd w:id="2"/>
      <w:r>
        <w:t>Positive Teams Create Positive Cultures</w:t>
      </w:r>
    </w:p>
    <w:p w14:paraId="00000016" w14:textId="77777777" w:rsidR="00390C95" w:rsidRDefault="006653CE">
      <w:pPr>
        <w:numPr>
          <w:ilvl w:val="0"/>
          <w:numId w:val="2"/>
        </w:numPr>
      </w:pPr>
      <w:r>
        <w:t>What are three ways you can invest in the root of a team that you are a part of?</w:t>
      </w:r>
    </w:p>
    <w:p w14:paraId="00000017" w14:textId="77777777" w:rsidR="00390C95" w:rsidRDefault="006653CE">
      <w:pPr>
        <w:numPr>
          <w:ilvl w:val="1"/>
          <w:numId w:val="2"/>
        </w:numPr>
        <w:spacing w:line="480" w:lineRule="auto"/>
      </w:pPr>
      <w:r>
        <w:t xml:space="preserve">  </w:t>
      </w:r>
    </w:p>
    <w:p w14:paraId="00000018" w14:textId="77777777" w:rsidR="00390C95" w:rsidRDefault="00390C95">
      <w:pPr>
        <w:numPr>
          <w:ilvl w:val="1"/>
          <w:numId w:val="2"/>
        </w:numPr>
        <w:spacing w:line="480" w:lineRule="auto"/>
      </w:pPr>
    </w:p>
    <w:p w14:paraId="00000019" w14:textId="77777777" w:rsidR="00390C95" w:rsidRDefault="00390C95">
      <w:pPr>
        <w:numPr>
          <w:ilvl w:val="1"/>
          <w:numId w:val="2"/>
        </w:numPr>
        <w:spacing w:line="480" w:lineRule="auto"/>
      </w:pPr>
    </w:p>
    <w:p w14:paraId="0000001A" w14:textId="77777777" w:rsidR="00390C95" w:rsidRDefault="006653CE">
      <w:r>
        <w:t xml:space="preserve">     </w:t>
      </w:r>
    </w:p>
    <w:p w14:paraId="0000001B" w14:textId="77777777" w:rsidR="00390C95" w:rsidRDefault="00390C95">
      <w:pPr>
        <w:ind w:left="720"/>
      </w:pPr>
    </w:p>
    <w:p w14:paraId="0000001C" w14:textId="77777777" w:rsidR="00390C95" w:rsidRDefault="006653CE">
      <w:pPr>
        <w:numPr>
          <w:ilvl w:val="0"/>
          <w:numId w:val="2"/>
        </w:numPr>
      </w:pPr>
      <w:r>
        <w:lastRenderedPageBreak/>
        <w:t xml:space="preserve"> Reflecting upon your current role, are you a fountain or a drain?  What can you do to bring positivity to your team?</w:t>
      </w:r>
    </w:p>
    <w:p w14:paraId="0000001D" w14:textId="77777777" w:rsidR="00390C95" w:rsidRDefault="00390C95"/>
    <w:p w14:paraId="0000001E" w14:textId="77777777" w:rsidR="00390C95" w:rsidRDefault="00390C95"/>
    <w:p w14:paraId="0000001F" w14:textId="77777777" w:rsidR="00390C95" w:rsidRDefault="00390C95"/>
    <w:p w14:paraId="00000020" w14:textId="77777777" w:rsidR="00390C95" w:rsidRDefault="006653CE">
      <w:pPr>
        <w:ind w:left="1440"/>
      </w:pPr>
      <w:r>
        <w:t xml:space="preserve"> </w:t>
      </w:r>
    </w:p>
    <w:p w14:paraId="00000021" w14:textId="77777777" w:rsidR="00390C95" w:rsidRDefault="00390C95">
      <w:pPr>
        <w:ind w:left="720"/>
      </w:pPr>
    </w:p>
    <w:p w14:paraId="00000022" w14:textId="77777777" w:rsidR="00390C95" w:rsidRDefault="006653CE">
      <w:pPr>
        <w:pStyle w:val="Heading2"/>
      </w:pPr>
      <w:bookmarkStart w:id="3" w:name="_10nmhpcr6e9z" w:colFirst="0" w:colLast="0"/>
      <w:bookmarkEnd w:id="3"/>
      <w:r>
        <w:t>Positive Teams Work Together toward a Shared Vision with a Greater Purpose</w:t>
      </w:r>
    </w:p>
    <w:p w14:paraId="00000023" w14:textId="77777777" w:rsidR="00390C95" w:rsidRDefault="006653CE">
      <w:pPr>
        <w:numPr>
          <w:ilvl w:val="0"/>
          <w:numId w:val="3"/>
        </w:numPr>
      </w:pPr>
      <w:r>
        <w:t>What is the vision and greater purpose of one of the team</w:t>
      </w:r>
      <w:r>
        <w:t xml:space="preserve">s that you are currently apart of? </w:t>
      </w:r>
    </w:p>
    <w:p w14:paraId="00000024" w14:textId="77777777" w:rsidR="00390C95" w:rsidRDefault="00390C95"/>
    <w:p w14:paraId="00000025" w14:textId="77777777" w:rsidR="00390C95" w:rsidRDefault="00390C95"/>
    <w:p w14:paraId="00000026" w14:textId="77777777" w:rsidR="00390C95" w:rsidRDefault="00390C95"/>
    <w:p w14:paraId="00000027" w14:textId="77777777" w:rsidR="00390C95" w:rsidRDefault="00390C95"/>
    <w:p w14:paraId="00000028" w14:textId="77777777" w:rsidR="00390C95" w:rsidRDefault="00390C95"/>
    <w:p w14:paraId="00000029" w14:textId="77777777" w:rsidR="00390C95" w:rsidRDefault="00390C95"/>
    <w:p w14:paraId="0000002A" w14:textId="77777777" w:rsidR="00390C95" w:rsidRDefault="00390C95"/>
    <w:p w14:paraId="0000002B" w14:textId="77777777" w:rsidR="00390C95" w:rsidRDefault="00390C95"/>
    <w:p w14:paraId="0000002C" w14:textId="77777777" w:rsidR="00390C95" w:rsidRDefault="006653CE">
      <w:pPr>
        <w:numPr>
          <w:ilvl w:val="0"/>
          <w:numId w:val="3"/>
        </w:numPr>
      </w:pPr>
      <w:r>
        <w:t xml:space="preserve">Would you say that all of the other members of the team would agree that they share that same vision? What would they say or think about the greater purpose? </w:t>
      </w:r>
    </w:p>
    <w:p w14:paraId="0000002D" w14:textId="77777777" w:rsidR="00390C95" w:rsidRDefault="00390C95"/>
    <w:p w14:paraId="0000002E" w14:textId="77777777" w:rsidR="00390C95" w:rsidRDefault="00390C95"/>
    <w:p w14:paraId="0000002F" w14:textId="77777777" w:rsidR="00390C95" w:rsidRDefault="00390C95"/>
    <w:p w14:paraId="00000030" w14:textId="77777777" w:rsidR="00390C95" w:rsidRDefault="00390C95"/>
    <w:p w14:paraId="00000031" w14:textId="77777777" w:rsidR="00390C95" w:rsidRDefault="00390C95"/>
    <w:p w14:paraId="00000032" w14:textId="77777777" w:rsidR="00390C95" w:rsidRDefault="00390C95"/>
    <w:p w14:paraId="00000033" w14:textId="77777777" w:rsidR="00390C95" w:rsidRDefault="00390C95"/>
    <w:p w14:paraId="00000034" w14:textId="77777777" w:rsidR="00390C95" w:rsidRDefault="00390C95"/>
    <w:p w14:paraId="00000035" w14:textId="77777777" w:rsidR="00390C95" w:rsidRDefault="00390C95"/>
    <w:p w14:paraId="00000036" w14:textId="77777777" w:rsidR="00390C95" w:rsidRDefault="006653CE">
      <w:pPr>
        <w:numPr>
          <w:ilvl w:val="0"/>
          <w:numId w:val="3"/>
        </w:numPr>
      </w:pPr>
      <w:r>
        <w:t xml:space="preserve">How do you plan on engaging your team with the idea of having a shared vision and a greater purpose? Do you see yourself and your team benefitting from the One-Word approach? Begin outlining your plan(s) below. </w:t>
      </w:r>
    </w:p>
    <w:sectPr w:rsidR="00390C9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B85C8" w14:textId="77777777" w:rsidR="006653CE" w:rsidRDefault="006653CE">
      <w:pPr>
        <w:spacing w:line="240" w:lineRule="auto"/>
      </w:pPr>
      <w:r>
        <w:separator/>
      </w:r>
    </w:p>
  </w:endnote>
  <w:endnote w:type="continuationSeparator" w:id="0">
    <w:p w14:paraId="6B0EEBDB" w14:textId="77777777" w:rsidR="006653CE" w:rsidRDefault="00665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75338" w14:textId="77777777" w:rsidR="006653CE" w:rsidRDefault="006653CE">
      <w:pPr>
        <w:spacing w:line="240" w:lineRule="auto"/>
      </w:pPr>
      <w:r>
        <w:separator/>
      </w:r>
    </w:p>
  </w:footnote>
  <w:footnote w:type="continuationSeparator" w:id="0">
    <w:p w14:paraId="56632718" w14:textId="77777777" w:rsidR="006653CE" w:rsidRDefault="006653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7" w14:textId="77777777" w:rsidR="00390C95" w:rsidRDefault="006653CE">
    <w:r>
      <w:t>Reflection Exercises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ORL 612</w:t>
    </w:r>
  </w:p>
  <w:p w14:paraId="00000038" w14:textId="77777777" w:rsidR="00390C95" w:rsidRDefault="006653CE">
    <w:r>
      <w:t>Power of a Positive Team Intro - Chapter 3</w:t>
    </w:r>
    <w:r>
      <w:tab/>
    </w:r>
    <w:r>
      <w:tab/>
    </w:r>
    <w:r>
      <w:tab/>
    </w:r>
    <w:r>
      <w:tab/>
    </w:r>
    <w:r>
      <w:tab/>
    </w:r>
    <w:r>
      <w:tab/>
      <w:t>11-21-2020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4185"/>
    <w:multiLevelType w:val="multilevel"/>
    <w:tmpl w:val="B5B2D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A56F7C"/>
    <w:multiLevelType w:val="multilevel"/>
    <w:tmpl w:val="70200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1D502A"/>
    <w:multiLevelType w:val="multilevel"/>
    <w:tmpl w:val="57D27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E15D46"/>
    <w:multiLevelType w:val="multilevel"/>
    <w:tmpl w:val="350A0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5"/>
    <w:rsid w:val="001D4484"/>
    <w:rsid w:val="00390C95"/>
    <w:rsid w:val="004719AA"/>
    <w:rsid w:val="0066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019669-F78B-415C-BC4D-1E659FFC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Walker</dc:creator>
  <cp:lastModifiedBy>walkershay325@gmail.com</cp:lastModifiedBy>
  <cp:revision>3</cp:revision>
  <cp:lastPrinted>2020-11-20T14:46:00Z</cp:lastPrinted>
  <dcterms:created xsi:type="dcterms:W3CDTF">2020-11-20T14:46:00Z</dcterms:created>
  <dcterms:modified xsi:type="dcterms:W3CDTF">2020-11-20T14:46:00Z</dcterms:modified>
</cp:coreProperties>
</file>