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63A5D" w:rsidRDefault="00163A5D"/>
    <w:p w14:paraId="00000002" w14:textId="77777777" w:rsidR="00163A5D" w:rsidRDefault="00163A5D"/>
    <w:p w14:paraId="00000003" w14:textId="77777777" w:rsidR="00163A5D" w:rsidRDefault="001C5EAF">
      <w:pPr>
        <w:numPr>
          <w:ilvl w:val="0"/>
          <w:numId w:val="1"/>
        </w:numPr>
      </w:pPr>
      <w:r>
        <w:t>Gibb’s Reflective Cycle</w:t>
      </w:r>
    </w:p>
    <w:p w14:paraId="00000004" w14:textId="77777777" w:rsidR="00163A5D" w:rsidRDefault="001C5EAF">
      <w:hyperlink r:id="rId7">
        <w:r>
          <w:rPr>
            <w:color w:val="1155CC"/>
            <w:u w:val="single"/>
          </w:rPr>
          <w:t>https://www.ed.ac.uk/reflection/reflectors-toolkit/reflecting-on-experience/gibbs-reflective-cycle</w:t>
        </w:r>
      </w:hyperlink>
    </w:p>
    <w:p w14:paraId="00000005" w14:textId="77777777" w:rsidR="00163A5D" w:rsidRDefault="001C5EAF">
      <w:r>
        <w:t>This Reflection model helps to give struc</w:t>
      </w:r>
      <w:r>
        <w:t>ture to learning from experiences. It offers a framework for examining experiences and allows learning and planning to take place from things that went well or went poorly. Reflection and self-learning are very important as both a leader and a team member.</w:t>
      </w:r>
      <w:r>
        <w:t xml:space="preserve"> </w:t>
      </w:r>
    </w:p>
    <w:p w14:paraId="00000006" w14:textId="77777777" w:rsidR="00163A5D" w:rsidRDefault="001C5EAF">
      <w:pPr>
        <w:numPr>
          <w:ilvl w:val="0"/>
          <w:numId w:val="1"/>
        </w:numPr>
      </w:pPr>
      <w:r>
        <w:t>Lewin’s Change Management</w:t>
      </w:r>
    </w:p>
    <w:p w14:paraId="00000007" w14:textId="77777777" w:rsidR="00163A5D" w:rsidRDefault="001C5EAF">
      <w:hyperlink r:id="rId8">
        <w:r>
          <w:rPr>
            <w:color w:val="1155CC"/>
            <w:u w:val="single"/>
          </w:rPr>
          <w:t>https://www.mindtools.com/pages/article/newPPM_94.htm</w:t>
        </w:r>
      </w:hyperlink>
    </w:p>
    <w:p w14:paraId="00000008" w14:textId="77777777" w:rsidR="00163A5D" w:rsidRDefault="001C5EAF">
      <w:r>
        <w:t>Change is common and is usually met with a large amount of opposition. Lewin provides a model to empl</w:t>
      </w:r>
      <w:r>
        <w:t xml:space="preserve">oy in order to help changes succeed and stick. </w:t>
      </w:r>
    </w:p>
    <w:p w14:paraId="00000009" w14:textId="77777777" w:rsidR="00163A5D" w:rsidRDefault="001C5EAF">
      <w:pPr>
        <w:numPr>
          <w:ilvl w:val="0"/>
          <w:numId w:val="1"/>
        </w:numPr>
      </w:pPr>
      <w:r>
        <w:t>Understanding Task Type</w:t>
      </w:r>
    </w:p>
    <w:p w14:paraId="0000000A" w14:textId="77777777" w:rsidR="00163A5D" w:rsidRDefault="001C5EAF">
      <w:hyperlink r:id="rId9">
        <w:r>
          <w:rPr>
            <w:color w:val="1155CC"/>
            <w:u w:val="single"/>
          </w:rPr>
          <w:t>https://youtu.be/J832kryICZI</w:t>
        </w:r>
      </w:hyperlink>
    </w:p>
    <w:p w14:paraId="0000000B" w14:textId="77777777" w:rsidR="00163A5D" w:rsidRDefault="001C5EAF">
      <w:r>
        <w:t xml:space="preserve">Commonly people are overwhelmed when they have a lot of tasks to complete and some people complete certain </w:t>
      </w:r>
      <w:r>
        <w:t xml:space="preserve">types of tasks better than others. Therefore, it is important to know how to classify tasks in order to complete them successfully and efficiently. </w:t>
      </w:r>
    </w:p>
    <w:p w14:paraId="0000000C" w14:textId="77777777" w:rsidR="00163A5D" w:rsidRDefault="001C5EAF">
      <w:pPr>
        <w:numPr>
          <w:ilvl w:val="0"/>
          <w:numId w:val="1"/>
        </w:numPr>
      </w:pPr>
      <w:r>
        <w:t>One minute manager praise and reprimands (SPPIFI)</w:t>
      </w:r>
    </w:p>
    <w:p w14:paraId="0000000D" w14:textId="77777777" w:rsidR="00163A5D" w:rsidRDefault="001C5EAF">
      <w:hyperlink r:id="rId10">
        <w:r>
          <w:rPr>
            <w:color w:val="1155CC"/>
            <w:u w:val="single"/>
          </w:rPr>
          <w:t>https://www.forbes.com/sites/christophernelson/2015/11/01/latest-research-says-praising-employees-boosts-productivity-after-all/?sh=4b842cab5f80</w:t>
        </w:r>
      </w:hyperlink>
    </w:p>
    <w:p w14:paraId="0000000E" w14:textId="77777777" w:rsidR="00163A5D" w:rsidRDefault="001C5EAF">
      <w:r>
        <w:t>Prai</w:t>
      </w:r>
      <w:r>
        <w:t xml:space="preserve">se and Reprimand help every business and every team. However, there are more effective ways to praise than others. </w:t>
      </w:r>
    </w:p>
    <w:p w14:paraId="0000000F" w14:textId="77777777" w:rsidR="00163A5D" w:rsidRDefault="001C5EAF">
      <w:pPr>
        <w:numPr>
          <w:ilvl w:val="0"/>
          <w:numId w:val="1"/>
        </w:numPr>
      </w:pPr>
      <w:r>
        <w:t>Satisfaction Survey</w:t>
      </w:r>
    </w:p>
    <w:p w14:paraId="00000010" w14:textId="77777777" w:rsidR="00163A5D" w:rsidRDefault="001C5EAF">
      <w:hyperlink r:id="rId11">
        <w:r>
          <w:rPr>
            <w:color w:val="1155CC"/>
            <w:u w:val="single"/>
          </w:rPr>
          <w:t>https://www.tinypulse.com/</w:t>
        </w:r>
        <w:r>
          <w:rPr>
            <w:color w:val="1155CC"/>
            <w:u w:val="single"/>
          </w:rPr>
          <w:t>blog/questions-for-employee-satisfaction-surveys</w:t>
        </w:r>
      </w:hyperlink>
    </w:p>
    <w:p w14:paraId="00000011" w14:textId="77777777" w:rsidR="00163A5D" w:rsidRDefault="001C5EAF">
      <w:r>
        <w:t xml:space="preserve">In order to know how we can be a better leader and work better as a team, I as a Leader will need to know who, when, where, etc. things can be improved and become more successful. </w:t>
      </w:r>
    </w:p>
    <w:p w14:paraId="00000012" w14:textId="77777777" w:rsidR="00163A5D" w:rsidRDefault="001C5EAF">
      <w:pPr>
        <w:numPr>
          <w:ilvl w:val="0"/>
          <w:numId w:val="1"/>
        </w:numPr>
      </w:pPr>
      <w:r>
        <w:t>Different colored hats</w:t>
      </w:r>
    </w:p>
    <w:p w14:paraId="00000013" w14:textId="77777777" w:rsidR="00163A5D" w:rsidRDefault="001C5EAF">
      <w:hyperlink r:id="rId12">
        <w:r>
          <w:rPr>
            <w:color w:val="1155CC"/>
            <w:u w:val="single"/>
          </w:rPr>
          <w:t>https://www.mindtools.com/pages/article/newTED_07.htm</w:t>
        </w:r>
      </w:hyperlink>
    </w:p>
    <w:p w14:paraId="00000014" w14:textId="77777777" w:rsidR="00163A5D" w:rsidRDefault="001C5EAF">
      <w:r>
        <w:t>The six colored hats method is a nice and creative approach to problem-solving and brainstorming. I would like to implement this met</w:t>
      </w:r>
      <w:r>
        <w:t xml:space="preserve">hod on an independent level first in meetings to make sure that everyone is participating. Then once in a meeting or gathering setting all of the different viewpoints and ideas can be explored. </w:t>
      </w:r>
    </w:p>
    <w:p w14:paraId="00000015" w14:textId="77777777" w:rsidR="00163A5D" w:rsidRDefault="001C5EAF">
      <w:pPr>
        <w:numPr>
          <w:ilvl w:val="0"/>
          <w:numId w:val="1"/>
        </w:numPr>
      </w:pPr>
      <w:r>
        <w:t>Imagination engine</w:t>
      </w:r>
    </w:p>
    <w:p w14:paraId="00000016" w14:textId="77777777" w:rsidR="00163A5D" w:rsidRDefault="001C5EAF">
      <w:hyperlink r:id="rId13">
        <w:r>
          <w:rPr>
            <w:color w:val="1155CC"/>
            <w:u w:val="single"/>
          </w:rPr>
          <w:t>https://youtu.be/gyM6rx69iqg</w:t>
        </w:r>
      </w:hyperlink>
    </w:p>
    <w:p w14:paraId="00000017" w14:textId="77777777" w:rsidR="00163A5D" w:rsidRDefault="001C5EAF">
      <w:r>
        <w:t xml:space="preserve">The imagination engine is another way to break down brainstorming and creative thinking. I would like to use it in such a way that allows my team to expand their imaginations. </w:t>
      </w:r>
    </w:p>
    <w:p w14:paraId="00000018" w14:textId="77777777" w:rsidR="00163A5D" w:rsidRDefault="001C5EAF">
      <w:pPr>
        <w:numPr>
          <w:ilvl w:val="0"/>
          <w:numId w:val="1"/>
        </w:numPr>
      </w:pPr>
      <w:r>
        <w:t>Daily Scrum Meeting</w:t>
      </w:r>
    </w:p>
    <w:p w14:paraId="00000019" w14:textId="77777777" w:rsidR="00163A5D" w:rsidRDefault="001C5EAF">
      <w:r>
        <w:t>Daily Scrum meetings typ</w:t>
      </w:r>
      <w:r>
        <w:t xml:space="preserve">ically happen in agile project management. They are short meetings of 15 minutes or less, everyone stands, on the job site. They are asked typically 3 questions, what have you accomplished, what will you accomplish, and what are the obstacles in your way. </w:t>
      </w:r>
      <w:r>
        <w:t xml:space="preserve">These three questions help leaders to know what is going on and where they can remove or help with obstacles. </w:t>
      </w:r>
    </w:p>
    <w:p w14:paraId="0000001A" w14:textId="77777777" w:rsidR="00163A5D" w:rsidRDefault="001C5EAF">
      <w:pPr>
        <w:numPr>
          <w:ilvl w:val="0"/>
          <w:numId w:val="1"/>
        </w:numPr>
      </w:pPr>
      <w:r>
        <w:t>Maslow Hierarchy of Needs &amp; Alderfer ERG theory</w:t>
      </w:r>
    </w:p>
    <w:p w14:paraId="0000001B" w14:textId="77777777" w:rsidR="00163A5D" w:rsidRDefault="001C5EAF">
      <w:r>
        <w:lastRenderedPageBreak/>
        <w:t>Peoples needs change over time and can be complex. In order to have an effective reward or motiva</w:t>
      </w:r>
      <w:r>
        <w:t xml:space="preserve">tion strategy, a leader needs to be able to assess what motivates every individual. </w:t>
      </w:r>
    </w:p>
    <w:p w14:paraId="0000001C" w14:textId="77777777" w:rsidR="00163A5D" w:rsidRDefault="001C5EAF">
      <w:pPr>
        <w:numPr>
          <w:ilvl w:val="0"/>
          <w:numId w:val="1"/>
        </w:numPr>
      </w:pPr>
      <w:r>
        <w:t>Myers Briggs Personality Test or 16 Personalities test</w:t>
      </w:r>
    </w:p>
    <w:p w14:paraId="0000001D" w14:textId="77777777" w:rsidR="00163A5D" w:rsidRDefault="001C5EAF">
      <w:hyperlink r:id="rId14">
        <w:r>
          <w:rPr>
            <w:color w:val="1155CC"/>
            <w:u w:val="single"/>
          </w:rPr>
          <w:t>https://www.16personalities.com/</w:t>
        </w:r>
      </w:hyperlink>
    </w:p>
    <w:p w14:paraId="0000001E" w14:textId="77777777" w:rsidR="00163A5D" w:rsidRDefault="001C5EAF">
      <w:r>
        <w:t>This test I would like to have each team member take to learn more about themselves and their team. I would like them to present their findings to the team in a meeting setting so that everyone can get to know each person better. It also will hint at vulne</w:t>
      </w:r>
      <w:r>
        <w:t xml:space="preserve">rabilities and struggles that each individual deals with and sharing will help the team to connect. </w:t>
      </w:r>
    </w:p>
    <w:p w14:paraId="0000001F" w14:textId="77777777" w:rsidR="00163A5D" w:rsidRDefault="001C5EAF">
      <w:pPr>
        <w:numPr>
          <w:ilvl w:val="0"/>
          <w:numId w:val="1"/>
        </w:numPr>
      </w:pPr>
      <w:r>
        <w:t>The enneagram personality Test</w:t>
      </w:r>
    </w:p>
    <w:p w14:paraId="00000020" w14:textId="77777777" w:rsidR="00163A5D" w:rsidRDefault="001C5EAF">
      <w:hyperlink r:id="rId15">
        <w:r>
          <w:rPr>
            <w:color w:val="1155CC"/>
            <w:u w:val="single"/>
          </w:rPr>
          <w:t>https://www.enneagraminstitute.com/about</w:t>
        </w:r>
      </w:hyperlink>
    </w:p>
    <w:p w14:paraId="00000021" w14:textId="77777777" w:rsidR="00163A5D" w:rsidRDefault="001C5EAF">
      <w:r>
        <w:t>This test is quite leng</w:t>
      </w:r>
      <w:r>
        <w:t xml:space="preserve">thy but has helped me personally learn a lot about myself which in turn has helped me learn about how I work and can work better with others. I think that this is an important tool for each team member to take and learn about themselves. </w:t>
      </w:r>
    </w:p>
    <w:sectPr w:rsidR="00163A5D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68749" w14:textId="77777777" w:rsidR="001C5EAF" w:rsidRDefault="001C5EAF">
      <w:pPr>
        <w:spacing w:line="240" w:lineRule="auto"/>
      </w:pPr>
      <w:r>
        <w:separator/>
      </w:r>
    </w:p>
  </w:endnote>
  <w:endnote w:type="continuationSeparator" w:id="0">
    <w:p w14:paraId="30DB9ACE" w14:textId="77777777" w:rsidR="001C5EAF" w:rsidRDefault="001C5E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6A976" w14:textId="77777777" w:rsidR="001C5EAF" w:rsidRDefault="001C5EAF">
      <w:pPr>
        <w:spacing w:line="240" w:lineRule="auto"/>
      </w:pPr>
      <w:r>
        <w:separator/>
      </w:r>
    </w:p>
  </w:footnote>
  <w:footnote w:type="continuationSeparator" w:id="0">
    <w:p w14:paraId="232D5F61" w14:textId="77777777" w:rsidR="001C5EAF" w:rsidRDefault="001C5E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2" w14:textId="77777777" w:rsidR="00163A5D" w:rsidRDefault="001C5EAF">
    <w:r>
      <w:t>Shay Walker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Unit 6 </w:t>
    </w:r>
  </w:p>
  <w:p w14:paraId="00000023" w14:textId="452842AE" w:rsidR="00163A5D" w:rsidRDefault="001C5EAF">
    <w:r>
      <w:t>ORL 612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312038">
      <w:t>Toolbox</w:t>
    </w:r>
    <w:r>
      <w:t xml:space="preserve">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9442E"/>
    <w:multiLevelType w:val="multilevel"/>
    <w:tmpl w:val="C1820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A5D"/>
    <w:rsid w:val="00163A5D"/>
    <w:rsid w:val="001C5EAF"/>
    <w:rsid w:val="001D7A5A"/>
    <w:rsid w:val="0031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08F3ED-87AB-47AC-909F-1328F34E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120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038"/>
  </w:style>
  <w:style w:type="paragraph" w:styleId="Footer">
    <w:name w:val="footer"/>
    <w:basedOn w:val="Normal"/>
    <w:link w:val="FooterChar"/>
    <w:uiPriority w:val="99"/>
    <w:unhideWhenUsed/>
    <w:rsid w:val="003120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tools.com/pages/article/newPPM_94.htm" TargetMode="External"/><Relationship Id="rId13" Type="http://schemas.openxmlformats.org/officeDocument/2006/relationships/hyperlink" Target="https://youtu.be/gyM6rx69iq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d.ac.uk/reflection/reflectors-toolkit/reflecting-on-experience/gibbs-reflective-cycle" TargetMode="External"/><Relationship Id="rId12" Type="http://schemas.openxmlformats.org/officeDocument/2006/relationships/hyperlink" Target="https://www.mindtools.com/pages/article/newTED_07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inypulse.com/blog/questions-for-employee-satisfaction-survey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nneagraminstitute.com/about" TargetMode="External"/><Relationship Id="rId10" Type="http://schemas.openxmlformats.org/officeDocument/2006/relationships/hyperlink" Target="https://www.forbes.com/sites/christophernelson/2015/11/01/latest-research-says-praising-employees-boosts-productivity-after-all/?sh=4b842cab5f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J832kryICZI" TargetMode="External"/><Relationship Id="rId14" Type="http://schemas.openxmlformats.org/officeDocument/2006/relationships/hyperlink" Target="https://www.16personaliti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Walker</dc:creator>
  <cp:lastModifiedBy>walkershay325@gmail.com</cp:lastModifiedBy>
  <cp:revision>3</cp:revision>
  <dcterms:created xsi:type="dcterms:W3CDTF">2020-12-04T19:21:00Z</dcterms:created>
  <dcterms:modified xsi:type="dcterms:W3CDTF">2020-12-04T19:21:00Z</dcterms:modified>
</cp:coreProperties>
</file>