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C4262" w14:textId="6666689B" w:rsidR="009C2734" w:rsidRPr="008019CF" w:rsidRDefault="008019CF">
      <w:pPr>
        <w:rPr>
          <w:b/>
          <w:bCs/>
          <w:sz w:val="28"/>
          <w:szCs w:val="28"/>
        </w:rPr>
      </w:pPr>
      <w:r w:rsidRPr="008019CF">
        <w:rPr>
          <w:b/>
          <w:bCs/>
          <w:sz w:val="28"/>
          <w:szCs w:val="28"/>
        </w:rPr>
        <w:t>Summer Schedule f</w:t>
      </w:r>
      <w:bookmarkStart w:id="0" w:name="_GoBack"/>
      <w:bookmarkEnd w:id="0"/>
      <w:r w:rsidRPr="008019CF">
        <w:rPr>
          <w:b/>
          <w:bCs/>
          <w:sz w:val="28"/>
          <w:szCs w:val="28"/>
        </w:rPr>
        <w:t>or Shay Walker with Internship with Virtual Charity Events</w:t>
      </w:r>
    </w:p>
    <w:p w14:paraId="43F57FFC" w14:textId="25D1A8DA" w:rsidR="008019CF" w:rsidRDefault="008019CF" w:rsidP="008019CF">
      <w:pPr>
        <w:spacing w:line="360" w:lineRule="auto"/>
      </w:pPr>
      <w:r>
        <w:t xml:space="preserve">My current start date is May 13, 2020 and my goal is to work on this project for 15 – 20 hours per week is my goal. I am working out my schedule with my other part time job, so my weekly schedule will be sporadic, but I will do my best to work by myself and with Jonathan on this project according to our schedules. I will also do my best to reserve Wednesday’s at 4pm for weekly update meetings.  </w:t>
      </w:r>
    </w:p>
    <w:sectPr w:rsidR="0080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CF"/>
    <w:rsid w:val="008019CF"/>
    <w:rsid w:val="009C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AC93"/>
  <w15:chartTrackingRefBased/>
  <w15:docId w15:val="{1AA0D222-ACD5-49F3-85BA-0C97D62A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walkershay325@gmail.com</dc:creator>
  <cp:keywords/>
  <dc:description/>
  <cp:lastModifiedBy>walkershay325@gmail.com</cp:lastModifiedBy>
  <cp:revision>1</cp:revision>
  <dcterms:created xsi:type="dcterms:W3CDTF">2020-06-01T16:06:00Z</dcterms:created>
  <dcterms:modified xsi:type="dcterms:W3CDTF">2020-06-01T16:13:00Z</dcterms:modified>
</cp:coreProperties>
</file>