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AD46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Solomon Faith Osebi</w:t>
      </w:r>
    </w:p>
    <w:p w14:paraId="1EC230DF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Ulitsa Zorge 21E</w:t>
      </w:r>
    </w:p>
    <w:p w14:paraId="1AD997B5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Rostov-on-Don, Rostovskaya Oblast’, 344090</w:t>
      </w:r>
    </w:p>
    <w:p w14:paraId="289DB32D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Russian Federation</w:t>
      </w:r>
    </w:p>
    <w:p w14:paraId="44EF9692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faithosebi02@gmail.com</w:t>
      </w:r>
    </w:p>
    <w:p w14:paraId="367034FC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+79185779817</w:t>
      </w:r>
    </w:p>
    <w:p w14:paraId="09AD6824" w14:textId="77777777" w:rsidR="000E7C26" w:rsidRPr="002E6DE4" w:rsidRDefault="000E7C26" w:rsidP="000E7C26">
      <w:pPr>
        <w:ind w:left="-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March 1, 2024</w:t>
      </w:r>
    </w:p>
    <w:p w14:paraId="5C80D038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C0D573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Hiring Manager</w:t>
      </w:r>
    </w:p>
    <w:p w14:paraId="04C98635" w14:textId="17B4AC89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Snowflake</w:t>
      </w:r>
    </w:p>
    <w:p w14:paraId="422E422C" w14:textId="5E47C778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0E7C26">
        <w:rPr>
          <w:rFonts w:ascii="Times New Roman" w:hAnsi="Times New Roman" w:cs="Times New Roman"/>
          <w:sz w:val="24"/>
          <w:szCs w:val="24"/>
          <w:lang w:val="en-US"/>
        </w:rPr>
        <w:t>San Mateo, CA, USA</w:t>
      </w:r>
    </w:p>
    <w:p w14:paraId="03AD5E31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2D0326DD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Dear Hiring Manager,</w:t>
      </w:r>
    </w:p>
    <w:p w14:paraId="6CF6B470" w14:textId="0E9A317A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I am writing to express my sincere interest in the Data Science Intern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position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>
        <w:rPr>
          <w:rFonts w:ascii="Times New Roman" w:hAnsi="Times New Roman" w:cs="Times New Roman"/>
          <w:sz w:val="24"/>
          <w:szCs w:val="24"/>
          <w:lang w:val="en-US"/>
        </w:rPr>
        <w:t>Snowflake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>, as advertised. As an enthusiastic and driven individual with a strong academic background in data science and a fervent desire to make meaningful contributions in this field, I am excited about the prospect of joining your team and gaining direct experience in real-world data science applications.</w:t>
      </w:r>
    </w:p>
    <w:p w14:paraId="4F7529D1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Throughout my academic journey, I have developed a solid foundation in various aspects of data science, including statistical analysis, machine learning, data visualization, and predictive modeling. I have successfully completed coursework in advanced mathematics, programming, and data analysis techniques, equipping me with the necessary skills to excel in this role.</w:t>
      </w:r>
    </w:p>
    <w:p w14:paraId="5CD21DF3" w14:textId="15064236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What particularly attracts me to </w:t>
      </w:r>
      <w:r>
        <w:rPr>
          <w:rFonts w:ascii="Times New Roman" w:hAnsi="Times New Roman" w:cs="Times New Roman"/>
          <w:sz w:val="24"/>
          <w:szCs w:val="24"/>
          <w:lang w:val="en-US"/>
        </w:rPr>
        <w:t>Snowflake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 is its </w:t>
      </w:r>
      <w:r>
        <w:rPr>
          <w:rFonts w:ascii="Times New Roman" w:hAnsi="Times New Roman" w:cs="Times New Roman"/>
          <w:sz w:val="24"/>
          <w:szCs w:val="24"/>
          <w:lang w:val="en-US"/>
        </w:rPr>
        <w:t>great contribution to Data-as-a-Service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Snowflake Data Cloud helps organization</w:t>
      </w:r>
      <w:r w:rsidR="006653A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unlock the power of data by providing storage, </w:t>
      </w:r>
      <w:r w:rsidR="006653AD">
        <w:rPr>
          <w:rFonts w:ascii="Times New Roman" w:hAnsi="Times New Roman" w:cs="Times New Roman"/>
          <w:sz w:val="24"/>
          <w:szCs w:val="24"/>
          <w:lang w:val="en-US"/>
        </w:rPr>
        <w:t>processing,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analytical solutions.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 I am eager to immerse myself in a dynamic environment where I can </w:t>
      </w:r>
      <w:r>
        <w:rPr>
          <w:rFonts w:ascii="Times New Roman" w:hAnsi="Times New Roman" w:cs="Times New Roman"/>
          <w:sz w:val="24"/>
          <w:szCs w:val="24"/>
          <w:lang w:val="en-US"/>
        </w:rPr>
        <w:t>learn and apply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 theoretical knowledge to practical challenges and collaborate with industry experts to drive impactful outcomes.</w:t>
      </w:r>
    </w:p>
    <w:p w14:paraId="03D3EA1E" w14:textId="08C8D026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Moreover, I am drawn to the opportunity to work with </w:t>
      </w:r>
      <w:proofErr w:type="gramStart"/>
      <w:r w:rsidRPr="002E6DE4">
        <w:rPr>
          <w:rFonts w:ascii="Times New Roman" w:hAnsi="Times New Roman" w:cs="Times New Roman"/>
          <w:sz w:val="24"/>
          <w:szCs w:val="24"/>
          <w:lang w:val="en-US"/>
        </w:rPr>
        <w:t>cutting-edge</w:t>
      </w:r>
      <w:proofErr w:type="gramEnd"/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 technologies and tools used in the field of data science. I am proficient in Python and SQL and have experience working with popular libraries and frameworks like TensorFlow, Scikit-learn, and Pandas. I am excited about the possibility of further enhancing my technical skills and gaining exposure to modern technologies </w:t>
      </w:r>
      <w:r w:rsidR="006653AD">
        <w:rPr>
          <w:rFonts w:ascii="Times New Roman" w:hAnsi="Times New Roman" w:cs="Times New Roman"/>
          <w:sz w:val="24"/>
          <w:szCs w:val="24"/>
          <w:lang w:val="en-US"/>
        </w:rPr>
        <w:t xml:space="preserve">while interning 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6653AD">
        <w:rPr>
          <w:rFonts w:ascii="Times New Roman" w:hAnsi="Times New Roman" w:cs="Times New Roman"/>
          <w:sz w:val="24"/>
          <w:szCs w:val="24"/>
          <w:lang w:val="en-US"/>
        </w:rPr>
        <w:t>Snowflake</w:t>
      </w:r>
      <w:r w:rsidRPr="002E6D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C93785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 xml:space="preserve">Beyond technical proficiency, I bring strong analytical thinking, problem-solving abilities, and a collaborative mindset to the table. I thrive in challenging environments and am adaptable to new challenges. </w:t>
      </w:r>
    </w:p>
    <w:p w14:paraId="0963D31E" w14:textId="77777777" w:rsidR="000E7C26" w:rsidRPr="002E6DE4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2E6DE4">
        <w:rPr>
          <w:rFonts w:ascii="Times New Roman" w:hAnsi="Times New Roman" w:cs="Times New Roman"/>
          <w:sz w:val="24"/>
          <w:szCs w:val="24"/>
          <w:lang w:val="en-US"/>
        </w:rPr>
        <w:t>I am genuinely eager to learn from the talented professionals within your organization. Thank you for considering my application.</w:t>
      </w:r>
    </w:p>
    <w:p w14:paraId="55A6EBA8" w14:textId="77777777" w:rsidR="000E7C26" w:rsidRPr="000E7C26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AB69FD" w14:textId="77777777" w:rsidR="000E7C26" w:rsidRPr="000E7C26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Warm</w:t>
      </w:r>
      <w:r w:rsidRPr="000E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regards</w:t>
      </w:r>
      <w:r w:rsidRPr="000E7C2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EA340F" w14:textId="2C26DF2B" w:rsidR="00B34A3F" w:rsidRPr="000E7C26" w:rsidRDefault="000E7C26" w:rsidP="000E7C2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Solomon Faith Osebi</w:t>
      </w:r>
    </w:p>
    <w:sectPr w:rsidR="00B34A3F" w:rsidRPr="000E7C26" w:rsidSect="00AC2D4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26"/>
    <w:rsid w:val="000E7C26"/>
    <w:rsid w:val="005002AC"/>
    <w:rsid w:val="0050516C"/>
    <w:rsid w:val="006653AD"/>
    <w:rsid w:val="00AC2D4B"/>
    <w:rsid w:val="00B34A3F"/>
    <w:rsid w:val="00D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76B5"/>
  <w15:chartTrackingRefBased/>
  <w15:docId w15:val="{D463ADCA-4757-4EB6-A3C8-6E273B0E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26"/>
  </w:style>
  <w:style w:type="paragraph" w:styleId="Heading1">
    <w:name w:val="heading 1"/>
    <w:basedOn w:val="Normal"/>
    <w:next w:val="Normal"/>
    <w:link w:val="Heading1Char"/>
    <w:uiPriority w:val="9"/>
    <w:qFormat/>
    <w:rsid w:val="000E7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Solomon</dc:creator>
  <cp:keywords/>
  <dc:description/>
  <cp:lastModifiedBy>Faith Solomon</cp:lastModifiedBy>
  <cp:revision>2</cp:revision>
  <dcterms:created xsi:type="dcterms:W3CDTF">2024-03-01T19:53:00Z</dcterms:created>
  <dcterms:modified xsi:type="dcterms:W3CDTF">2024-03-01T20:07:00Z</dcterms:modified>
</cp:coreProperties>
</file>