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skdbzlqsqyj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JavaScript Terminal Project – Riddle Game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Estimated Time:</w:t>
      </w:r>
      <w:r w:rsidDel="00000000" w:rsidR="00000000" w:rsidRPr="00000000">
        <w:rPr>
          <w:rtl w:val="0"/>
        </w:rPr>
        <w:t xml:space="preserve"> 3-4 hours</w:t>
        <w:br w:type="textWrapping"/>
      </w:r>
      <w:r w:rsidDel="00000000" w:rsidR="00000000" w:rsidRPr="00000000">
        <w:rPr>
          <w:b w:val="1"/>
          <w:rtl w:val="0"/>
        </w:rPr>
        <w:t xml:space="preserve">Platform:</w:t>
      </w:r>
      <w:r w:rsidDel="00000000" w:rsidR="00000000" w:rsidRPr="00000000">
        <w:rPr>
          <w:rtl w:val="0"/>
        </w:rPr>
        <w:t xml:space="preserve"> Node.js (terminal, using ECMAScript Modules)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Topics Covered:</w:t>
      </w:r>
      <w:r w:rsidDel="00000000" w:rsidR="00000000" w:rsidRPr="00000000">
        <w:rPr>
          <w:rtl w:val="0"/>
        </w:rPr>
        <w:t xml:space="preserve"> ESM import/export, terminal input, OOP, basic modules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bgi12lvvssv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Project Goal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terminal-based Riddle Game</w:t>
      </w:r>
      <w:r w:rsidDel="00000000" w:rsidR="00000000" w:rsidRPr="00000000">
        <w:rPr>
          <w:rtl w:val="0"/>
        </w:rPr>
        <w:t xml:space="preserve"> using JavaScript with </w:t>
      </w:r>
      <w:r w:rsidDel="00000000" w:rsidR="00000000" w:rsidRPr="00000000">
        <w:rPr>
          <w:b w:val="1"/>
          <w:rtl w:val="0"/>
        </w:rPr>
        <w:t xml:space="preserve">ES Modules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Object-Oriented Programming</w:t>
      </w:r>
      <w:r w:rsidDel="00000000" w:rsidR="00000000" w:rsidRPr="00000000">
        <w:rPr>
          <w:rtl w:val="0"/>
        </w:rPr>
        <w:t xml:space="preserve">, entirely synchronous.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game should: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Ask the player for their name (see appendix A)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all riddles from files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riddles one by one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Wait for the correct answer before moving on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how long the player took to finish all riddles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total time and average time per riddle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hrc3whmow6o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 Suggested Folder Structure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riddle-game/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app.js               ← Main file that runs the game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riddles/             ← Folder with all riddle files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│   ├── r1.js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│   ├── r2.js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│   └── ...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└── classes/             ← Folder for class definitions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├── Riddle.js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├── Player.js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ind w:left="360" w:firstLine="0"/>
        <w:rPr>
          <w:b w:val="1"/>
          <w:sz w:val="34"/>
          <w:szCs w:val="34"/>
        </w:rPr>
      </w:pPr>
      <w:bookmarkStart w:colFirst="0" w:colLast="0" w:name="_kcrwn6iyduy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 Riddle File Format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file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riddles/</w:t>
      </w:r>
      <w:r w:rsidDel="00000000" w:rsidR="00000000" w:rsidRPr="00000000">
        <w:rPr>
          <w:rtl w:val="0"/>
        </w:rPr>
        <w:t xml:space="preserve"> folder should export a riddle object: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// riddles/r1.js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export default {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id: 1,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name: "Easy Math",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taskDescription: "What is 5 + 3?",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correctAnswer: "8"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riddles should follow this structure.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ind w:left="360" w:firstLine="0"/>
        <w:rPr>
          <w:b w:val="1"/>
          <w:sz w:val="34"/>
          <w:szCs w:val="34"/>
        </w:rPr>
      </w:pPr>
      <w:bookmarkStart w:colFirst="0" w:colLast="0" w:name="_ri2ohb71vsx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 Task Breakdown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iqbpegsd8x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 Ask for Player Name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readline-sync</w:t>
      </w:r>
      <w:r w:rsidDel="00000000" w:rsidR="00000000" w:rsidRPr="00000000">
        <w:rPr>
          <w:rtl w:val="0"/>
        </w:rPr>
        <w:t xml:space="preserve"> for synchronous terminal input (see appendix A at the end)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4qaltxiny1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 Load All Riddles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Import all riddles into your main js file. try to import one line, and not import each riddle individually: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0"/>
        </w:rPr>
        <w:t xml:space="preserve">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import AllRiddles from ‘path/to/file/</w:t>
        <w:tab/>
        <w:tab/>
        <w:t xml:space="preserve">- V</w:t>
        <w:br w:type="textWrapping"/>
        <w:br w:type="textWrapping"/>
        <w:t xml:space="preserve">import riddle1 from ‘/path/to/file’</w:t>
        <w:br w:type="textWrapping"/>
        <w:t xml:space="preserve">import riddle2 from ‘/path/to/file’</w:t>
        <w:tab/>
        <w:tab/>
        <w:t xml:space="preserve">- X</w:t>
        <w:br w:type="textWrapping"/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ec4xckm6v3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 Object-Oriented Classes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gtmr7ztarwqm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Riddle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Represents a single riddle.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Properties: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taskDescription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correctAnswer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ask()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the riddle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the provided readlind.question function to get user input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the given input to the correct answer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Repeats until the correct answer is given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7gicjyvibft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Player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Tracks player info and timings.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Properties: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times[]</w:t>
      </w:r>
      <w:r w:rsidDel="00000000" w:rsidR="00000000" w:rsidRPr="00000000">
        <w:rPr>
          <w:rtl w:val="0"/>
        </w:rPr>
        <w:t xml:space="preserve"> — array of durations per riddle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recordTime(start, end)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showStats()</w:t>
      </w:r>
      <w:r w:rsidDel="00000000" w:rsidR="00000000" w:rsidRPr="00000000">
        <w:rPr>
          <w:rtl w:val="0"/>
        </w:rPr>
        <w:t xml:space="preserve"> — display total and average time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q3sn2zhfi4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Game Flow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app.js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Welcome the player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Ask for player name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all riddles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riddle: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Record start time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Date.now()</w:t>
      </w:r>
      <w:r w:rsidDel="00000000" w:rsidR="00000000" w:rsidRPr="00000000">
        <w:rPr>
          <w:rtl w:val="0"/>
        </w:rPr>
        <w:t xml:space="preserve">) - hint - use a decorator!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riddle.ask()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Record end time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time difference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all riddles are solved: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total time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average time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wa8icxf5wucc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 Example Output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Welcome to the Riddle Game!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your name? Sarah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Riddle 1: Easy Math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What is 5 + 3? → 8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Correct!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Riddle 2: Mystery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speak without a mouth. What am I? → echo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Correct!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Great job, Sarah!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Total time: 72 seconds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Average per riddle: 36 seconds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r1rldgf4u8yt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 Bonus Challenges (Optional)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igih8gdco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Multiple Choice Riddles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MultipleChoiceRiddle</w:t>
      </w:r>
      <w:r w:rsidDel="00000000" w:rsidR="00000000" w:rsidRPr="00000000">
        <w:rPr>
          <w:rtl w:val="0"/>
        </w:rPr>
        <w:t xml:space="preserve"> class that inherits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Riddle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choices[]</w:t>
      </w:r>
      <w:r w:rsidDel="00000000" w:rsidR="00000000" w:rsidRPr="00000000">
        <w:rPr>
          <w:rtl w:val="0"/>
        </w:rPr>
        <w:t xml:space="preserve"> array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choices as numbered options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the answer based on user selection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Appendix A: how to ask user for input, using npm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readline-sync</w:t>
      </w:r>
      <w:r w:rsidDel="00000000" w:rsidR="00000000" w:rsidRPr="00000000">
        <w:rPr>
          <w:rtl w:val="0"/>
        </w:rPr>
        <w:t xml:space="preserve"> package: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readline-sync</w:t>
      </w:r>
      <w:r w:rsidDel="00000000" w:rsidR="00000000" w:rsidRPr="00000000">
        <w:rPr>
          <w:rtl w:val="0"/>
        </w:rPr>
        <w:t xml:space="preserve"> by running: npm install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readline-sync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 by using: import readline from ‘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readline-sync’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by using: </w:t>
        <w:br w:type="textWrapping"/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const name = readlind.question('What is your name? ');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console.log(`Hello, ${name}!`);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