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B939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Technical Documentation</w:t>
      </w:r>
    </w:p>
    <w:p w14:paraId="7E0D7AF9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Architecture Overview</w:t>
      </w:r>
    </w:p>
    <w:p w14:paraId="6633964B" w14:textId="588E99CE" w:rsidR="00FC59FE" w:rsidRPr="00FC59FE" w:rsidRDefault="00FC59FE" w:rsidP="00FC59FE">
      <w:r w:rsidRPr="00FC59FE">
        <w:t>The application is a WPF desktop app developed using C# and .NET 9.0. It follows a simpl</w:t>
      </w:r>
      <w:r>
        <w:t xml:space="preserve">e </w:t>
      </w:r>
      <w:r w:rsidRPr="00FC59FE">
        <w:t xml:space="preserve">structure, with all logic contained within the </w:t>
      </w:r>
      <w:proofErr w:type="spellStart"/>
      <w:r w:rsidRPr="00FC59FE">
        <w:t>MainWindow</w:t>
      </w:r>
      <w:proofErr w:type="spellEnd"/>
      <w:r w:rsidRPr="00FC59FE">
        <w:t xml:space="preserve"> code for ease of use and understanding.</w:t>
      </w:r>
    </w:p>
    <w:p w14:paraId="6419B48E" w14:textId="77777777" w:rsidR="00FC59FE" w:rsidRPr="00FC59FE" w:rsidRDefault="00FC59FE" w:rsidP="00FC59FE">
      <w:r w:rsidRPr="00FC59FE">
        <w:pict w14:anchorId="02C0896E">
          <v:rect id="_x0000_i1055" style="width:0;height:1.5pt" o:hralign="center" o:hrstd="t" o:hr="t" fillcolor="#a0a0a0" stroked="f"/>
        </w:pict>
      </w:r>
    </w:p>
    <w:p w14:paraId="49308859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Namespaces and Class Breakdown</w:t>
      </w:r>
    </w:p>
    <w:p w14:paraId="65EB9339" w14:textId="77777777" w:rsidR="00FC59FE" w:rsidRPr="00FC59FE" w:rsidRDefault="00FC59FE" w:rsidP="00FC59FE">
      <w:r w:rsidRPr="00FC59FE">
        <w:rPr>
          <w:b/>
          <w:bCs/>
        </w:rPr>
        <w:t>Namespace:</w:t>
      </w:r>
      <w:r w:rsidRPr="00FC59FE">
        <w:t xml:space="preserve"> </w:t>
      </w:r>
      <w:proofErr w:type="spellStart"/>
      <w:r w:rsidRPr="00FC59FE">
        <w:t>FileMetaDataExplorer</w:t>
      </w:r>
      <w:proofErr w:type="spellEnd"/>
    </w:p>
    <w:p w14:paraId="197BEA32" w14:textId="77777777" w:rsidR="00FC59FE" w:rsidRPr="00FC59FE" w:rsidRDefault="00FC59FE" w:rsidP="00FC59FE">
      <w:r w:rsidRPr="00FC59FE">
        <w:rPr>
          <w:b/>
          <w:bCs/>
        </w:rPr>
        <w:t>Classes:</w:t>
      </w:r>
    </w:p>
    <w:p w14:paraId="41D436A3" w14:textId="77777777" w:rsidR="00FC59FE" w:rsidRPr="00FC59FE" w:rsidRDefault="00FC59FE" w:rsidP="00FC59FE">
      <w:pPr>
        <w:numPr>
          <w:ilvl w:val="0"/>
          <w:numId w:val="1"/>
        </w:numPr>
      </w:pPr>
      <w:proofErr w:type="spellStart"/>
      <w:r w:rsidRPr="00FC59FE">
        <w:rPr>
          <w:b/>
          <w:bCs/>
        </w:rPr>
        <w:t>MainWindow</w:t>
      </w:r>
      <w:proofErr w:type="spellEnd"/>
    </w:p>
    <w:p w14:paraId="0540E715" w14:textId="77777777" w:rsidR="00FC59FE" w:rsidRPr="00FC59FE" w:rsidRDefault="00FC59FE" w:rsidP="00FC59FE">
      <w:pPr>
        <w:numPr>
          <w:ilvl w:val="1"/>
          <w:numId w:val="1"/>
        </w:numPr>
      </w:pPr>
      <w:r w:rsidRPr="00FC59FE">
        <w:t xml:space="preserve">Partial class combining </w:t>
      </w:r>
      <w:proofErr w:type="spellStart"/>
      <w:r w:rsidRPr="00FC59FE">
        <w:t>MainWindow.xaml</w:t>
      </w:r>
      <w:proofErr w:type="spellEnd"/>
      <w:r w:rsidRPr="00FC59FE">
        <w:t xml:space="preserve"> and </w:t>
      </w:r>
      <w:proofErr w:type="spellStart"/>
      <w:r w:rsidRPr="00FC59FE">
        <w:t>MainWindow.xaml.cs</w:t>
      </w:r>
      <w:proofErr w:type="spellEnd"/>
    </w:p>
    <w:p w14:paraId="25EDB845" w14:textId="77777777" w:rsidR="00FC59FE" w:rsidRPr="00FC59FE" w:rsidRDefault="00FC59FE" w:rsidP="00FC59FE">
      <w:pPr>
        <w:numPr>
          <w:ilvl w:val="1"/>
          <w:numId w:val="1"/>
        </w:numPr>
      </w:pPr>
      <w:r w:rsidRPr="00FC59FE">
        <w:t>Handles UI logic, event interactions, and file data management</w:t>
      </w:r>
    </w:p>
    <w:p w14:paraId="2BC2E5EA" w14:textId="77777777" w:rsidR="00FC59FE" w:rsidRPr="00FC59FE" w:rsidRDefault="00FC59FE" w:rsidP="00FC59FE">
      <w:pPr>
        <w:numPr>
          <w:ilvl w:val="0"/>
          <w:numId w:val="1"/>
        </w:numPr>
      </w:pPr>
      <w:proofErr w:type="spellStart"/>
      <w:r w:rsidRPr="00FC59FE">
        <w:rPr>
          <w:b/>
          <w:bCs/>
        </w:rPr>
        <w:t>FileMetadata</w:t>
      </w:r>
      <w:proofErr w:type="spellEnd"/>
    </w:p>
    <w:p w14:paraId="322EA817" w14:textId="77777777" w:rsidR="00FC59FE" w:rsidRPr="00FC59FE" w:rsidRDefault="00FC59FE" w:rsidP="00FC59FE">
      <w:pPr>
        <w:numPr>
          <w:ilvl w:val="1"/>
          <w:numId w:val="1"/>
        </w:numPr>
      </w:pPr>
      <w:r w:rsidRPr="00FC59FE">
        <w:t>Properties:</w:t>
      </w:r>
    </w:p>
    <w:p w14:paraId="42F35997" w14:textId="77777777" w:rsidR="00FC59FE" w:rsidRPr="00FC59FE" w:rsidRDefault="00FC59FE" w:rsidP="00FC59FE">
      <w:pPr>
        <w:numPr>
          <w:ilvl w:val="2"/>
          <w:numId w:val="1"/>
        </w:numPr>
      </w:pPr>
      <w:proofErr w:type="spellStart"/>
      <w:r w:rsidRPr="00FC59FE">
        <w:t>FileName</w:t>
      </w:r>
      <w:proofErr w:type="spellEnd"/>
    </w:p>
    <w:p w14:paraId="0CC0CA87" w14:textId="77777777" w:rsidR="00FC59FE" w:rsidRPr="00FC59FE" w:rsidRDefault="00FC59FE" w:rsidP="00FC59FE">
      <w:pPr>
        <w:numPr>
          <w:ilvl w:val="2"/>
          <w:numId w:val="1"/>
        </w:numPr>
      </w:pPr>
      <w:proofErr w:type="spellStart"/>
      <w:r w:rsidRPr="00FC59FE">
        <w:t>FullPath</w:t>
      </w:r>
      <w:proofErr w:type="spellEnd"/>
    </w:p>
    <w:p w14:paraId="5B265A42" w14:textId="77777777" w:rsidR="00FC59FE" w:rsidRPr="00FC59FE" w:rsidRDefault="00FC59FE" w:rsidP="00FC59FE">
      <w:pPr>
        <w:numPr>
          <w:ilvl w:val="2"/>
          <w:numId w:val="1"/>
        </w:numPr>
      </w:pPr>
      <w:proofErr w:type="spellStart"/>
      <w:r w:rsidRPr="00FC59FE">
        <w:t>SizeKB</w:t>
      </w:r>
      <w:proofErr w:type="spellEnd"/>
    </w:p>
    <w:p w14:paraId="69617F2C" w14:textId="77777777" w:rsidR="00FC59FE" w:rsidRPr="00FC59FE" w:rsidRDefault="00FC59FE" w:rsidP="00FC59FE">
      <w:pPr>
        <w:numPr>
          <w:ilvl w:val="2"/>
          <w:numId w:val="1"/>
        </w:numPr>
      </w:pPr>
      <w:proofErr w:type="spellStart"/>
      <w:r w:rsidRPr="00FC59FE">
        <w:t>CreatedDate</w:t>
      </w:r>
      <w:proofErr w:type="spellEnd"/>
    </w:p>
    <w:p w14:paraId="5C58BC16" w14:textId="77777777" w:rsidR="00FC59FE" w:rsidRPr="00FC59FE" w:rsidRDefault="00FC59FE" w:rsidP="00FC59FE">
      <w:pPr>
        <w:numPr>
          <w:ilvl w:val="2"/>
          <w:numId w:val="1"/>
        </w:numPr>
      </w:pPr>
      <w:proofErr w:type="spellStart"/>
      <w:r w:rsidRPr="00FC59FE">
        <w:t>ModifiedDate</w:t>
      </w:r>
      <w:proofErr w:type="spellEnd"/>
    </w:p>
    <w:p w14:paraId="5334708E" w14:textId="77777777" w:rsidR="00FC59FE" w:rsidRPr="00FC59FE" w:rsidRDefault="00FC59FE" w:rsidP="00FC59FE">
      <w:pPr>
        <w:numPr>
          <w:ilvl w:val="2"/>
          <w:numId w:val="1"/>
        </w:numPr>
      </w:pPr>
      <w:r w:rsidRPr="00FC59FE">
        <w:t>Extension</w:t>
      </w:r>
    </w:p>
    <w:p w14:paraId="1DCEEC40" w14:textId="77777777" w:rsidR="00FC59FE" w:rsidRPr="00FC59FE" w:rsidRDefault="00FC59FE" w:rsidP="00FC59FE">
      <w:r w:rsidRPr="00FC59FE">
        <w:pict w14:anchorId="2F64E933">
          <v:rect id="_x0000_i1056" style="width:0;height:1.5pt" o:hralign="center" o:hrstd="t" o:hr="t" fillcolor="#a0a0a0" stroked="f"/>
        </w:pict>
      </w:r>
    </w:p>
    <w:p w14:paraId="264A25F9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Key Methods</w:t>
      </w:r>
    </w:p>
    <w:p w14:paraId="059F8951" w14:textId="77777777" w:rsidR="00FC59FE" w:rsidRPr="00FC59FE" w:rsidRDefault="00FC59FE" w:rsidP="00FC59FE">
      <w:pPr>
        <w:numPr>
          <w:ilvl w:val="0"/>
          <w:numId w:val="2"/>
        </w:numPr>
      </w:pPr>
      <w:proofErr w:type="spellStart"/>
      <w:r w:rsidRPr="00FC59FE">
        <w:t>SelectFolder_Click</w:t>
      </w:r>
      <w:proofErr w:type="spellEnd"/>
      <w:r w:rsidRPr="00FC59FE">
        <w:br/>
        <w:t>Opens a folder dialog, scans all files recursively, extracts metadata, and binds it to the DataGrid.</w:t>
      </w:r>
    </w:p>
    <w:p w14:paraId="5463A352" w14:textId="77777777" w:rsidR="00FC59FE" w:rsidRPr="00FC59FE" w:rsidRDefault="00FC59FE" w:rsidP="00FC59FE">
      <w:pPr>
        <w:numPr>
          <w:ilvl w:val="0"/>
          <w:numId w:val="2"/>
        </w:numPr>
      </w:pPr>
      <w:proofErr w:type="spellStart"/>
      <w:r w:rsidRPr="00FC59FE">
        <w:t>ApplyFilters_Click</w:t>
      </w:r>
      <w:proofErr w:type="spellEnd"/>
      <w:r w:rsidRPr="00FC59FE">
        <w:br/>
        <w:t>Filters the displayed file list based on file name, extension, and selected date range.</w:t>
      </w:r>
    </w:p>
    <w:p w14:paraId="0D7D51CA" w14:textId="77777777" w:rsidR="00FC59FE" w:rsidRPr="00FC59FE" w:rsidRDefault="00FC59FE" w:rsidP="00FC59FE">
      <w:pPr>
        <w:numPr>
          <w:ilvl w:val="0"/>
          <w:numId w:val="2"/>
        </w:numPr>
      </w:pPr>
      <w:proofErr w:type="spellStart"/>
      <w:r w:rsidRPr="00FC59FE">
        <w:lastRenderedPageBreak/>
        <w:t>RemoveFilters_Click</w:t>
      </w:r>
      <w:proofErr w:type="spellEnd"/>
      <w:r w:rsidRPr="00FC59FE">
        <w:br/>
        <w:t>Clears all filters and resets the DataGrid to show all files again.</w:t>
      </w:r>
    </w:p>
    <w:p w14:paraId="1BB7736C" w14:textId="77777777" w:rsidR="00FC59FE" w:rsidRPr="00FC59FE" w:rsidRDefault="00FC59FE" w:rsidP="00FC59FE">
      <w:pPr>
        <w:numPr>
          <w:ilvl w:val="0"/>
          <w:numId w:val="2"/>
        </w:numPr>
      </w:pPr>
      <w:proofErr w:type="spellStart"/>
      <w:r w:rsidRPr="00FC59FE">
        <w:t>ExportToCSV_Click</w:t>
      </w:r>
      <w:proofErr w:type="spellEnd"/>
      <w:r w:rsidRPr="00FC59FE">
        <w:br/>
        <w:t>Saves the current filtered file list to a CSV file.</w:t>
      </w:r>
    </w:p>
    <w:p w14:paraId="67D3C32F" w14:textId="77777777" w:rsidR="00FC59FE" w:rsidRPr="00FC59FE" w:rsidRDefault="00FC59FE" w:rsidP="00FC59FE">
      <w:pPr>
        <w:numPr>
          <w:ilvl w:val="0"/>
          <w:numId w:val="2"/>
        </w:numPr>
      </w:pPr>
      <w:proofErr w:type="spellStart"/>
      <w:r w:rsidRPr="00FC59FE">
        <w:t>ToggleDate_Click</w:t>
      </w:r>
      <w:proofErr w:type="spellEnd"/>
      <w:r w:rsidRPr="00FC59FE">
        <w:br/>
        <w:t xml:space="preserve">Switches between filtering using </w:t>
      </w:r>
      <w:proofErr w:type="spellStart"/>
      <w:r w:rsidRPr="00FC59FE">
        <w:t>CreatedDate</w:t>
      </w:r>
      <w:proofErr w:type="spellEnd"/>
      <w:r w:rsidRPr="00FC59FE">
        <w:t xml:space="preserve"> and </w:t>
      </w:r>
      <w:proofErr w:type="spellStart"/>
      <w:r w:rsidRPr="00FC59FE">
        <w:t>ModifiedDate</w:t>
      </w:r>
      <w:proofErr w:type="spellEnd"/>
      <w:r w:rsidRPr="00FC59FE">
        <w:t>.</w:t>
      </w:r>
    </w:p>
    <w:p w14:paraId="41F3D0D2" w14:textId="77777777" w:rsidR="00FC59FE" w:rsidRPr="00FC59FE" w:rsidRDefault="00FC59FE" w:rsidP="00FC59FE">
      <w:r w:rsidRPr="00FC59FE">
        <w:pict w14:anchorId="4D5311C3">
          <v:rect id="_x0000_i1057" style="width:0;height:1.5pt" o:hralign="center" o:hrstd="t" o:hr="t" fillcolor="#a0a0a0" stroked="f"/>
        </w:pict>
      </w:r>
    </w:p>
    <w:p w14:paraId="419ECD99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Pseudocode (Flow)</w:t>
      </w:r>
    </w:p>
    <w:p w14:paraId="247696B0" w14:textId="77777777" w:rsidR="00FC59FE" w:rsidRPr="00FC59FE" w:rsidRDefault="00FC59FE" w:rsidP="00FC59FE">
      <w:r w:rsidRPr="00FC59FE">
        <w:t>Start</w:t>
      </w:r>
    </w:p>
    <w:p w14:paraId="747FAFAE" w14:textId="77777777" w:rsidR="00FC59FE" w:rsidRPr="00FC59FE" w:rsidRDefault="00FC59FE" w:rsidP="00FC59FE">
      <w:r w:rsidRPr="00FC59FE">
        <w:t>|</w:t>
      </w:r>
    </w:p>
    <w:p w14:paraId="6183ACEE" w14:textId="77777777" w:rsidR="00FC59FE" w:rsidRPr="00FC59FE" w:rsidRDefault="00FC59FE" w:rsidP="00FC59FE">
      <w:r w:rsidRPr="00FC59FE">
        <w:t>|-- User clicks "Select Folder"</w:t>
      </w:r>
    </w:p>
    <w:p w14:paraId="138E1715" w14:textId="77777777" w:rsidR="00FC59FE" w:rsidRPr="00FC59FE" w:rsidRDefault="00FC59FE" w:rsidP="00FC59FE">
      <w:r w:rsidRPr="00FC59FE">
        <w:t>|    |</w:t>
      </w:r>
    </w:p>
    <w:p w14:paraId="4D183454" w14:textId="77777777" w:rsidR="00FC59FE" w:rsidRPr="00FC59FE" w:rsidRDefault="00FC59FE" w:rsidP="00FC59FE">
      <w:r w:rsidRPr="00FC59FE">
        <w:t>|    |-- Open folder picker</w:t>
      </w:r>
    </w:p>
    <w:p w14:paraId="349C6118" w14:textId="77777777" w:rsidR="00FC59FE" w:rsidRPr="00FC59FE" w:rsidRDefault="00FC59FE" w:rsidP="00FC59FE">
      <w:r w:rsidRPr="00FC59FE">
        <w:t>|    |-- Get all files in folder and subfolders</w:t>
      </w:r>
    </w:p>
    <w:p w14:paraId="6E45A2BE" w14:textId="77777777" w:rsidR="00FC59FE" w:rsidRPr="00FC59FE" w:rsidRDefault="00FC59FE" w:rsidP="00FC59FE">
      <w:r w:rsidRPr="00FC59FE">
        <w:t>|    |-- Extract metadata (name, size, dates, etc.)</w:t>
      </w:r>
    </w:p>
    <w:p w14:paraId="008148BD" w14:textId="77777777" w:rsidR="00FC59FE" w:rsidRPr="00FC59FE" w:rsidRDefault="00FC59FE" w:rsidP="00FC59FE">
      <w:r w:rsidRPr="00FC59FE">
        <w:t>|    |-- Display data in the DataGrid</w:t>
      </w:r>
    </w:p>
    <w:p w14:paraId="7AD03BEB" w14:textId="77777777" w:rsidR="00FC59FE" w:rsidRPr="00FC59FE" w:rsidRDefault="00FC59FE" w:rsidP="00FC59FE">
      <w:r w:rsidRPr="00FC59FE">
        <w:t>|</w:t>
      </w:r>
    </w:p>
    <w:p w14:paraId="2197AE98" w14:textId="77777777" w:rsidR="00FC59FE" w:rsidRPr="00FC59FE" w:rsidRDefault="00FC59FE" w:rsidP="00FC59FE">
      <w:r w:rsidRPr="00FC59FE">
        <w:t>|-- User applies filters</w:t>
      </w:r>
    </w:p>
    <w:p w14:paraId="5311C4C6" w14:textId="77777777" w:rsidR="00FC59FE" w:rsidRPr="00FC59FE" w:rsidRDefault="00FC59FE" w:rsidP="00FC59FE">
      <w:r w:rsidRPr="00FC59FE">
        <w:t>|    |</w:t>
      </w:r>
    </w:p>
    <w:p w14:paraId="6BB6CBAD" w14:textId="77777777" w:rsidR="00FC59FE" w:rsidRPr="00FC59FE" w:rsidRDefault="00FC59FE" w:rsidP="00FC59FE">
      <w:r w:rsidRPr="00FC59FE">
        <w:t>|    |-- Read text, extension, and date inputs</w:t>
      </w:r>
    </w:p>
    <w:p w14:paraId="5EB08D54" w14:textId="77777777" w:rsidR="00FC59FE" w:rsidRPr="00FC59FE" w:rsidRDefault="00FC59FE" w:rsidP="00FC59FE">
      <w:r w:rsidRPr="00FC59FE">
        <w:t>|    |-- Filter data using criteria</w:t>
      </w:r>
    </w:p>
    <w:p w14:paraId="362AB57E" w14:textId="77777777" w:rsidR="00FC59FE" w:rsidRPr="00FC59FE" w:rsidRDefault="00FC59FE" w:rsidP="00FC59FE">
      <w:r w:rsidRPr="00FC59FE">
        <w:t>|    |-- Update DataGrid with filtered list</w:t>
      </w:r>
    </w:p>
    <w:p w14:paraId="1F8184C8" w14:textId="77777777" w:rsidR="00FC59FE" w:rsidRPr="00FC59FE" w:rsidRDefault="00FC59FE" w:rsidP="00FC59FE">
      <w:r w:rsidRPr="00FC59FE">
        <w:t>|</w:t>
      </w:r>
    </w:p>
    <w:p w14:paraId="46CFB69C" w14:textId="77777777" w:rsidR="00FC59FE" w:rsidRPr="00FC59FE" w:rsidRDefault="00FC59FE" w:rsidP="00FC59FE">
      <w:r w:rsidRPr="00FC59FE">
        <w:t>|-- User exports to CSV</w:t>
      </w:r>
    </w:p>
    <w:p w14:paraId="299D633A" w14:textId="77777777" w:rsidR="00FC59FE" w:rsidRPr="00FC59FE" w:rsidRDefault="00FC59FE" w:rsidP="00FC59FE">
      <w:r w:rsidRPr="00FC59FE">
        <w:t>|    |</w:t>
      </w:r>
    </w:p>
    <w:p w14:paraId="15F478C5" w14:textId="77777777" w:rsidR="00FC59FE" w:rsidRPr="00FC59FE" w:rsidRDefault="00FC59FE" w:rsidP="00FC59FE">
      <w:r w:rsidRPr="00FC59FE">
        <w:t xml:space="preserve">|    |-- Show </w:t>
      </w:r>
      <w:proofErr w:type="gramStart"/>
      <w:r w:rsidRPr="00FC59FE">
        <w:t>save</w:t>
      </w:r>
      <w:proofErr w:type="gramEnd"/>
      <w:r w:rsidRPr="00FC59FE">
        <w:t xml:space="preserve"> file dialog</w:t>
      </w:r>
    </w:p>
    <w:p w14:paraId="5EC9E918" w14:textId="77777777" w:rsidR="00FC59FE" w:rsidRPr="00FC59FE" w:rsidRDefault="00FC59FE" w:rsidP="00FC59FE">
      <w:r w:rsidRPr="00FC59FE">
        <w:t>|    |-- Write filtered data to CSV</w:t>
      </w:r>
    </w:p>
    <w:p w14:paraId="03001B29" w14:textId="77777777" w:rsidR="00FC59FE" w:rsidRPr="00FC59FE" w:rsidRDefault="00FC59FE" w:rsidP="00FC59FE">
      <w:r w:rsidRPr="00FC59FE">
        <w:lastRenderedPageBreak/>
        <w:t>|</w:t>
      </w:r>
    </w:p>
    <w:p w14:paraId="361E946A" w14:textId="77777777" w:rsidR="00FC59FE" w:rsidRPr="00FC59FE" w:rsidRDefault="00FC59FE" w:rsidP="00FC59FE">
      <w:r w:rsidRPr="00FC59FE">
        <w:t>|-- User removes filters</w:t>
      </w:r>
    </w:p>
    <w:p w14:paraId="4E3079E8" w14:textId="77777777" w:rsidR="00FC59FE" w:rsidRPr="00FC59FE" w:rsidRDefault="00FC59FE" w:rsidP="00FC59FE">
      <w:r w:rsidRPr="00FC59FE">
        <w:t>|    |</w:t>
      </w:r>
    </w:p>
    <w:p w14:paraId="34C18A21" w14:textId="77777777" w:rsidR="00FC59FE" w:rsidRPr="00FC59FE" w:rsidRDefault="00FC59FE" w:rsidP="00FC59FE">
      <w:r w:rsidRPr="00FC59FE">
        <w:t>|    |-- Reset input fields</w:t>
      </w:r>
    </w:p>
    <w:p w14:paraId="7FDCED73" w14:textId="77777777" w:rsidR="00FC59FE" w:rsidRPr="00FC59FE" w:rsidRDefault="00FC59FE" w:rsidP="00FC59FE">
      <w:r w:rsidRPr="00FC59FE">
        <w:t>|    |-- Restore full file list</w:t>
      </w:r>
    </w:p>
    <w:p w14:paraId="598E5055" w14:textId="77777777" w:rsidR="00FC59FE" w:rsidRPr="00FC59FE" w:rsidRDefault="00FC59FE" w:rsidP="00FC59FE">
      <w:r w:rsidRPr="00FC59FE">
        <w:t>|</w:t>
      </w:r>
    </w:p>
    <w:p w14:paraId="43ACBAF3" w14:textId="77777777" w:rsidR="00FC59FE" w:rsidRPr="00FC59FE" w:rsidRDefault="00FC59FE" w:rsidP="00FC59FE">
      <w:r w:rsidRPr="00FC59FE">
        <w:t>End</w:t>
      </w:r>
    </w:p>
    <w:p w14:paraId="548CCF99" w14:textId="77777777" w:rsidR="00FC59FE" w:rsidRPr="00FC59FE" w:rsidRDefault="00FC59FE" w:rsidP="00FC59FE">
      <w:r w:rsidRPr="00FC59FE">
        <w:pict w14:anchorId="06DD3438">
          <v:rect id="_x0000_i1058" style="width:0;height:1.5pt" o:hralign="center" o:hrstd="t" o:hr="t" fillcolor="#a0a0a0" stroked="f"/>
        </w:pict>
      </w:r>
    </w:p>
    <w:p w14:paraId="1EFD1EE8" w14:textId="0F655D0A" w:rsidR="00675E62" w:rsidRDefault="00FC59FE" w:rsidP="00FC59FE">
      <w:pPr>
        <w:rPr>
          <w:b/>
          <w:bCs/>
        </w:rPr>
      </w:pPr>
      <w:r w:rsidRPr="00FC59FE">
        <w:rPr>
          <w:b/>
          <w:bCs/>
        </w:rPr>
        <w:t>User Manual</w:t>
      </w:r>
    </w:p>
    <w:p w14:paraId="200849B7" w14:textId="460988C8" w:rsidR="00675E62" w:rsidRPr="00FC59FE" w:rsidRDefault="00675E62" w:rsidP="00FC59FE">
      <w:pPr>
        <w:rPr>
          <w:b/>
          <w:bCs/>
        </w:rPr>
      </w:pPr>
      <w:r w:rsidRPr="00675E62">
        <w:rPr>
          <w:b/>
          <w:bCs/>
        </w:rPr>
        <w:drawing>
          <wp:inline distT="0" distB="0" distL="0" distR="0" wp14:anchorId="76D14189" wp14:editId="1AE2F1DD">
            <wp:extent cx="5943600" cy="3980815"/>
            <wp:effectExtent l="0" t="0" r="0" b="635"/>
            <wp:docPr id="36839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9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3F2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Step 1: Select Folder</w:t>
      </w:r>
    </w:p>
    <w:p w14:paraId="47FF988C" w14:textId="77777777" w:rsidR="00FC59FE" w:rsidRPr="00FC59FE" w:rsidRDefault="00FC59FE" w:rsidP="00FC59FE">
      <w:pPr>
        <w:numPr>
          <w:ilvl w:val="0"/>
          <w:numId w:val="3"/>
        </w:numPr>
      </w:pPr>
      <w:r w:rsidRPr="00FC59FE">
        <w:t xml:space="preserve">Click the </w:t>
      </w:r>
      <w:r w:rsidRPr="00FC59FE">
        <w:rPr>
          <w:b/>
          <w:bCs/>
        </w:rPr>
        <w:t>Select Folder</w:t>
      </w:r>
      <w:r w:rsidRPr="00FC59FE">
        <w:t xml:space="preserve"> button.</w:t>
      </w:r>
    </w:p>
    <w:p w14:paraId="338BFE17" w14:textId="77777777" w:rsidR="00FC59FE" w:rsidRPr="00FC59FE" w:rsidRDefault="00FC59FE" w:rsidP="00FC59FE">
      <w:pPr>
        <w:numPr>
          <w:ilvl w:val="0"/>
          <w:numId w:val="3"/>
        </w:numPr>
      </w:pPr>
      <w:r w:rsidRPr="00FC59FE">
        <w:t>Use the dialog to pick a folder from your system.</w:t>
      </w:r>
    </w:p>
    <w:p w14:paraId="1C9F79EC" w14:textId="77777777" w:rsidR="00FC59FE" w:rsidRPr="00FC59FE" w:rsidRDefault="00FC59FE" w:rsidP="00FC59FE">
      <w:pPr>
        <w:numPr>
          <w:ilvl w:val="0"/>
          <w:numId w:val="3"/>
        </w:numPr>
      </w:pPr>
      <w:r w:rsidRPr="00FC59FE">
        <w:t>The application scans all files in that folder and subfolders.</w:t>
      </w:r>
    </w:p>
    <w:p w14:paraId="2D1503BD" w14:textId="77777777" w:rsidR="00FC59FE" w:rsidRDefault="00FC59FE" w:rsidP="00FC59FE">
      <w:pPr>
        <w:numPr>
          <w:ilvl w:val="0"/>
          <w:numId w:val="3"/>
        </w:numPr>
      </w:pPr>
      <w:r w:rsidRPr="00FC59FE">
        <w:lastRenderedPageBreak/>
        <w:t xml:space="preserve">Metadata like name, path, size, created/modified date, and extension </w:t>
      </w:r>
      <w:proofErr w:type="gramStart"/>
      <w:r w:rsidRPr="00FC59FE">
        <w:t>is</w:t>
      </w:r>
      <w:proofErr w:type="gramEnd"/>
      <w:r w:rsidRPr="00FC59FE">
        <w:t xml:space="preserve"> shown in a table.</w:t>
      </w:r>
    </w:p>
    <w:p w14:paraId="5D8B677E" w14:textId="0FEDE316" w:rsidR="00675E62" w:rsidRPr="00FC59FE" w:rsidRDefault="00675E62" w:rsidP="00675E62">
      <w:r w:rsidRPr="00675E62">
        <w:drawing>
          <wp:inline distT="0" distB="0" distL="0" distR="0" wp14:anchorId="342D85FB" wp14:editId="66A479EF">
            <wp:extent cx="5943600" cy="3971290"/>
            <wp:effectExtent l="0" t="0" r="0" b="0"/>
            <wp:docPr id="2032838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380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3B8F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Step 2: Apply Filters</w:t>
      </w:r>
    </w:p>
    <w:p w14:paraId="3A22A4E2" w14:textId="77777777" w:rsidR="00FC59FE" w:rsidRPr="00FC59FE" w:rsidRDefault="00FC59FE" w:rsidP="00FC59FE">
      <w:pPr>
        <w:numPr>
          <w:ilvl w:val="0"/>
          <w:numId w:val="4"/>
        </w:numPr>
      </w:pPr>
      <w:r w:rsidRPr="00FC59FE">
        <w:t>Enter a partial file name in the text field (optional).</w:t>
      </w:r>
    </w:p>
    <w:p w14:paraId="5E1C33F6" w14:textId="77777777" w:rsidR="00FC59FE" w:rsidRPr="00FC59FE" w:rsidRDefault="00FC59FE" w:rsidP="00FC59FE">
      <w:pPr>
        <w:numPr>
          <w:ilvl w:val="0"/>
          <w:numId w:val="4"/>
        </w:numPr>
      </w:pPr>
      <w:r w:rsidRPr="00FC59FE">
        <w:t>Choose an extension from the dropdown (optional).</w:t>
      </w:r>
    </w:p>
    <w:p w14:paraId="7B02579B" w14:textId="77777777" w:rsidR="00FC59FE" w:rsidRPr="00FC59FE" w:rsidRDefault="00FC59FE" w:rsidP="00FC59FE">
      <w:pPr>
        <w:numPr>
          <w:ilvl w:val="0"/>
          <w:numId w:val="4"/>
        </w:numPr>
      </w:pPr>
      <w:r w:rsidRPr="00FC59FE">
        <w:t>Choose a date range using the two date pickers.</w:t>
      </w:r>
    </w:p>
    <w:p w14:paraId="23E7BD16" w14:textId="77777777" w:rsidR="00FC59FE" w:rsidRPr="00FC59FE" w:rsidRDefault="00FC59FE" w:rsidP="00FC59FE">
      <w:pPr>
        <w:numPr>
          <w:ilvl w:val="0"/>
          <w:numId w:val="4"/>
        </w:numPr>
      </w:pPr>
      <w:r w:rsidRPr="00FC59FE">
        <w:t xml:space="preserve">Click </w:t>
      </w:r>
      <w:r w:rsidRPr="00FC59FE">
        <w:rPr>
          <w:b/>
          <w:bCs/>
        </w:rPr>
        <w:t>Apply Filters</w:t>
      </w:r>
      <w:r w:rsidRPr="00FC59FE">
        <w:t xml:space="preserve"> to see matching files </w:t>
      </w:r>
      <w:proofErr w:type="gramStart"/>
      <w:r w:rsidRPr="00FC59FE">
        <w:t>in</w:t>
      </w:r>
      <w:proofErr w:type="gramEnd"/>
      <w:r w:rsidRPr="00FC59FE">
        <w:t xml:space="preserve"> the table.</w:t>
      </w:r>
    </w:p>
    <w:p w14:paraId="0C4DBE80" w14:textId="77777777" w:rsidR="00FC59FE" w:rsidRDefault="00FC59FE" w:rsidP="00FC59FE">
      <w:pPr>
        <w:numPr>
          <w:ilvl w:val="0"/>
          <w:numId w:val="4"/>
        </w:numPr>
      </w:pPr>
      <w:r w:rsidRPr="00FC59FE">
        <w:t xml:space="preserve">Use the </w:t>
      </w:r>
      <w:r w:rsidRPr="00FC59FE">
        <w:rPr>
          <w:b/>
          <w:bCs/>
        </w:rPr>
        <w:t>Modified Date</w:t>
      </w:r>
      <w:r w:rsidRPr="00FC59FE">
        <w:t xml:space="preserve"> button to toggle filtering between creation and modification dates.</w:t>
      </w:r>
    </w:p>
    <w:p w14:paraId="056D560C" w14:textId="77777777" w:rsidR="00675E62" w:rsidRDefault="00675E62" w:rsidP="00675E62"/>
    <w:p w14:paraId="3C81C254" w14:textId="043E6341" w:rsidR="00675E62" w:rsidRPr="00FC59FE" w:rsidRDefault="00675E62" w:rsidP="00675E62">
      <w:r w:rsidRPr="00675E62">
        <w:lastRenderedPageBreak/>
        <w:drawing>
          <wp:inline distT="0" distB="0" distL="0" distR="0" wp14:anchorId="68726816" wp14:editId="3B84E27E">
            <wp:extent cx="5943600" cy="3962400"/>
            <wp:effectExtent l="0" t="0" r="0" b="0"/>
            <wp:docPr id="1523590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901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F3F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Step 3: Remove Filters</w:t>
      </w:r>
    </w:p>
    <w:p w14:paraId="029406F4" w14:textId="77777777" w:rsidR="00FC59FE" w:rsidRPr="00FC59FE" w:rsidRDefault="00FC59FE" w:rsidP="00FC59FE">
      <w:pPr>
        <w:numPr>
          <w:ilvl w:val="0"/>
          <w:numId w:val="5"/>
        </w:numPr>
      </w:pPr>
      <w:r w:rsidRPr="00FC59FE">
        <w:t xml:space="preserve">Click </w:t>
      </w:r>
      <w:r w:rsidRPr="00FC59FE">
        <w:rPr>
          <w:b/>
          <w:bCs/>
        </w:rPr>
        <w:t>Remove Filters</w:t>
      </w:r>
      <w:r w:rsidRPr="00FC59FE">
        <w:t xml:space="preserve"> to clear all fields and reset the table to show all files again.</w:t>
      </w:r>
    </w:p>
    <w:p w14:paraId="03DB6190" w14:textId="77777777" w:rsidR="00FC59FE" w:rsidRPr="00FC59FE" w:rsidRDefault="00FC59FE" w:rsidP="00FC59FE">
      <w:pPr>
        <w:rPr>
          <w:b/>
          <w:bCs/>
        </w:rPr>
      </w:pPr>
      <w:r w:rsidRPr="00FC59FE">
        <w:rPr>
          <w:b/>
          <w:bCs/>
        </w:rPr>
        <w:t>Step 4: Export to CSV</w:t>
      </w:r>
    </w:p>
    <w:p w14:paraId="123A7728" w14:textId="77777777" w:rsidR="00FC59FE" w:rsidRPr="00FC59FE" w:rsidRDefault="00FC59FE" w:rsidP="00FC59FE">
      <w:pPr>
        <w:numPr>
          <w:ilvl w:val="0"/>
          <w:numId w:val="6"/>
        </w:numPr>
      </w:pPr>
      <w:r w:rsidRPr="00FC59FE">
        <w:t xml:space="preserve">Click </w:t>
      </w:r>
      <w:r w:rsidRPr="00FC59FE">
        <w:rPr>
          <w:b/>
          <w:bCs/>
        </w:rPr>
        <w:t>Export to CSV</w:t>
      </w:r>
      <w:r w:rsidRPr="00FC59FE">
        <w:t>.</w:t>
      </w:r>
    </w:p>
    <w:p w14:paraId="67F9F995" w14:textId="77777777" w:rsidR="00FC59FE" w:rsidRPr="00FC59FE" w:rsidRDefault="00FC59FE" w:rsidP="00FC59FE">
      <w:pPr>
        <w:numPr>
          <w:ilvl w:val="0"/>
          <w:numId w:val="6"/>
        </w:numPr>
      </w:pPr>
      <w:r w:rsidRPr="00FC59FE">
        <w:t>Choose a destination using the save dialog.</w:t>
      </w:r>
    </w:p>
    <w:p w14:paraId="1ED0A2E4" w14:textId="1A1977F5" w:rsidR="00675E62" w:rsidRDefault="00FC59FE" w:rsidP="00675E62">
      <w:pPr>
        <w:numPr>
          <w:ilvl w:val="0"/>
          <w:numId w:val="6"/>
        </w:numPr>
      </w:pPr>
      <w:r w:rsidRPr="00FC59FE">
        <w:t xml:space="preserve">The </w:t>
      </w:r>
      <w:proofErr w:type="gramStart"/>
      <w:r w:rsidRPr="00FC59FE">
        <w:t>filtered list</w:t>
      </w:r>
      <w:proofErr w:type="gramEnd"/>
      <w:r w:rsidRPr="00FC59FE">
        <w:t xml:space="preserve"> </w:t>
      </w:r>
      <w:r w:rsidR="00675E62">
        <w:t>can be</w:t>
      </w:r>
      <w:r w:rsidRPr="00FC59FE">
        <w:t xml:space="preserve"> saved as a .csv file at the chosen location.</w:t>
      </w:r>
    </w:p>
    <w:p w14:paraId="681DB508" w14:textId="547015D9" w:rsidR="00675E62" w:rsidRPr="00FC59FE" w:rsidRDefault="00675E62" w:rsidP="00675E62">
      <w:r w:rsidRPr="00675E62">
        <w:lastRenderedPageBreak/>
        <w:drawing>
          <wp:inline distT="0" distB="0" distL="0" distR="0" wp14:anchorId="6B030FA1" wp14:editId="53AD3267">
            <wp:extent cx="5943600" cy="3947160"/>
            <wp:effectExtent l="0" t="0" r="0" b="0"/>
            <wp:docPr id="922559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599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9DD" w14:textId="77777777" w:rsidR="00FC59FE" w:rsidRPr="00FC59FE" w:rsidRDefault="00FC59FE" w:rsidP="00FC59FE">
      <w:r w:rsidRPr="00FC59FE">
        <w:pict w14:anchorId="6F28FBAB">
          <v:rect id="_x0000_i1059" style="width:0;height:1.5pt" o:hralign="center" o:hrstd="t" o:hr="t" fillcolor="#a0a0a0" stroked="f"/>
        </w:pict>
      </w:r>
    </w:p>
    <w:p w14:paraId="7A924564" w14:textId="7AFA7E20" w:rsidR="00FC59FE" w:rsidRDefault="00675E62">
      <w:r w:rsidRPr="00675E62">
        <w:drawing>
          <wp:inline distT="0" distB="0" distL="0" distR="0" wp14:anchorId="76C59D23" wp14:editId="2058DBE7">
            <wp:extent cx="5943600" cy="995045"/>
            <wp:effectExtent l="0" t="0" r="0" b="0"/>
            <wp:docPr id="163235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7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90C"/>
    <w:multiLevelType w:val="multilevel"/>
    <w:tmpl w:val="98A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13FB"/>
    <w:multiLevelType w:val="multilevel"/>
    <w:tmpl w:val="606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6FDB"/>
    <w:multiLevelType w:val="multilevel"/>
    <w:tmpl w:val="E0F0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E7D17"/>
    <w:multiLevelType w:val="multilevel"/>
    <w:tmpl w:val="5C9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25F59"/>
    <w:multiLevelType w:val="multilevel"/>
    <w:tmpl w:val="6D6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5488F"/>
    <w:multiLevelType w:val="multilevel"/>
    <w:tmpl w:val="AB12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03416"/>
    <w:multiLevelType w:val="multilevel"/>
    <w:tmpl w:val="B6C4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4772">
    <w:abstractNumId w:val="1"/>
  </w:num>
  <w:num w:numId="2" w16cid:durableId="579094681">
    <w:abstractNumId w:val="6"/>
  </w:num>
  <w:num w:numId="3" w16cid:durableId="211041324">
    <w:abstractNumId w:val="4"/>
  </w:num>
  <w:num w:numId="4" w16cid:durableId="1463115255">
    <w:abstractNumId w:val="3"/>
  </w:num>
  <w:num w:numId="5" w16cid:durableId="692150787">
    <w:abstractNumId w:val="0"/>
  </w:num>
  <w:num w:numId="6" w16cid:durableId="1771394044">
    <w:abstractNumId w:val="5"/>
  </w:num>
  <w:num w:numId="7" w16cid:durableId="119250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FE"/>
    <w:rsid w:val="00675E62"/>
    <w:rsid w:val="007B3CC0"/>
    <w:rsid w:val="00F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DE09"/>
  <w15:chartTrackingRefBased/>
  <w15:docId w15:val="{B4CD3C1E-31F3-48BE-87C8-C19C050F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c</dc:creator>
  <cp:keywords/>
  <dc:description/>
  <cp:lastModifiedBy>sk c</cp:lastModifiedBy>
  <cp:revision>1</cp:revision>
  <dcterms:created xsi:type="dcterms:W3CDTF">2025-06-19T15:08:00Z</dcterms:created>
  <dcterms:modified xsi:type="dcterms:W3CDTF">2025-06-19T15:44:00Z</dcterms:modified>
</cp:coreProperties>
</file>