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4490" w:rsidRDefault="002F5A4B">
      <w:r>
        <w:rPr>
          <w:rFonts w:ascii="Arial" w:hAnsi="Arial" w:cs="Arial"/>
          <w:noProof/>
          <w:color w:val="695D46"/>
          <w:bdr w:val="none" w:sz="0" w:space="0" w:color="auto" w:frame="1"/>
        </w:rPr>
        <w:drawing>
          <wp:inline distT="0" distB="0" distL="0" distR="0">
            <wp:extent cx="5943600" cy="2867025"/>
            <wp:effectExtent l="0" t="0" r="0" b="9525"/>
            <wp:docPr id="1" name="Picture 1" descr="https://lh7-us.googleusercontent.com/LLMvt7dYaEmJkC6M8flqG6Sc6abB7HFMdB0lgGuDE1-m3YMpmmW0KcFs6fnO6GQZs-xn2dAxfpIOmJNYVf3xS-LRkPIxjgWT5NEL0elSS2yZWg3XXpTXqsAoNvjInV13x58IT-M-hswTkFgAa3Ui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LLMvt7dYaEmJkC6M8flqG6Sc6abB7HFMdB0lgGuDE1-m3YMpmmW0KcFs6fnO6GQZs-xn2dAxfpIOmJNYVf3xS-LRkPIxjgWT5NEL0elSS2yZWg3XXpTXqsAoNvjInV13x58IT-M-hswTkFgAa3Ui9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A4B" w:rsidRDefault="002F5A4B">
      <w:r>
        <w:rPr>
          <w:rFonts w:ascii="Arial" w:hAnsi="Arial" w:cs="Arial"/>
          <w:noProof/>
          <w:color w:val="695D46"/>
          <w:bdr w:val="none" w:sz="0" w:space="0" w:color="auto" w:frame="1"/>
        </w:rPr>
        <w:drawing>
          <wp:inline distT="0" distB="0" distL="0" distR="0">
            <wp:extent cx="5943600" cy="2867025"/>
            <wp:effectExtent l="0" t="0" r="0" b="9525"/>
            <wp:docPr id="2" name="Picture 2" descr="https://lh7-us.googleusercontent.com/lyhZC77EoPCXVAISXXmjN9u1vfwMXwciROWWowdQVIjHqbtDxQ3b8F7EmYQpWb2VQ6P-pFB18zTAJhpIjzBI84VE_ruJDUyqvRaMqc80a_7L8L28BxVY-40ah2ODAQT3VoJmdR85CXQiCPT97Gys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lyhZC77EoPCXVAISXXmjN9u1vfwMXwciROWWowdQVIjHqbtDxQ3b8F7EmYQpWb2VQ6P-pFB18zTAJhpIjzBI84VE_ruJDUyqvRaMqc80a_7L8L28BxVY-40ah2ODAQT3VoJmdR85CXQiCPT97Gysb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FB" w:rsidRDefault="00CE0CFB">
      <w:r>
        <w:rPr>
          <w:rFonts w:ascii="Arial" w:hAnsi="Arial" w:cs="Arial"/>
          <w:noProof/>
          <w:color w:val="695D46"/>
          <w:bdr w:val="none" w:sz="0" w:space="0" w:color="auto" w:frame="1"/>
        </w:rPr>
        <w:lastRenderedPageBreak/>
        <w:drawing>
          <wp:inline distT="0" distB="0" distL="0" distR="0">
            <wp:extent cx="5943600" cy="2847975"/>
            <wp:effectExtent l="0" t="0" r="0" b="9525"/>
            <wp:docPr id="3" name="Picture 3" descr="https://lh7-us.googleusercontent.com/-6-fseTzZxwOAUixotFE0mxicw3aq_Lvhget0B4yRelhByFKR-me6taUGCEOCJev9LQdNL4V4zdL16aJOBEetPeXnklwsX7V_YDkPVq_ee56LnsjYlBXguPOSLgZ1DKrsktdKmUjKLyY0ohQ3ZBK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-6-fseTzZxwOAUixotFE0mxicw3aq_Lvhget0B4yRelhByFKR-me6taUGCEOCJev9LQdNL4V4zdL16aJOBEetPeXnklwsX7V_YDkPVq_ee56LnsjYlBXguPOSLgZ1DKrsktdKmUjKLyY0ohQ3ZBKi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FB" w:rsidRDefault="00CE0CFB">
      <w:r>
        <w:rPr>
          <w:noProof/>
        </w:rPr>
        <w:drawing>
          <wp:inline distT="0" distB="0" distL="0" distR="0">
            <wp:extent cx="5943600" cy="2424421"/>
            <wp:effectExtent l="0" t="0" r="0" b="0"/>
            <wp:docPr id="4" name="Picture 4" descr="https://cdn.discordapp.com/attachments/934130504435892235/935965317065244742/unknown.png?ex=65e8b6a0&amp;is=65d641a0&amp;hm=d1c7f06daa315aa523c235e97efa473b20c49b0abc86061501c7f54bd6e89c3a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934130504435892235/935965317065244742/unknown.png?ex=65e8b6a0&amp;is=65d641a0&amp;hm=d1c7f06daa315aa523c235e97efa473b20c49b0abc86061501c7f54bd6e89c3a&amp;=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FB" w:rsidRDefault="00CE0CFB">
      <w:pPr>
        <w:rPr>
          <w:b/>
        </w:rPr>
      </w:pPr>
      <w:r>
        <w:t xml:space="preserve">Map showing most optimal path from </w:t>
      </w:r>
      <w:proofErr w:type="spellStart"/>
      <w:r w:rsidRPr="00CE0CFB">
        <w:rPr>
          <w:b/>
        </w:rPr>
        <w:t>BackGate</w:t>
      </w:r>
      <w:proofErr w:type="spellEnd"/>
      <w:r>
        <w:t xml:space="preserve"> to </w:t>
      </w:r>
      <w:r w:rsidRPr="00CE0CFB">
        <w:rPr>
          <w:b/>
        </w:rPr>
        <w:t>MensWashroom3</w:t>
      </w:r>
    </w:p>
    <w:p w:rsidR="00CE0CFB" w:rsidRDefault="00CE0CFB">
      <w:r>
        <w:rPr>
          <w:noProof/>
        </w:rPr>
        <w:lastRenderedPageBreak/>
        <w:drawing>
          <wp:inline distT="0" distB="0" distL="0" distR="0">
            <wp:extent cx="5943600" cy="2812815"/>
            <wp:effectExtent l="0" t="0" r="0" b="6985"/>
            <wp:docPr id="6" name="Picture 6" descr="https://cdn.discordapp.com/attachments/934130504435892235/934141834622566410/unknown.png?ex=65eb4ee0&amp;is=65d8d9e0&amp;hm=e82fad3df8b232345a7ac1f3763446e89fa9daf8217f3c1528394c1f1cbb738a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934130504435892235/934141834622566410/unknown.png?ex=65eb4ee0&amp;is=65d8d9e0&amp;hm=e82fad3df8b232345a7ac1f3763446e89fa9daf8217f3c1528394c1f1cbb738a&amp;=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FB" w:rsidRDefault="00CE0CFB" w:rsidP="00CE0CFB">
      <w:pPr>
        <w:rPr>
          <w:b/>
        </w:rPr>
      </w:pPr>
      <w:r>
        <w:t xml:space="preserve">Map showing most optimal path from </w:t>
      </w:r>
      <w:proofErr w:type="spellStart"/>
      <w:r w:rsidRPr="00CE0CFB">
        <w:rPr>
          <w:b/>
        </w:rPr>
        <w:t>BackGate</w:t>
      </w:r>
      <w:proofErr w:type="spellEnd"/>
      <w:r>
        <w:t xml:space="preserve"> to </w:t>
      </w:r>
      <w:r>
        <w:rPr>
          <w:b/>
        </w:rPr>
        <w:t xml:space="preserve">Room1004 </w:t>
      </w:r>
      <w:r w:rsidRPr="00CE0CFB">
        <w:t>and</w:t>
      </w:r>
      <w:r>
        <w:t xml:space="preserve"> an alternative path for the same.</w:t>
      </w:r>
      <w:bookmarkStart w:id="0" w:name="_GoBack"/>
      <w:bookmarkEnd w:id="0"/>
    </w:p>
    <w:p w:rsidR="00CE0CFB" w:rsidRDefault="00CE0CFB"/>
    <w:sectPr w:rsidR="00CE0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4F5"/>
    <w:rsid w:val="002F5A4B"/>
    <w:rsid w:val="00374490"/>
    <w:rsid w:val="006404F5"/>
    <w:rsid w:val="00CE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84DEF4-39AD-45FA-B296-3BAE34EC3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2</cp:revision>
  <dcterms:created xsi:type="dcterms:W3CDTF">2024-02-26T15:48:00Z</dcterms:created>
  <dcterms:modified xsi:type="dcterms:W3CDTF">2024-02-26T16:02:00Z</dcterms:modified>
</cp:coreProperties>
</file>